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24E4" w14:textId="77777777" w:rsidR="00FD1EE2" w:rsidRDefault="00FD1EE2">
      <w:pPr>
        <w:spacing w:line="700" w:lineRule="exact"/>
        <w:rPr>
          <w:b/>
          <w:sz w:val="40"/>
          <w:szCs w:val="44"/>
        </w:rPr>
      </w:pPr>
    </w:p>
    <w:p w14:paraId="15F70BAA" w14:textId="77777777" w:rsidR="00254894" w:rsidRPr="00254894" w:rsidRDefault="00254894" w:rsidP="00254894">
      <w:pPr>
        <w:jc w:val="center"/>
        <w:rPr>
          <w:rFonts w:ascii="Times New Roman" w:eastAsia="宋体" w:hAnsi="Times New Roman" w:cs="Times New Roman"/>
          <w:b/>
          <w:sz w:val="40"/>
          <w:szCs w:val="44"/>
        </w:rPr>
      </w:pPr>
    </w:p>
    <w:p w14:paraId="1D81A1EC" w14:textId="41873AFF" w:rsidR="00FD1EE2" w:rsidRDefault="00254894" w:rsidP="00254894">
      <w:pPr>
        <w:jc w:val="center"/>
        <w:rPr>
          <w:rFonts w:ascii="Times New Roman" w:eastAsia="宋体" w:hAnsi="Times New Roman" w:cs="Times New Roman"/>
          <w:b/>
          <w:sz w:val="40"/>
          <w:szCs w:val="44"/>
        </w:rPr>
      </w:pPr>
      <w:r w:rsidRPr="00254894">
        <w:rPr>
          <w:rFonts w:ascii="Times New Roman" w:eastAsia="宋体" w:hAnsi="Times New Roman" w:cs="Times New Roman" w:hint="eastAsia"/>
          <w:b/>
          <w:sz w:val="40"/>
          <w:szCs w:val="44"/>
        </w:rPr>
        <w:t>隆基航天基地</w:t>
      </w:r>
      <w:r w:rsidRPr="00254894">
        <w:rPr>
          <w:rFonts w:ascii="Times New Roman" w:eastAsia="宋体" w:hAnsi="Times New Roman" w:cs="Times New Roman" w:hint="eastAsia"/>
          <w:b/>
          <w:sz w:val="40"/>
          <w:szCs w:val="44"/>
        </w:rPr>
        <w:t>5GW</w:t>
      </w:r>
      <w:r w:rsidRPr="00254894">
        <w:rPr>
          <w:rFonts w:ascii="Times New Roman" w:eastAsia="宋体" w:hAnsi="Times New Roman" w:cs="Times New Roman" w:hint="eastAsia"/>
          <w:b/>
          <w:sz w:val="40"/>
          <w:szCs w:val="44"/>
        </w:rPr>
        <w:t>单晶电池生产厂</w:t>
      </w:r>
      <w:r w:rsidRPr="00254894">
        <w:rPr>
          <w:rFonts w:ascii="Times New Roman" w:eastAsia="宋体" w:hAnsi="Times New Roman" w:cs="Times New Roman" w:hint="eastAsia"/>
          <w:b/>
          <w:sz w:val="40"/>
          <w:szCs w:val="44"/>
        </w:rPr>
        <w:t>11.5</w:t>
      </w:r>
      <w:r w:rsidRPr="00254894">
        <w:rPr>
          <w:rFonts w:ascii="Times New Roman" w:eastAsia="宋体" w:hAnsi="Times New Roman" w:cs="Times New Roman" w:hint="eastAsia"/>
          <w:b/>
          <w:sz w:val="40"/>
          <w:szCs w:val="44"/>
        </w:rPr>
        <w:t>兆瓦屋面分布式光伏发电项</w:t>
      </w:r>
      <w:r w:rsidR="005A7D85">
        <w:rPr>
          <w:rFonts w:ascii="Times New Roman" w:eastAsia="宋体" w:hAnsi="Times New Roman" w:cs="Times New Roman" w:hint="eastAsia"/>
          <w:b/>
          <w:sz w:val="40"/>
          <w:szCs w:val="44"/>
        </w:rPr>
        <w:t>目</w:t>
      </w:r>
    </w:p>
    <w:p w14:paraId="112DA597" w14:textId="77777777" w:rsidR="00FD1EE2" w:rsidRDefault="00FD1EE2">
      <w:pPr>
        <w:jc w:val="center"/>
        <w:rPr>
          <w:b/>
          <w:sz w:val="40"/>
          <w:szCs w:val="44"/>
        </w:rPr>
      </w:pPr>
    </w:p>
    <w:p w14:paraId="1F3656F1" w14:textId="77777777" w:rsidR="00FD1EE2" w:rsidRDefault="00FD1EE2">
      <w:pPr>
        <w:jc w:val="center"/>
        <w:rPr>
          <w:b/>
          <w:sz w:val="40"/>
          <w:szCs w:val="44"/>
        </w:rPr>
      </w:pPr>
    </w:p>
    <w:p w14:paraId="02B2212A" w14:textId="77777777" w:rsidR="00FD1EE2" w:rsidRDefault="00FD1EE2">
      <w:pPr>
        <w:jc w:val="center"/>
        <w:rPr>
          <w:b/>
          <w:sz w:val="40"/>
          <w:szCs w:val="44"/>
        </w:rPr>
      </w:pPr>
    </w:p>
    <w:p w14:paraId="06AEF1EC" w14:textId="77777777" w:rsidR="00FD1EE2" w:rsidRDefault="00FD1EE2">
      <w:pPr>
        <w:jc w:val="center"/>
        <w:rPr>
          <w:b/>
          <w:sz w:val="40"/>
          <w:szCs w:val="44"/>
        </w:rPr>
      </w:pPr>
    </w:p>
    <w:p w14:paraId="00839DEB" w14:textId="77777777" w:rsidR="00FD1EE2" w:rsidRDefault="00FD1EE2">
      <w:pPr>
        <w:jc w:val="center"/>
        <w:rPr>
          <w:b/>
          <w:sz w:val="40"/>
          <w:szCs w:val="44"/>
        </w:rPr>
      </w:pPr>
    </w:p>
    <w:p w14:paraId="544DE6CD" w14:textId="77777777" w:rsidR="00FD1EE2" w:rsidRDefault="00FD1EE2">
      <w:pPr>
        <w:jc w:val="center"/>
        <w:rPr>
          <w:b/>
          <w:sz w:val="40"/>
          <w:szCs w:val="44"/>
        </w:rPr>
      </w:pPr>
    </w:p>
    <w:p w14:paraId="4B9C1806" w14:textId="77777777" w:rsidR="00FD1EE2" w:rsidRDefault="005A7D85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sz w:val="96"/>
          <w:szCs w:val="112"/>
        </w:rPr>
        <w:t>强制性条文检查实施计划</w:t>
      </w:r>
    </w:p>
    <w:p w14:paraId="3E527C84" w14:textId="77777777" w:rsidR="00FD1EE2" w:rsidRDefault="00FD1EE2">
      <w:pPr>
        <w:jc w:val="center"/>
        <w:rPr>
          <w:rFonts w:ascii="宋体" w:hAnsi="宋体"/>
          <w:b/>
          <w:bCs/>
          <w:sz w:val="36"/>
        </w:rPr>
      </w:pPr>
    </w:p>
    <w:p w14:paraId="7D7FA1BA" w14:textId="77777777" w:rsidR="00FD1EE2" w:rsidRDefault="00FD1EE2">
      <w:pPr>
        <w:jc w:val="center"/>
        <w:rPr>
          <w:rFonts w:ascii="宋体" w:hAnsi="宋体"/>
          <w:b/>
          <w:bCs/>
          <w:sz w:val="36"/>
        </w:rPr>
      </w:pPr>
    </w:p>
    <w:p w14:paraId="246C4B3E" w14:textId="77777777" w:rsidR="00FD1EE2" w:rsidRDefault="00FD1EE2">
      <w:pPr>
        <w:jc w:val="center"/>
        <w:rPr>
          <w:rFonts w:ascii="宋体" w:hAnsi="宋体"/>
          <w:b/>
          <w:bCs/>
          <w:sz w:val="36"/>
        </w:rPr>
      </w:pPr>
    </w:p>
    <w:p w14:paraId="698F47F0" w14:textId="77777777" w:rsidR="00FD1EE2" w:rsidRDefault="00FD1EE2">
      <w:pPr>
        <w:jc w:val="center"/>
        <w:rPr>
          <w:rFonts w:ascii="宋体" w:hAnsi="宋体"/>
          <w:b/>
          <w:bCs/>
          <w:sz w:val="36"/>
        </w:rPr>
      </w:pPr>
    </w:p>
    <w:p w14:paraId="38C7A7CB" w14:textId="77777777" w:rsidR="00FD1EE2" w:rsidRDefault="00FD1EE2">
      <w:pPr>
        <w:jc w:val="center"/>
        <w:rPr>
          <w:rFonts w:ascii="宋体" w:hAnsi="宋体"/>
          <w:b/>
          <w:bCs/>
          <w:sz w:val="36"/>
        </w:rPr>
      </w:pPr>
    </w:p>
    <w:p w14:paraId="5E7CD5E9" w14:textId="77777777" w:rsidR="00FD1EE2" w:rsidRDefault="005A7D85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常州正衡电力工程监理有限公司</w:t>
      </w:r>
    </w:p>
    <w:p w14:paraId="76272A33" w14:textId="77777777" w:rsidR="00FD1EE2" w:rsidRDefault="005A7D85">
      <w:pPr>
        <w:spacing w:beforeLines="50" w:before="156"/>
        <w:jc w:val="center"/>
        <w:rPr>
          <w:rFonts w:ascii="宋体" w:hAnsi="宋体"/>
          <w:b/>
          <w:bCs/>
          <w:sz w:val="16"/>
        </w:rPr>
      </w:pPr>
      <w:r>
        <w:rPr>
          <w:rFonts w:ascii="宋体" w:hAnsi="宋体" w:hint="eastAsia"/>
          <w:b/>
          <w:bCs/>
          <w:sz w:val="36"/>
        </w:rPr>
        <w:t>2</w:t>
      </w:r>
      <w:r>
        <w:rPr>
          <w:rFonts w:ascii="宋体" w:hAnsi="宋体"/>
          <w:b/>
          <w:bCs/>
          <w:sz w:val="36"/>
        </w:rPr>
        <w:t>020</w:t>
      </w:r>
      <w:r>
        <w:rPr>
          <w:rFonts w:ascii="宋体" w:hAnsi="宋体" w:hint="eastAsia"/>
          <w:b/>
          <w:bCs/>
          <w:sz w:val="36"/>
        </w:rPr>
        <w:t>年1</w:t>
      </w:r>
      <w:r>
        <w:rPr>
          <w:rFonts w:ascii="宋体" w:hAnsi="宋体"/>
          <w:b/>
          <w:bCs/>
          <w:sz w:val="36"/>
        </w:rPr>
        <w:t>0</w:t>
      </w:r>
      <w:r>
        <w:rPr>
          <w:rFonts w:ascii="宋体" w:hAnsi="宋体" w:hint="eastAsia"/>
          <w:b/>
          <w:bCs/>
          <w:sz w:val="36"/>
        </w:rPr>
        <w:t>月</w:t>
      </w:r>
    </w:p>
    <w:p w14:paraId="578AEF92" w14:textId="77777777" w:rsidR="00FD1EE2" w:rsidRDefault="00FD1EE2">
      <w:pPr>
        <w:rPr>
          <w:rFonts w:ascii="宋体" w:hAnsi="宋体"/>
        </w:rPr>
        <w:sectPr w:rsidR="00FD1EE2">
          <w:headerReference w:type="default" r:id="rId8"/>
          <w:footerReference w:type="default" r:id="rId9"/>
          <w:pgSz w:w="11906" w:h="16838"/>
          <w:pgMar w:top="1440" w:right="1800" w:bottom="1440" w:left="1800" w:header="850" w:footer="850" w:gutter="0"/>
          <w:cols w:space="720"/>
          <w:docGrid w:type="lines" w:linePitch="312"/>
        </w:sectPr>
      </w:pPr>
    </w:p>
    <w:p w14:paraId="0815966C" w14:textId="77777777" w:rsidR="00FD1EE2" w:rsidRDefault="00FD1EE2">
      <w:pPr>
        <w:rPr>
          <w:rFonts w:ascii="宋体" w:hAnsi="宋体"/>
        </w:rPr>
      </w:pPr>
    </w:p>
    <w:p w14:paraId="3F3873AB" w14:textId="77777777" w:rsidR="00FD1EE2" w:rsidRDefault="005A7D85">
      <w:pPr>
        <w:topLinePunct/>
        <w:spacing w:before="44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批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准：</w:t>
      </w:r>
      <w:r>
        <w:rPr>
          <w:sz w:val="28"/>
          <w:szCs w:val="28"/>
        </w:rPr>
        <w:t xml:space="preserve">____________    </w:t>
      </w:r>
    </w:p>
    <w:p w14:paraId="73BA3711" w14:textId="77777777" w:rsidR="00FD1EE2" w:rsidRDefault="00FD1EE2">
      <w:pPr>
        <w:topLinePunct/>
        <w:ind w:firstLine="420"/>
        <w:rPr>
          <w:sz w:val="28"/>
          <w:szCs w:val="28"/>
        </w:rPr>
      </w:pPr>
    </w:p>
    <w:p w14:paraId="49DF801C" w14:textId="77777777" w:rsidR="00FD1EE2" w:rsidRDefault="005A7D85">
      <w:pPr>
        <w:topLinePunct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核：</w:t>
      </w:r>
      <w:r>
        <w:rPr>
          <w:sz w:val="28"/>
          <w:szCs w:val="28"/>
        </w:rPr>
        <w:t xml:space="preserve">____________   </w:t>
      </w:r>
    </w:p>
    <w:p w14:paraId="1E42929B" w14:textId="77777777" w:rsidR="00FD1EE2" w:rsidRDefault="00FD1EE2">
      <w:pPr>
        <w:topLinePunct/>
        <w:ind w:firstLine="420"/>
        <w:rPr>
          <w:sz w:val="28"/>
          <w:szCs w:val="28"/>
        </w:rPr>
      </w:pPr>
    </w:p>
    <w:p w14:paraId="7AFF1561" w14:textId="77777777" w:rsidR="00FD1EE2" w:rsidRDefault="005A7D85">
      <w:pPr>
        <w:topLinePunct/>
        <w:jc w:val="center"/>
        <w:rPr>
          <w:sz w:val="28"/>
          <w:szCs w:val="28"/>
        </w:rPr>
        <w:sectPr w:rsidR="00FD1EE2">
          <w:pgSz w:w="11906" w:h="16838"/>
          <w:pgMar w:top="1440" w:right="1800" w:bottom="1440" w:left="1800" w:header="850" w:footer="850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>编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写：</w:t>
      </w:r>
      <w:r>
        <w:rPr>
          <w:sz w:val="28"/>
          <w:szCs w:val="28"/>
        </w:rPr>
        <w:t xml:space="preserve">____________    </w:t>
      </w:r>
    </w:p>
    <w:p w14:paraId="26E4189C" w14:textId="77777777" w:rsidR="00FD1EE2" w:rsidRDefault="00FD1EE2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 w:rsidR="00FD1EE2">
          <w:type w:val="continuous"/>
          <w:pgSz w:w="11906" w:h="16838"/>
          <w:pgMar w:top="1440" w:right="1247" w:bottom="1474" w:left="1786" w:header="851" w:footer="992" w:gutter="0"/>
          <w:cols w:space="720"/>
        </w:sectPr>
      </w:pPr>
    </w:p>
    <w:p w14:paraId="1790E194" w14:textId="77777777" w:rsidR="00FD1EE2" w:rsidRDefault="005A7D85">
      <w:pPr>
        <w:spacing w:afterLines="100" w:after="312" w:line="480" w:lineRule="auto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lastRenderedPageBreak/>
        <w:t>目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录</w:t>
      </w:r>
    </w:p>
    <w:p w14:paraId="2C2ABA7E" w14:textId="77777777" w:rsidR="00FD1EE2" w:rsidRDefault="005A7D85">
      <w:pPr>
        <w:spacing w:afterLines="50" w:after="156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一、编制目的</w:t>
      </w:r>
      <w:r>
        <w:rPr>
          <w:rFonts w:hint="eastAsia"/>
          <w:sz w:val="28"/>
          <w:szCs w:val="24"/>
        </w:rPr>
        <w:t xml:space="preserve"> </w:t>
      </w:r>
    </w:p>
    <w:p w14:paraId="7E413170" w14:textId="77777777" w:rsidR="00FD1EE2" w:rsidRDefault="005A7D85">
      <w:pPr>
        <w:spacing w:afterLines="50" w:after="156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二、适用范围</w:t>
      </w:r>
      <w:r>
        <w:rPr>
          <w:rFonts w:hint="eastAsia"/>
          <w:sz w:val="28"/>
          <w:szCs w:val="24"/>
        </w:rPr>
        <w:t xml:space="preserve"> </w:t>
      </w:r>
    </w:p>
    <w:p w14:paraId="26128256" w14:textId="77777777" w:rsidR="00FD1EE2" w:rsidRDefault="005A7D85">
      <w:pPr>
        <w:spacing w:afterLines="50" w:after="156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三、编制主要依据</w:t>
      </w:r>
      <w:r>
        <w:rPr>
          <w:rFonts w:hint="eastAsia"/>
          <w:sz w:val="28"/>
          <w:szCs w:val="24"/>
        </w:rPr>
        <w:t xml:space="preserve"> </w:t>
      </w:r>
    </w:p>
    <w:p w14:paraId="2F1EDF68" w14:textId="77777777" w:rsidR="00FD1EE2" w:rsidRDefault="005A7D85">
      <w:pPr>
        <w:spacing w:afterLines="50" w:after="156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四、执行计划</w:t>
      </w:r>
      <w:r>
        <w:rPr>
          <w:rFonts w:hint="eastAsia"/>
          <w:sz w:val="28"/>
          <w:szCs w:val="24"/>
        </w:rPr>
        <w:t xml:space="preserve"> </w:t>
      </w:r>
    </w:p>
    <w:p w14:paraId="4E6D5B2B" w14:textId="77777777" w:rsidR="00FD1EE2" w:rsidRDefault="005A7D85">
      <w:pPr>
        <w:spacing w:afterLines="50" w:after="156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五、管理制度</w:t>
      </w:r>
      <w:r>
        <w:rPr>
          <w:rFonts w:hint="eastAsia"/>
          <w:sz w:val="28"/>
          <w:szCs w:val="24"/>
        </w:rPr>
        <w:t xml:space="preserve"> </w:t>
      </w:r>
    </w:p>
    <w:p w14:paraId="544F57E9" w14:textId="77777777" w:rsidR="00FD1EE2" w:rsidRDefault="005A7D85">
      <w:pPr>
        <w:spacing w:afterLines="50" w:after="156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六、检查计划</w:t>
      </w:r>
      <w:r>
        <w:rPr>
          <w:rFonts w:hint="eastAsia"/>
          <w:sz w:val="28"/>
          <w:szCs w:val="24"/>
        </w:rPr>
        <w:t xml:space="preserve">  </w:t>
      </w:r>
    </w:p>
    <w:p w14:paraId="02EC76F1" w14:textId="77777777" w:rsidR="00FD1EE2" w:rsidRDefault="005A7D85">
      <w:pPr>
        <w:spacing w:afterLines="50" w:after="156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七、强制性条文流程</w:t>
      </w:r>
    </w:p>
    <w:p w14:paraId="449BA13D" w14:textId="77777777" w:rsidR="00FD1EE2" w:rsidRDefault="005A7D85"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ab/>
      </w:r>
    </w:p>
    <w:p w14:paraId="21858904" w14:textId="77777777" w:rsidR="00FD1EE2" w:rsidRDefault="005A7D8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，以确保工程建设的质量与安全。</w:t>
      </w:r>
    </w:p>
    <w:p w14:paraId="1AE61F7E" w14:textId="77777777" w:rsidR="00FD1EE2" w:rsidRDefault="005A7D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一、编制的目的</w:t>
      </w:r>
      <w:r>
        <w:rPr>
          <w:rFonts w:hint="eastAsia"/>
          <w:sz w:val="24"/>
          <w:szCs w:val="24"/>
        </w:rPr>
        <w:t> </w:t>
      </w:r>
    </w:p>
    <w:p w14:paraId="0952F1BA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</w:t>
      </w:r>
      <w:proofErr w:type="gramStart"/>
      <w:r>
        <w:rPr>
          <w:rFonts w:hint="eastAsia"/>
          <w:sz w:val="24"/>
          <w:szCs w:val="24"/>
        </w:rPr>
        <w:t>执行强条的</w:t>
      </w:r>
      <w:proofErr w:type="gramEnd"/>
      <w:r>
        <w:rPr>
          <w:rFonts w:hint="eastAsia"/>
          <w:sz w:val="24"/>
          <w:szCs w:val="24"/>
        </w:rPr>
        <w:t>具体落实，特编订本实施检查计划。</w:t>
      </w:r>
    </w:p>
    <w:p w14:paraId="4E1034F3" w14:textId="77777777" w:rsidR="00FD1EE2" w:rsidRDefault="005A7D8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二、适用范围</w:t>
      </w:r>
    </w:p>
    <w:p w14:paraId="5ECC39F3" w14:textId="335A246C" w:rsidR="00FD1EE2" w:rsidRDefault="002548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Hlk53419347"/>
      <w:r w:rsidRPr="00254894">
        <w:rPr>
          <w:rFonts w:asciiTheme="minorEastAsia" w:hAnsiTheme="minorEastAsia" w:hint="eastAsia"/>
          <w:sz w:val="24"/>
          <w:szCs w:val="24"/>
        </w:rPr>
        <w:t>隆基航天基地5GW单晶电池生产厂11.5兆瓦屋面分布式光伏发电项</w:t>
      </w:r>
      <w:r w:rsidR="005A7D85">
        <w:rPr>
          <w:rFonts w:asciiTheme="minorEastAsia" w:hAnsiTheme="minorEastAsia" w:hint="eastAsia"/>
          <w:sz w:val="24"/>
          <w:szCs w:val="24"/>
        </w:rPr>
        <w:t>目</w:t>
      </w:r>
      <w:bookmarkEnd w:id="0"/>
    </w:p>
    <w:p w14:paraId="5BD7F9CA" w14:textId="77777777" w:rsidR="00FD1EE2" w:rsidRDefault="005A7D8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三、编制依据</w:t>
      </w:r>
    </w:p>
    <w:p w14:paraId="0796A469" w14:textId="77777777" w:rsidR="00FD1EE2" w:rsidRDefault="005A7D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1)《</w:t>
      </w:r>
      <w:hyperlink r:id="rId10" w:history="1">
        <w:r>
          <w:rPr>
            <w:rFonts w:asciiTheme="minorEastAsia" w:hAnsiTheme="minorEastAsia" w:hint="eastAsia"/>
            <w:sz w:val="24"/>
            <w:szCs w:val="24"/>
          </w:rPr>
          <w:t>建设工程质量管理条例</w:t>
        </w:r>
      </w:hyperlink>
      <w:r>
        <w:rPr>
          <w:rFonts w:asciiTheme="minorEastAsia" w:hAnsiTheme="minorEastAsia" w:hint="eastAsia"/>
          <w:sz w:val="24"/>
          <w:szCs w:val="24"/>
        </w:rPr>
        <w:t>》(国务院令第279号)</w:t>
      </w:r>
    </w:p>
    <w:p w14:paraId="392E0472" w14:textId="77777777" w:rsidR="00FD1EE2" w:rsidRDefault="005A7D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2)《</w:t>
      </w:r>
      <w:hyperlink r:id="rId11" w:history="1">
        <w:r>
          <w:rPr>
            <w:rFonts w:asciiTheme="minorEastAsia" w:hAnsiTheme="minorEastAsia" w:hint="eastAsia"/>
            <w:sz w:val="24"/>
            <w:szCs w:val="24"/>
          </w:rPr>
          <w:t>建设工程安全生产管理条例</w:t>
        </w:r>
      </w:hyperlink>
      <w:r>
        <w:rPr>
          <w:rFonts w:asciiTheme="minorEastAsia" w:hAnsiTheme="minorEastAsia" w:hint="eastAsia"/>
          <w:sz w:val="24"/>
          <w:szCs w:val="24"/>
        </w:rPr>
        <w:t>》(国务院令第393号)</w:t>
      </w:r>
    </w:p>
    <w:p w14:paraId="356D5B03" w14:textId="77777777" w:rsidR="00FD1EE2" w:rsidRDefault="005A7D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3)《生产安全事故报告和调查处理条例》(国务院令第493号)</w:t>
      </w:r>
    </w:p>
    <w:p w14:paraId="3F495483" w14:textId="77777777" w:rsidR="00FD1EE2" w:rsidRDefault="005A7D85">
      <w:pPr>
        <w:pStyle w:val="a4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val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4)《特种设备安全监察条例》(国务院令第373号)</w:t>
      </w:r>
    </w:p>
    <w:p w14:paraId="7B3BF7EF" w14:textId="77777777" w:rsidR="00FD1EE2" w:rsidRDefault="005A7D85">
      <w:pPr>
        <w:pStyle w:val="a4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val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5)</w:t>
      </w:r>
      <w:r>
        <w:rPr>
          <w:rFonts w:asciiTheme="minorEastAsia" w:eastAsiaTheme="minorEastAsia" w:hAnsiTheme="minorEastAsia" w:hint="eastAsia"/>
          <w:sz w:val="24"/>
          <w:szCs w:val="24"/>
          <w:lang w:val="zh-CN"/>
        </w:rPr>
        <w:t xml:space="preserve">《电气装置安装工程接地装置施工及验收规范》   </w:t>
      </w:r>
      <w:r>
        <w:rPr>
          <w:rFonts w:asciiTheme="minorEastAsia" w:eastAsiaTheme="minorEastAsia" w:hAnsiTheme="minorEastAsia" w:hint="eastAsia"/>
          <w:sz w:val="24"/>
          <w:szCs w:val="24"/>
        </w:rPr>
        <w:t>GB 50170—2006</w:t>
      </w:r>
    </w:p>
    <w:p w14:paraId="46A37D91" w14:textId="77777777" w:rsidR="00FD1EE2" w:rsidRDefault="005A7D85">
      <w:pPr>
        <w:pStyle w:val="a4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6)《关于开展电力工程建设标准强制性条文实施情况检查的通知》（国家电监会办公厅、建设部办公厅电输（2006）8号）</w:t>
      </w:r>
    </w:p>
    <w:p w14:paraId="0914F354" w14:textId="77777777" w:rsidR="00FD1EE2" w:rsidRDefault="005A7D85">
      <w:pPr>
        <w:pStyle w:val="25"/>
        <w:shd w:val="clear" w:color="auto" w:fill="auto"/>
        <w:spacing w:before="0" w:after="0" w:line="360" w:lineRule="auto"/>
        <w:ind w:leftChars="10" w:left="21" w:right="68"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7) 《输变电工程建设标准强制性条文实施管理规程》国家电网科〔2009〕642 号</w:t>
      </w:r>
    </w:p>
    <w:p w14:paraId="03C79438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）《电力建设工程质量监督检查大纲》（火电、送变电部分</w:t>
      </w:r>
      <w:r>
        <w:rPr>
          <w:rFonts w:hint="eastAsia"/>
          <w:sz w:val="24"/>
          <w:szCs w:val="24"/>
        </w:rPr>
        <w:t>2005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</w:p>
    <w:p w14:paraId="1A8DCC63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）《实施工程建设强制性标准监督规定》（建设部令第</w:t>
      </w:r>
      <w:r>
        <w:rPr>
          <w:rFonts w:hint="eastAsia"/>
          <w:sz w:val="24"/>
          <w:szCs w:val="24"/>
        </w:rPr>
        <w:t>81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日）</w:t>
      </w:r>
      <w:r>
        <w:rPr>
          <w:rFonts w:hint="eastAsia"/>
          <w:sz w:val="24"/>
          <w:szCs w:val="24"/>
        </w:rPr>
        <w:t xml:space="preserve"> </w:t>
      </w:r>
    </w:p>
    <w:p w14:paraId="4CE6B39A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）《电力建设安全工作规程》（第一部分：火力发电厂</w:t>
      </w:r>
      <w:r>
        <w:rPr>
          <w:rFonts w:hint="eastAsia"/>
          <w:sz w:val="24"/>
          <w:szCs w:val="24"/>
        </w:rPr>
        <w:t>DL5009.1-2002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</w:p>
    <w:p w14:paraId="4984F948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11)</w:t>
      </w:r>
      <w:r>
        <w:rPr>
          <w:rFonts w:hint="eastAsia"/>
          <w:sz w:val="24"/>
          <w:szCs w:val="24"/>
        </w:rPr>
        <w:t>《工程建设标准强制性条文》电力工程部分</w:t>
      </w:r>
      <w:r>
        <w:rPr>
          <w:rFonts w:hint="eastAsia"/>
          <w:sz w:val="24"/>
          <w:szCs w:val="24"/>
        </w:rPr>
        <w:t xml:space="preserve"> 2011</w:t>
      </w:r>
      <w:r>
        <w:rPr>
          <w:rFonts w:hint="eastAsia"/>
          <w:sz w:val="24"/>
          <w:szCs w:val="24"/>
        </w:rPr>
        <w:t>版</w:t>
      </w:r>
    </w:p>
    <w:p w14:paraId="0D5C0CEF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12)</w:t>
      </w:r>
      <w:r>
        <w:rPr>
          <w:rFonts w:hint="eastAsia"/>
          <w:sz w:val="24"/>
          <w:szCs w:val="24"/>
        </w:rPr>
        <w:t>《工程建设标准强制性条文》房屋建筑部分</w:t>
      </w:r>
      <w:r>
        <w:rPr>
          <w:rFonts w:hint="eastAsia"/>
          <w:sz w:val="24"/>
          <w:szCs w:val="24"/>
        </w:rPr>
        <w:t xml:space="preserve"> 2013</w:t>
      </w:r>
      <w:r>
        <w:rPr>
          <w:rFonts w:hint="eastAsia"/>
          <w:sz w:val="24"/>
          <w:szCs w:val="24"/>
        </w:rPr>
        <w:t>版</w:t>
      </w:r>
    </w:p>
    <w:p w14:paraId="1F68F522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）《电气装置安装工程质量及评定规程》</w:t>
      </w:r>
      <w:r>
        <w:rPr>
          <w:rFonts w:hint="eastAsia"/>
          <w:sz w:val="24"/>
          <w:szCs w:val="24"/>
        </w:rPr>
        <w:t xml:space="preserve"> DL/T5161.1-5161.17-2009</w:t>
      </w:r>
    </w:p>
    <w:p w14:paraId="1890D7B2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）国家及行业有关电力工程建设的技术与管理方面的规范、规程、标准。</w:t>
      </w:r>
    </w:p>
    <w:p w14:paraId="07AF7FF0" w14:textId="77777777" w:rsidR="00FD1EE2" w:rsidRDefault="005A7D8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四、执行计划</w:t>
      </w:r>
      <w:r>
        <w:rPr>
          <w:rFonts w:hint="eastAsia"/>
          <w:sz w:val="24"/>
          <w:szCs w:val="24"/>
        </w:rPr>
        <w:t xml:space="preserve">  </w:t>
      </w:r>
    </w:p>
    <w:p w14:paraId="72CBDD78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4.1 </w:t>
      </w:r>
      <w:r>
        <w:rPr>
          <w:rFonts w:hint="eastAsia"/>
          <w:sz w:val="24"/>
          <w:szCs w:val="24"/>
        </w:rPr>
        <w:t>组织机构：</w:t>
      </w:r>
      <w:r>
        <w:rPr>
          <w:rFonts w:hint="eastAsia"/>
          <w:sz w:val="24"/>
          <w:szCs w:val="24"/>
        </w:rPr>
        <w:t xml:space="preserve">  </w:t>
      </w:r>
    </w:p>
    <w:p w14:paraId="11FC4925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成立</w:t>
      </w:r>
      <w:proofErr w:type="gramStart"/>
      <w:r>
        <w:rPr>
          <w:rFonts w:hint="eastAsia"/>
          <w:sz w:val="24"/>
          <w:szCs w:val="24"/>
        </w:rPr>
        <w:t>强条执行</w:t>
      </w:r>
      <w:proofErr w:type="gramEnd"/>
      <w:r>
        <w:rPr>
          <w:rFonts w:hint="eastAsia"/>
          <w:sz w:val="24"/>
          <w:szCs w:val="24"/>
        </w:rPr>
        <w:t>监督检查小组</w:t>
      </w:r>
      <w:r>
        <w:rPr>
          <w:rFonts w:hint="eastAsia"/>
          <w:sz w:val="24"/>
          <w:szCs w:val="24"/>
        </w:rPr>
        <w:t xml:space="preserve"> </w:t>
      </w:r>
    </w:p>
    <w:p w14:paraId="168ED05C" w14:textId="58AE85C0" w:rsidR="00FD1EE2" w:rsidRPr="00826306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26306">
        <w:rPr>
          <w:rFonts w:hint="eastAsia"/>
          <w:sz w:val="24"/>
          <w:szCs w:val="24"/>
        </w:rPr>
        <w:t>组</w:t>
      </w:r>
      <w:r w:rsidRPr="00826306">
        <w:rPr>
          <w:rFonts w:hint="eastAsia"/>
          <w:sz w:val="24"/>
          <w:szCs w:val="24"/>
        </w:rPr>
        <w:t xml:space="preserve">  </w:t>
      </w:r>
      <w:r w:rsidRPr="00826306">
        <w:rPr>
          <w:rFonts w:hint="eastAsia"/>
          <w:sz w:val="24"/>
          <w:szCs w:val="24"/>
        </w:rPr>
        <w:t>长：</w:t>
      </w:r>
      <w:r w:rsidR="00826306" w:rsidRPr="00826306">
        <w:rPr>
          <w:rFonts w:hint="eastAsia"/>
          <w:sz w:val="24"/>
          <w:szCs w:val="24"/>
        </w:rPr>
        <w:t>蒋领</w:t>
      </w:r>
      <w:r w:rsidRPr="00826306">
        <w:rPr>
          <w:rFonts w:hint="eastAsia"/>
          <w:sz w:val="24"/>
          <w:szCs w:val="24"/>
        </w:rPr>
        <w:t xml:space="preserve">   </w:t>
      </w:r>
    </w:p>
    <w:p w14:paraId="7FDC0A92" w14:textId="395D714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26306">
        <w:rPr>
          <w:rFonts w:hint="eastAsia"/>
          <w:sz w:val="24"/>
          <w:szCs w:val="24"/>
        </w:rPr>
        <w:t>成</w:t>
      </w:r>
      <w:r w:rsidRPr="00826306">
        <w:rPr>
          <w:rFonts w:hint="eastAsia"/>
          <w:sz w:val="24"/>
          <w:szCs w:val="24"/>
        </w:rPr>
        <w:t xml:space="preserve">  </w:t>
      </w:r>
      <w:r w:rsidRPr="00826306">
        <w:rPr>
          <w:rFonts w:hint="eastAsia"/>
          <w:sz w:val="24"/>
          <w:szCs w:val="24"/>
        </w:rPr>
        <w:t>员：</w:t>
      </w:r>
      <w:r w:rsidR="00826306" w:rsidRPr="00826306">
        <w:rPr>
          <w:rFonts w:hint="eastAsia"/>
          <w:sz w:val="24"/>
          <w:szCs w:val="24"/>
        </w:rPr>
        <w:t>王朝</w:t>
      </w:r>
      <w:proofErr w:type="gramStart"/>
      <w:r w:rsidR="00826306" w:rsidRPr="00826306">
        <w:rPr>
          <w:rFonts w:hint="eastAsia"/>
          <w:sz w:val="24"/>
          <w:szCs w:val="24"/>
        </w:rPr>
        <w:t>煊</w:t>
      </w:r>
      <w:proofErr w:type="gramEnd"/>
      <w:r w:rsidR="00826306" w:rsidRPr="00826306">
        <w:rPr>
          <w:rFonts w:hint="eastAsia"/>
          <w:sz w:val="24"/>
          <w:szCs w:val="24"/>
        </w:rPr>
        <w:t xml:space="preserve"> </w:t>
      </w:r>
      <w:r w:rsidR="00826306" w:rsidRPr="00826306">
        <w:rPr>
          <w:rFonts w:hint="eastAsia"/>
          <w:sz w:val="24"/>
          <w:szCs w:val="24"/>
        </w:rPr>
        <w:t>张立虎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各专业队长以及质检员</w:t>
      </w:r>
      <w:r>
        <w:rPr>
          <w:rFonts w:hint="eastAsia"/>
          <w:sz w:val="24"/>
          <w:szCs w:val="24"/>
        </w:rPr>
        <w:t xml:space="preserve"> </w:t>
      </w:r>
    </w:p>
    <w:p w14:paraId="378E893D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4.2  </w:t>
      </w:r>
      <w:r>
        <w:rPr>
          <w:rFonts w:hint="eastAsia"/>
          <w:sz w:val="24"/>
          <w:szCs w:val="24"/>
        </w:rPr>
        <w:t>职责</w:t>
      </w:r>
      <w:r>
        <w:rPr>
          <w:rFonts w:hint="eastAsia"/>
          <w:sz w:val="24"/>
          <w:szCs w:val="24"/>
        </w:rPr>
        <w:t xml:space="preserve"> </w:t>
      </w:r>
    </w:p>
    <w:p w14:paraId="7233A8EC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总体策划：</w:t>
      </w:r>
    </w:p>
    <w:p w14:paraId="42E455AD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）编制本工程项目强制性条文实施检查计划</w:t>
      </w:r>
      <w:r>
        <w:rPr>
          <w:rFonts w:hint="eastAsia"/>
          <w:sz w:val="24"/>
          <w:szCs w:val="24"/>
        </w:rPr>
        <w:t xml:space="preserve"> </w:t>
      </w:r>
    </w:p>
    <w:p w14:paraId="4CB7B613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）编制强制性条文管理计划</w:t>
      </w:r>
      <w:r>
        <w:rPr>
          <w:rFonts w:hint="eastAsia"/>
          <w:sz w:val="24"/>
          <w:szCs w:val="24"/>
        </w:rPr>
        <w:t xml:space="preserve">  </w:t>
      </w:r>
    </w:p>
    <w:p w14:paraId="3ED0C3C7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）实施阶段性强制性条文执行情况检查</w:t>
      </w:r>
      <w:r>
        <w:rPr>
          <w:rFonts w:hint="eastAsia"/>
          <w:sz w:val="24"/>
          <w:szCs w:val="24"/>
        </w:rPr>
        <w:t xml:space="preserve">  </w:t>
      </w:r>
    </w:p>
    <w:p w14:paraId="69F39111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）公布检查结果，对违反强制性条文的行为提出处理建议</w:t>
      </w:r>
    </w:p>
    <w:p w14:paraId="401128F8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）编制本工程强制性条文实施计划</w:t>
      </w:r>
      <w:r>
        <w:rPr>
          <w:rFonts w:hint="eastAsia"/>
          <w:sz w:val="24"/>
          <w:szCs w:val="24"/>
        </w:rPr>
        <w:t xml:space="preserve">  </w:t>
      </w:r>
    </w:p>
    <w:p w14:paraId="6D5D8C3B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）组织编制本专业的强制性条文的实施细则，并组织贯彻落实。</w:t>
      </w:r>
    </w:p>
    <w:p w14:paraId="38D9A0FB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）组织经常性的自检，参加工程领导小组组织的阶段性的检查活动，针对检查出的问题提出整改措施，并组织落实，建立整改问题台账，进行管理。</w:t>
      </w:r>
    </w:p>
    <w:p w14:paraId="1001863E" w14:textId="77777777" w:rsidR="00FD1EE2" w:rsidRDefault="005A7D8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五、建立必要的管理制度</w:t>
      </w:r>
      <w:r>
        <w:rPr>
          <w:rFonts w:hint="eastAsia"/>
          <w:sz w:val="24"/>
          <w:szCs w:val="24"/>
        </w:rPr>
        <w:t xml:space="preserve">  </w:t>
      </w:r>
    </w:p>
    <w:p w14:paraId="2587AFD3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5.1  </w:t>
      </w:r>
      <w:r>
        <w:rPr>
          <w:rFonts w:hint="eastAsia"/>
          <w:sz w:val="24"/>
          <w:szCs w:val="24"/>
        </w:rPr>
        <w:t>学习培训制度</w:t>
      </w:r>
      <w:r>
        <w:rPr>
          <w:rFonts w:hint="eastAsia"/>
          <w:sz w:val="24"/>
          <w:szCs w:val="24"/>
        </w:rPr>
        <w:t xml:space="preserve">  </w:t>
      </w:r>
    </w:p>
    <w:p w14:paraId="6170E713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</w:t>
      </w:r>
      <w:r>
        <w:rPr>
          <w:rFonts w:hint="eastAsia"/>
          <w:sz w:val="24"/>
          <w:szCs w:val="24"/>
        </w:rPr>
        <w:t xml:space="preserve">  </w:t>
      </w:r>
    </w:p>
    <w:p w14:paraId="435DB14C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）学习培训对象：项目部各专业工程师及管理人员，各施工队专工、技术员</w:t>
      </w:r>
    </w:p>
    <w:p w14:paraId="7C6791F0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）培训责任领导：项目经理、项目技术负责人、工程部组织</w:t>
      </w:r>
      <w:r>
        <w:rPr>
          <w:rFonts w:hint="eastAsia"/>
          <w:sz w:val="24"/>
          <w:szCs w:val="24"/>
        </w:rPr>
        <w:t xml:space="preserve"> </w:t>
      </w:r>
    </w:p>
    <w:p w14:paraId="2C56A285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）学习内容：</w:t>
      </w:r>
    </w:p>
    <w:p w14:paraId="12A58563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）《建设工程质量管理条例》（国务院令第</w:t>
      </w:r>
      <w:r>
        <w:rPr>
          <w:rFonts w:hint="eastAsia"/>
          <w:sz w:val="24"/>
          <w:szCs w:val="24"/>
        </w:rPr>
        <w:t>279</w:t>
      </w:r>
      <w:r>
        <w:rPr>
          <w:rFonts w:hint="eastAsia"/>
          <w:sz w:val="24"/>
          <w:szCs w:val="24"/>
        </w:rPr>
        <w:t>号）；</w:t>
      </w:r>
    </w:p>
    <w:p w14:paraId="72FADBDD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）《建设工程安全生产管理条例》（国务院令第</w:t>
      </w:r>
      <w:r>
        <w:rPr>
          <w:rFonts w:hint="eastAsia"/>
          <w:sz w:val="24"/>
          <w:szCs w:val="24"/>
        </w:rPr>
        <w:t>393</w:t>
      </w:r>
      <w:r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 xml:space="preserve"> </w:t>
      </w:r>
    </w:p>
    <w:p w14:paraId="1CD19045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）《建设工程勘测设计管理条例》（国务院令第</w:t>
      </w:r>
      <w:r>
        <w:rPr>
          <w:rFonts w:hint="eastAsia"/>
          <w:sz w:val="24"/>
          <w:szCs w:val="24"/>
        </w:rPr>
        <w:t>293</w:t>
      </w:r>
      <w:r>
        <w:rPr>
          <w:rFonts w:hint="eastAsia"/>
          <w:sz w:val="24"/>
          <w:szCs w:val="24"/>
        </w:rPr>
        <w:t>号）；</w:t>
      </w:r>
      <w:r>
        <w:rPr>
          <w:rFonts w:hint="eastAsia"/>
          <w:sz w:val="24"/>
          <w:szCs w:val="24"/>
        </w:rPr>
        <w:t xml:space="preserve"> </w:t>
      </w:r>
    </w:p>
    <w:p w14:paraId="2E985898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）《电力监管条例》（国务院令第</w:t>
      </w:r>
      <w:r>
        <w:rPr>
          <w:rFonts w:hint="eastAsia"/>
          <w:sz w:val="24"/>
          <w:szCs w:val="24"/>
        </w:rPr>
        <w:t>432</w:t>
      </w:r>
      <w:r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</w:rPr>
        <w:t xml:space="preserve"> </w:t>
      </w:r>
    </w:p>
    <w:p w14:paraId="258B9B88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有关强制性条文的</w:t>
      </w:r>
      <w:proofErr w:type="gramStart"/>
      <w:r>
        <w:rPr>
          <w:rFonts w:hint="eastAsia"/>
          <w:sz w:val="24"/>
          <w:szCs w:val="24"/>
        </w:rPr>
        <w:t>的</w:t>
      </w:r>
      <w:proofErr w:type="gramEnd"/>
      <w:r>
        <w:rPr>
          <w:rFonts w:hint="eastAsia"/>
          <w:sz w:val="24"/>
          <w:szCs w:val="24"/>
        </w:rPr>
        <w:t>专业内容</w:t>
      </w:r>
    </w:p>
    <w:p w14:paraId="77DA81DA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）学习方式：采用多种形式，包括自学、专业组织集中学习、研讨、请专家讲课、参加本单位组织的学习班等方式，力求达到理解和使用的目的。</w:t>
      </w:r>
      <w:r>
        <w:rPr>
          <w:rFonts w:hint="eastAsia"/>
          <w:sz w:val="24"/>
          <w:szCs w:val="24"/>
        </w:rPr>
        <w:t xml:space="preserve">  </w:t>
      </w:r>
    </w:p>
    <w:p w14:paraId="14B4730C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）培训经费由项目部设立专项资金。</w:t>
      </w:r>
      <w:r>
        <w:rPr>
          <w:rFonts w:hint="eastAsia"/>
          <w:sz w:val="24"/>
          <w:szCs w:val="24"/>
        </w:rPr>
        <w:t xml:space="preserve"> </w:t>
      </w:r>
    </w:p>
    <w:p w14:paraId="69AE47BB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 </w:t>
      </w:r>
      <w:proofErr w:type="gramStart"/>
      <w:r>
        <w:rPr>
          <w:rFonts w:hint="eastAsia"/>
          <w:sz w:val="24"/>
          <w:szCs w:val="24"/>
        </w:rPr>
        <w:t>强条的</w:t>
      </w:r>
      <w:proofErr w:type="gramEnd"/>
      <w:r>
        <w:rPr>
          <w:rFonts w:hint="eastAsia"/>
          <w:sz w:val="24"/>
          <w:szCs w:val="24"/>
        </w:rPr>
        <w:t>执行、检查和落实</w:t>
      </w:r>
      <w:r>
        <w:rPr>
          <w:rFonts w:hint="eastAsia"/>
          <w:sz w:val="24"/>
          <w:szCs w:val="24"/>
        </w:rPr>
        <w:t xml:space="preserve"> </w:t>
      </w:r>
    </w:p>
    <w:p w14:paraId="5E02CFDC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）强制性条文和强制性标准的其他条款都应该执行。</w:t>
      </w:r>
      <w:r>
        <w:rPr>
          <w:rFonts w:hint="eastAsia"/>
          <w:sz w:val="24"/>
          <w:szCs w:val="24"/>
        </w:rPr>
        <w:t xml:space="preserve">  </w:t>
      </w:r>
    </w:p>
    <w:p w14:paraId="2CED1F96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）要求在施工单位编制施工组织设计、专业施工组织设计、施工方案、施工措施、施工作业指导书等文件时，必须</w:t>
      </w:r>
      <w:proofErr w:type="gramStart"/>
      <w:r>
        <w:rPr>
          <w:rFonts w:hint="eastAsia"/>
          <w:sz w:val="24"/>
          <w:szCs w:val="24"/>
        </w:rPr>
        <w:t>有强条的</w:t>
      </w:r>
      <w:proofErr w:type="gramEnd"/>
      <w:r>
        <w:rPr>
          <w:rFonts w:hint="eastAsia"/>
          <w:sz w:val="24"/>
          <w:szCs w:val="24"/>
        </w:rPr>
        <w:t>内容和执行的要求。</w:t>
      </w:r>
      <w:r>
        <w:rPr>
          <w:rFonts w:hint="eastAsia"/>
          <w:sz w:val="24"/>
          <w:szCs w:val="24"/>
        </w:rPr>
        <w:t xml:space="preserve">  </w:t>
      </w:r>
    </w:p>
    <w:p w14:paraId="1FE19037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）在审批以上文件时，必须检查强制性条文的内容和具体实施措施，没有此内容的一律不得批准。</w:t>
      </w:r>
      <w:r>
        <w:rPr>
          <w:rFonts w:hint="eastAsia"/>
          <w:sz w:val="24"/>
          <w:szCs w:val="24"/>
        </w:rPr>
        <w:t xml:space="preserve">  </w:t>
      </w:r>
    </w:p>
    <w:p w14:paraId="2B6655D7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）监督检查施工单位在技术交底时，必须提出本项目应该包括的具体强制性条文的内容和实施措施，如何填写施工记录，并按照交底程序管理和记录。</w:t>
      </w:r>
    </w:p>
    <w:p w14:paraId="0FF7D401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）工程验收时，一定要首先</w:t>
      </w:r>
      <w:proofErr w:type="gramStart"/>
      <w:r>
        <w:rPr>
          <w:rFonts w:hint="eastAsia"/>
          <w:sz w:val="24"/>
          <w:szCs w:val="24"/>
        </w:rPr>
        <w:t>检查强条的</w:t>
      </w:r>
      <w:proofErr w:type="gramEnd"/>
      <w:r>
        <w:rPr>
          <w:rFonts w:hint="eastAsia"/>
          <w:sz w:val="24"/>
          <w:szCs w:val="24"/>
        </w:rPr>
        <w:t>执行情况和记录完善情况，没有执行或没有合格的执行记录可查依据，一律不得验收。</w:t>
      </w:r>
      <w:r>
        <w:rPr>
          <w:rFonts w:hint="eastAsia"/>
          <w:sz w:val="24"/>
          <w:szCs w:val="24"/>
        </w:rPr>
        <w:t xml:space="preserve">  </w:t>
      </w:r>
    </w:p>
    <w:p w14:paraId="318CD500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违反强条规定</w:t>
      </w:r>
      <w:proofErr w:type="gramEnd"/>
      <w:r>
        <w:rPr>
          <w:rFonts w:hint="eastAsia"/>
          <w:sz w:val="24"/>
          <w:szCs w:val="24"/>
        </w:rPr>
        <w:t>者，无论其行为是否一定导致事故的发生，都要按照《建设工程质量管理条例》和建设部</w:t>
      </w:r>
      <w:r>
        <w:rPr>
          <w:rFonts w:hint="eastAsia"/>
          <w:sz w:val="24"/>
          <w:szCs w:val="24"/>
        </w:rPr>
        <w:t>81</w:t>
      </w:r>
      <w:r>
        <w:rPr>
          <w:rFonts w:hint="eastAsia"/>
          <w:sz w:val="24"/>
          <w:szCs w:val="24"/>
        </w:rPr>
        <w:t>号令的规定进行处罚。</w:t>
      </w:r>
      <w:r>
        <w:rPr>
          <w:rFonts w:hint="eastAsia"/>
          <w:sz w:val="24"/>
          <w:szCs w:val="24"/>
        </w:rPr>
        <w:t xml:space="preserve">  </w:t>
      </w:r>
    </w:p>
    <w:p w14:paraId="02D4220B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）在执行中，要特别注重强制性执行条文和强制性标准的时效性，要实施标准动态管理，及时更新，保证执行标准的准确性，对作废的标准要及时清理、发布更替。</w:t>
      </w:r>
      <w:r>
        <w:rPr>
          <w:rFonts w:hint="eastAsia"/>
          <w:sz w:val="24"/>
          <w:szCs w:val="24"/>
        </w:rPr>
        <w:t xml:space="preserve">  </w:t>
      </w:r>
    </w:p>
    <w:p w14:paraId="1F2AA696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）除应严格执行强制性条文和标准外，对于有的项目还要涉及到其他推荐性的标准，凡是已经列入合同内要求的其他标准，为了保证工程质量、安全，也应必须严格遵守。</w:t>
      </w:r>
    </w:p>
    <w:p w14:paraId="424590E0" w14:textId="77777777" w:rsidR="00FD1EE2" w:rsidRDefault="005A7D8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六、检查计划</w:t>
      </w:r>
      <w:r>
        <w:rPr>
          <w:rFonts w:hint="eastAsia"/>
          <w:sz w:val="24"/>
          <w:szCs w:val="24"/>
        </w:rPr>
        <w:t xml:space="preserve">  </w:t>
      </w:r>
    </w:p>
    <w:p w14:paraId="01D3BDB1" w14:textId="77777777" w:rsidR="00FD1EE2" w:rsidRDefault="005A7D8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根据本工程执行的规程内容，有关强制性条文要求及使用表格规定如下：</w:t>
      </w:r>
    </w:p>
    <w:p w14:paraId="3320DA63" w14:textId="77777777" w:rsidR="00FD1EE2" w:rsidRDefault="00FD1EE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14:paraId="0E66CC74" w14:textId="77777777" w:rsidR="00FD1EE2" w:rsidRDefault="00FD1EE2">
      <w:pPr>
        <w:widowControl/>
        <w:ind w:firstLineChars="200" w:firstLine="480"/>
        <w:jc w:val="left"/>
        <w:rPr>
          <w:sz w:val="24"/>
          <w:szCs w:val="24"/>
        </w:rPr>
      </w:pPr>
    </w:p>
    <w:p w14:paraId="18BE495F" w14:textId="77777777" w:rsidR="00FD1EE2" w:rsidRDefault="005A7D85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6.1 </w:t>
      </w:r>
      <w:proofErr w:type="gramStart"/>
      <w:r>
        <w:rPr>
          <w:rFonts w:hint="eastAsia"/>
          <w:sz w:val="24"/>
          <w:szCs w:val="24"/>
        </w:rPr>
        <w:t>施工强条实施计划</w:t>
      </w:r>
      <w:proofErr w:type="gramEnd"/>
      <w:r>
        <w:rPr>
          <w:rFonts w:hint="eastAsia"/>
          <w:sz w:val="24"/>
          <w:szCs w:val="24"/>
        </w:rPr>
        <w:t>表</w:t>
      </w:r>
    </w:p>
    <w:tbl>
      <w:tblPr>
        <w:tblpPr w:leftFromText="180" w:rightFromText="180" w:vertAnchor="text" w:horzAnchor="page" w:tblpX="1521" w:tblpY="435"/>
        <w:tblOverlap w:val="never"/>
        <w:tblW w:w="89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67"/>
        <w:gridCol w:w="484"/>
        <w:gridCol w:w="413"/>
        <w:gridCol w:w="2037"/>
        <w:gridCol w:w="918"/>
        <w:gridCol w:w="413"/>
        <w:gridCol w:w="413"/>
        <w:gridCol w:w="414"/>
        <w:gridCol w:w="391"/>
        <w:gridCol w:w="512"/>
        <w:gridCol w:w="2008"/>
      </w:tblGrid>
      <w:tr w:rsidR="00FD1EE2" w14:paraId="7B2E7AA6" w14:textId="77777777">
        <w:trPr>
          <w:cantSplit/>
          <w:trHeight w:val="362"/>
        </w:trPr>
        <w:tc>
          <w:tcPr>
            <w:tcW w:w="1837" w:type="dxa"/>
            <w:gridSpan w:val="4"/>
            <w:vAlign w:val="center"/>
          </w:tcPr>
          <w:p w14:paraId="57118313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工程编号</w:t>
            </w:r>
          </w:p>
        </w:tc>
        <w:tc>
          <w:tcPr>
            <w:tcW w:w="2037" w:type="dxa"/>
            <w:vMerge w:val="restart"/>
            <w:vAlign w:val="center"/>
          </w:tcPr>
          <w:p w14:paraId="55DE4745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 程 项 目 名 称</w:t>
            </w:r>
          </w:p>
        </w:tc>
        <w:tc>
          <w:tcPr>
            <w:tcW w:w="918" w:type="dxa"/>
            <w:vMerge w:val="restart"/>
            <w:vAlign w:val="center"/>
          </w:tcPr>
          <w:p w14:paraId="4B60F3F6" w14:textId="77777777" w:rsidR="00FD1EE2" w:rsidRDefault="005A7D85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</w:t>
            </w:r>
          </w:p>
          <w:p w14:paraId="617C12A9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FE4C59E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67E31A4" w14:textId="77777777" w:rsidR="00FD1EE2" w:rsidRDefault="005A7D85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</w:t>
            </w:r>
          </w:p>
        </w:tc>
        <w:tc>
          <w:tcPr>
            <w:tcW w:w="2143" w:type="dxa"/>
            <w:gridSpan w:val="5"/>
            <w:vAlign w:val="center"/>
          </w:tcPr>
          <w:p w14:paraId="22432224" w14:textId="77777777" w:rsidR="00FD1EE2" w:rsidRDefault="005A7D85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验收单位</w:t>
            </w:r>
          </w:p>
        </w:tc>
        <w:tc>
          <w:tcPr>
            <w:tcW w:w="2008" w:type="dxa"/>
            <w:vMerge w:val="restart"/>
            <w:vAlign w:val="center"/>
          </w:tcPr>
          <w:p w14:paraId="04819673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质量验评及签证</w:t>
            </w:r>
          </w:p>
          <w:p w14:paraId="7A75654F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表编号</w:t>
            </w:r>
          </w:p>
          <w:p w14:paraId="04BC75F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D07798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（DL/T）</w:t>
            </w:r>
          </w:p>
          <w:p w14:paraId="32CCF06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150767A0" w14:textId="77777777">
        <w:trPr>
          <w:cantSplit/>
          <w:trHeight w:val="2731"/>
        </w:trPr>
        <w:tc>
          <w:tcPr>
            <w:tcW w:w="473" w:type="dxa"/>
            <w:vAlign w:val="center"/>
          </w:tcPr>
          <w:p w14:paraId="41242219" w14:textId="77777777" w:rsidR="00FD1EE2" w:rsidRDefault="005A7D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单位工程</w:t>
            </w:r>
          </w:p>
        </w:tc>
        <w:tc>
          <w:tcPr>
            <w:tcW w:w="467" w:type="dxa"/>
            <w:vAlign w:val="center"/>
          </w:tcPr>
          <w:p w14:paraId="223CF339" w14:textId="77777777" w:rsidR="00FD1EE2" w:rsidRDefault="005A7D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子单位工程</w:t>
            </w:r>
          </w:p>
        </w:tc>
        <w:tc>
          <w:tcPr>
            <w:tcW w:w="484" w:type="dxa"/>
            <w:vAlign w:val="center"/>
          </w:tcPr>
          <w:p w14:paraId="174B98E4" w14:textId="77777777" w:rsidR="00FD1EE2" w:rsidRDefault="005A7D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分部工程</w:t>
            </w:r>
          </w:p>
        </w:tc>
        <w:tc>
          <w:tcPr>
            <w:tcW w:w="413" w:type="dxa"/>
            <w:vAlign w:val="center"/>
          </w:tcPr>
          <w:p w14:paraId="4A352BBC" w14:textId="77777777" w:rsidR="00FD1EE2" w:rsidRDefault="005A7D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分项工程</w:t>
            </w:r>
          </w:p>
        </w:tc>
        <w:tc>
          <w:tcPr>
            <w:tcW w:w="2037" w:type="dxa"/>
            <w:vMerge/>
            <w:vAlign w:val="center"/>
          </w:tcPr>
          <w:p w14:paraId="74DB9B0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14:paraId="27D6F2D9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C2F3530" w14:textId="77777777" w:rsidR="00FD1EE2" w:rsidRDefault="005A7D8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施工单位</w:t>
            </w:r>
          </w:p>
        </w:tc>
        <w:tc>
          <w:tcPr>
            <w:tcW w:w="413" w:type="dxa"/>
            <w:vAlign w:val="center"/>
          </w:tcPr>
          <w:p w14:paraId="3A1861C8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监理单位</w:t>
            </w:r>
          </w:p>
        </w:tc>
        <w:tc>
          <w:tcPr>
            <w:tcW w:w="414" w:type="dxa"/>
            <w:vAlign w:val="center"/>
          </w:tcPr>
          <w:p w14:paraId="546C0C7F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设计单位</w:t>
            </w:r>
          </w:p>
        </w:tc>
        <w:tc>
          <w:tcPr>
            <w:tcW w:w="391" w:type="dxa"/>
            <w:vAlign w:val="center"/>
          </w:tcPr>
          <w:p w14:paraId="502851F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建设单位</w:t>
            </w:r>
          </w:p>
        </w:tc>
        <w:tc>
          <w:tcPr>
            <w:tcW w:w="512" w:type="dxa"/>
            <w:vAlign w:val="center"/>
          </w:tcPr>
          <w:p w14:paraId="35DDEEF7" w14:textId="77777777" w:rsidR="00FD1EE2" w:rsidRDefault="005A7D85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制造单位</w:t>
            </w:r>
          </w:p>
        </w:tc>
        <w:tc>
          <w:tcPr>
            <w:tcW w:w="2008" w:type="dxa"/>
            <w:vMerge/>
            <w:vAlign w:val="center"/>
          </w:tcPr>
          <w:p w14:paraId="1E2538F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4073E4C4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581F1D5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67" w:type="dxa"/>
            <w:vAlign w:val="center"/>
          </w:tcPr>
          <w:p w14:paraId="3CB4B57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A29EE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28B6C36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06725AC0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光伏电站安装工程</w:t>
            </w:r>
          </w:p>
        </w:tc>
        <w:tc>
          <w:tcPr>
            <w:tcW w:w="918" w:type="dxa"/>
            <w:vAlign w:val="center"/>
          </w:tcPr>
          <w:p w14:paraId="6C102A8D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33D42E8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203C9679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4F6571C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1CAC6A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5B3287B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3C8E76E4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5161.1-表4.0.3</w:t>
            </w:r>
          </w:p>
        </w:tc>
      </w:tr>
      <w:tr w:rsidR="00FD1EE2" w14:paraId="42B63B14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391C082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0372591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84" w:type="dxa"/>
            <w:vAlign w:val="center"/>
          </w:tcPr>
          <w:p w14:paraId="54D0069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B9AB7A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0983B2B2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支架安装</w:t>
            </w:r>
          </w:p>
        </w:tc>
        <w:tc>
          <w:tcPr>
            <w:tcW w:w="918" w:type="dxa"/>
            <w:vAlign w:val="center"/>
          </w:tcPr>
          <w:p w14:paraId="1C6B1F46" w14:textId="77777777" w:rsidR="00FD1EE2" w:rsidRDefault="005A7D85">
            <w:pPr>
              <w:ind w:left="-100" w:right="-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549B744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6AC8BC4E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31ECE77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879504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110A3BB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50A0C519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5161.1-表4.0.2</w:t>
            </w:r>
          </w:p>
        </w:tc>
      </w:tr>
      <w:tr w:rsidR="00FD1EE2" w14:paraId="7CB8EDB9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40556C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3BDF6C2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442BA6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13" w:type="dxa"/>
            <w:vAlign w:val="center"/>
          </w:tcPr>
          <w:p w14:paraId="234B23D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14ABEE11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彩钢瓦屋面固定支架安装</w:t>
            </w:r>
          </w:p>
        </w:tc>
        <w:tc>
          <w:tcPr>
            <w:tcW w:w="918" w:type="dxa"/>
            <w:vAlign w:val="center"/>
          </w:tcPr>
          <w:p w14:paraId="22D8C3AA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0D7212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081FD18D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47B6D5C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C341F0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97A41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27FD271" w14:textId="77777777" w:rsidR="00FD1EE2" w:rsidRDefault="00FD1EE2">
            <w:pPr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46BE72AE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5D84C6A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49C5A33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E12ADA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D9C9623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2B38BEF1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固定支架安装</w:t>
            </w:r>
          </w:p>
        </w:tc>
        <w:tc>
          <w:tcPr>
            <w:tcW w:w="918" w:type="dxa"/>
            <w:vAlign w:val="center"/>
          </w:tcPr>
          <w:p w14:paraId="3B01F1B4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54A24B2D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712ACD71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12186EE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E642BC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F0352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6134EEEA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表1.1.1</w:t>
            </w:r>
          </w:p>
        </w:tc>
      </w:tr>
      <w:tr w:rsidR="00FD1EE2" w14:paraId="1869D492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134257B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732C3E3A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84" w:type="dxa"/>
            <w:vAlign w:val="center"/>
          </w:tcPr>
          <w:p w14:paraId="035C381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03E0E8D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6650ED5F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组件安装</w:t>
            </w:r>
          </w:p>
        </w:tc>
        <w:tc>
          <w:tcPr>
            <w:tcW w:w="918" w:type="dxa"/>
            <w:vAlign w:val="center"/>
          </w:tcPr>
          <w:p w14:paraId="49AF45FB" w14:textId="77777777" w:rsidR="00FD1EE2" w:rsidRDefault="005A7D85">
            <w:pPr>
              <w:ind w:left="-100" w:right="-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641C7A4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338D1785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46CC1598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1" w:type="dxa"/>
            <w:vAlign w:val="center"/>
          </w:tcPr>
          <w:p w14:paraId="1E653E9D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2D1FD11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38A476AE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5161.1-表4.0.2</w:t>
            </w:r>
          </w:p>
        </w:tc>
      </w:tr>
      <w:tr w:rsidR="00FD1EE2" w14:paraId="14775FF6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2F0C92F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106F1B3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173249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13" w:type="dxa"/>
            <w:vAlign w:val="center"/>
          </w:tcPr>
          <w:p w14:paraId="0950272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62FBAD28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光伏组件安装</w:t>
            </w:r>
          </w:p>
        </w:tc>
        <w:tc>
          <w:tcPr>
            <w:tcW w:w="918" w:type="dxa"/>
            <w:vAlign w:val="center"/>
          </w:tcPr>
          <w:p w14:paraId="6C2EC021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588DA1B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C81700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1CB2824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73C7BD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667BAB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44734052" w14:textId="77777777" w:rsidR="00FD1EE2" w:rsidRDefault="00FD1EE2">
            <w:pPr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724F69BB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42A90F7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6AC45EA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6F9BD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6B93321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39EB7E83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组件安装</w:t>
            </w:r>
          </w:p>
        </w:tc>
        <w:tc>
          <w:tcPr>
            <w:tcW w:w="918" w:type="dxa"/>
            <w:vAlign w:val="center"/>
          </w:tcPr>
          <w:p w14:paraId="1A613571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E4BFF5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648EF3B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5B29524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B47607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4C7EC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7DA9B345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表1.2.1</w:t>
            </w:r>
          </w:p>
        </w:tc>
      </w:tr>
      <w:tr w:rsidR="00FD1EE2" w14:paraId="3F20AE2D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B981AF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454ECB6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ADDC9EA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13" w:type="dxa"/>
            <w:vAlign w:val="center"/>
          </w:tcPr>
          <w:p w14:paraId="2998094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48A79DD0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组串内接线</w:t>
            </w:r>
            <w:proofErr w:type="gramEnd"/>
          </w:p>
        </w:tc>
        <w:tc>
          <w:tcPr>
            <w:tcW w:w="918" w:type="dxa"/>
            <w:vAlign w:val="center"/>
          </w:tcPr>
          <w:p w14:paraId="615E0BED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FFC7B5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415405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7E52A4E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438DBE9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FD64E9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4B921AF3" w14:textId="77777777" w:rsidR="00FD1EE2" w:rsidRDefault="00FD1EE2">
            <w:pPr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13A77780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3C6BC4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5A31D80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53904B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3775E21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406EE2B2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组件接线安装</w:t>
            </w:r>
          </w:p>
        </w:tc>
        <w:tc>
          <w:tcPr>
            <w:tcW w:w="918" w:type="dxa"/>
            <w:vAlign w:val="center"/>
          </w:tcPr>
          <w:p w14:paraId="78FBA0CD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854C60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173D76E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2C0626A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306704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90DF47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17683434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表1.2.2</w:t>
            </w:r>
          </w:p>
        </w:tc>
      </w:tr>
      <w:tr w:rsidR="00FD1EE2" w14:paraId="4EF24017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1AA01D5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0B92D3D9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84" w:type="dxa"/>
            <w:vAlign w:val="center"/>
          </w:tcPr>
          <w:p w14:paraId="1AD5F09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C7CAD8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618C1A4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汇流箱安装</w:t>
            </w:r>
          </w:p>
        </w:tc>
        <w:tc>
          <w:tcPr>
            <w:tcW w:w="918" w:type="dxa"/>
            <w:vAlign w:val="center"/>
          </w:tcPr>
          <w:p w14:paraId="2EC9AEFC" w14:textId="77777777" w:rsidR="00FD1EE2" w:rsidRDefault="005A7D85">
            <w:pPr>
              <w:ind w:left="-100" w:right="-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0A4ABD83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7054F466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0630D48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A56396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78E4EFA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1CA74DF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5161.1-表4.0.2</w:t>
            </w:r>
          </w:p>
        </w:tc>
      </w:tr>
      <w:tr w:rsidR="00FD1EE2" w14:paraId="52AEF213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3E918B3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7096E48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7C9A1D9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13" w:type="dxa"/>
            <w:vAlign w:val="center"/>
          </w:tcPr>
          <w:p w14:paraId="3D52F27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322BFFD8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箱体安装</w:t>
            </w:r>
          </w:p>
        </w:tc>
        <w:tc>
          <w:tcPr>
            <w:tcW w:w="918" w:type="dxa"/>
            <w:vAlign w:val="center"/>
          </w:tcPr>
          <w:p w14:paraId="5D02C1AE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DCD239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51DB9A4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70BB16C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4666AF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8239F3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99FCE03" w14:textId="77777777" w:rsidR="00FD1EE2" w:rsidRDefault="00FD1EE2">
            <w:pPr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5A896C12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1C89AA7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685CFF0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B0960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5B79106A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4E77AC57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汇流箱箱体安装</w:t>
            </w:r>
          </w:p>
        </w:tc>
        <w:tc>
          <w:tcPr>
            <w:tcW w:w="918" w:type="dxa"/>
            <w:vAlign w:val="center"/>
          </w:tcPr>
          <w:p w14:paraId="601B6CC8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729131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1DCD47E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674CECE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1" w:type="dxa"/>
            <w:vAlign w:val="center"/>
          </w:tcPr>
          <w:p w14:paraId="0D29D87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19618EE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4EB395DF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表1.3.1</w:t>
            </w:r>
          </w:p>
        </w:tc>
      </w:tr>
      <w:tr w:rsidR="00FD1EE2" w14:paraId="3D25C485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503C32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5C61CBF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EDA89B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13" w:type="dxa"/>
            <w:vAlign w:val="center"/>
          </w:tcPr>
          <w:p w14:paraId="10E0FF4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22AF0910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汇流箱回路检查及接线</w:t>
            </w:r>
          </w:p>
        </w:tc>
        <w:tc>
          <w:tcPr>
            <w:tcW w:w="918" w:type="dxa"/>
            <w:vAlign w:val="center"/>
          </w:tcPr>
          <w:p w14:paraId="2FFB675B" w14:textId="77777777" w:rsidR="00FD1EE2" w:rsidRDefault="005A7D85">
            <w:pPr>
              <w:ind w:left="-100" w:right="-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 要</w:t>
            </w:r>
          </w:p>
        </w:tc>
        <w:tc>
          <w:tcPr>
            <w:tcW w:w="413" w:type="dxa"/>
            <w:vAlign w:val="center"/>
          </w:tcPr>
          <w:p w14:paraId="5AB8DEE8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014C43C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65CFCB9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FC1DAC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7AF242A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3AF3FC60" w14:textId="77777777" w:rsidR="00FD1EE2" w:rsidRDefault="00FD1EE2">
            <w:pPr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20F555F0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CF0ED6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71D015A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DC93E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7229061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3409D16D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汇流箱回路检查及接线</w:t>
            </w:r>
          </w:p>
        </w:tc>
        <w:tc>
          <w:tcPr>
            <w:tcW w:w="918" w:type="dxa"/>
            <w:vAlign w:val="center"/>
          </w:tcPr>
          <w:p w14:paraId="77B4038F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FF9714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2F7C3D43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4C47063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BC61B6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A16642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280D4AA5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表1.3.2</w:t>
            </w:r>
          </w:p>
        </w:tc>
      </w:tr>
      <w:tr w:rsidR="00FD1EE2" w14:paraId="324A5CAD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7EEEA24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23D4E36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84" w:type="dxa"/>
            <w:vAlign w:val="center"/>
          </w:tcPr>
          <w:p w14:paraId="3923A25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2717632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4743CBEC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逆变器安装</w:t>
            </w:r>
          </w:p>
        </w:tc>
        <w:tc>
          <w:tcPr>
            <w:tcW w:w="918" w:type="dxa"/>
            <w:vAlign w:val="center"/>
          </w:tcPr>
          <w:p w14:paraId="0EF30723" w14:textId="77777777" w:rsidR="00FD1EE2" w:rsidRDefault="005A7D85">
            <w:pPr>
              <w:ind w:left="-100" w:right="-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1C657A7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C19172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69992148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1" w:type="dxa"/>
            <w:vAlign w:val="center"/>
          </w:tcPr>
          <w:p w14:paraId="329EAE55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0C92D14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7773D8A0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5161.1-表4.0.2</w:t>
            </w:r>
          </w:p>
        </w:tc>
      </w:tr>
      <w:tr w:rsidR="00FD1EE2" w14:paraId="29F4E2BE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9D217B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3BE48A2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995606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13" w:type="dxa"/>
            <w:vAlign w:val="center"/>
          </w:tcPr>
          <w:p w14:paraId="02A0F00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325A38B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柜(箱)体安装</w:t>
            </w:r>
          </w:p>
        </w:tc>
        <w:tc>
          <w:tcPr>
            <w:tcW w:w="918" w:type="dxa"/>
            <w:vAlign w:val="center"/>
          </w:tcPr>
          <w:p w14:paraId="06000BA1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ACADAE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33CD1B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2F45643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42287E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BC5187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23485BC2" w14:textId="77777777" w:rsidR="00FD1EE2" w:rsidRDefault="00FD1EE2">
            <w:pPr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32338073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32AB4E8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70F0005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249A9A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EFF21C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3CC061AE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逆变器柜(箱)体安装</w:t>
            </w:r>
          </w:p>
        </w:tc>
        <w:tc>
          <w:tcPr>
            <w:tcW w:w="918" w:type="dxa"/>
            <w:vAlign w:val="center"/>
          </w:tcPr>
          <w:p w14:paraId="3B70307F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5A013B45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7C4BBCAD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0092274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1" w:type="dxa"/>
            <w:vAlign w:val="center"/>
          </w:tcPr>
          <w:p w14:paraId="01FA3833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774AA8B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6382015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表1.4.1</w:t>
            </w:r>
          </w:p>
        </w:tc>
      </w:tr>
      <w:tr w:rsidR="00FD1EE2" w14:paraId="79B722CE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7CD385C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59C11B5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43651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13" w:type="dxa"/>
            <w:vAlign w:val="center"/>
          </w:tcPr>
          <w:p w14:paraId="14895CC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4B8EDB8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逆变器回路检查及接线</w:t>
            </w:r>
          </w:p>
        </w:tc>
        <w:tc>
          <w:tcPr>
            <w:tcW w:w="918" w:type="dxa"/>
            <w:vAlign w:val="center"/>
          </w:tcPr>
          <w:p w14:paraId="7584AB38" w14:textId="77777777" w:rsidR="00FD1EE2" w:rsidRDefault="005A7D85">
            <w:pPr>
              <w:ind w:left="-100" w:right="-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7DA97B73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69F1F19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01CD658E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91" w:type="dxa"/>
            <w:vAlign w:val="center"/>
          </w:tcPr>
          <w:p w14:paraId="3FBDA133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68DDE63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23D6924C" w14:textId="77777777" w:rsidR="00FD1EE2" w:rsidRDefault="00FD1EE2">
            <w:pPr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3645AA61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01BF37B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1FC848B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19A259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1A00609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231489B9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逆变器回路检查及接线</w:t>
            </w:r>
          </w:p>
        </w:tc>
        <w:tc>
          <w:tcPr>
            <w:tcW w:w="918" w:type="dxa"/>
            <w:vAlign w:val="center"/>
          </w:tcPr>
          <w:p w14:paraId="65F43AD2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581887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355D38F0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545E24C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AB4EA9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9985A9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74D8A52D" w14:textId="77777777" w:rsidR="00FD1EE2" w:rsidRDefault="005A7D85">
            <w:pPr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表1.4.2</w:t>
            </w:r>
          </w:p>
        </w:tc>
      </w:tr>
      <w:tr w:rsidR="00FD1EE2" w14:paraId="3621A104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29A62EF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6764B0DD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484" w:type="dxa"/>
            <w:vAlign w:val="center"/>
          </w:tcPr>
          <w:p w14:paraId="1CE2072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2638EFC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152ACBB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线路及电缆</w:t>
            </w:r>
          </w:p>
        </w:tc>
        <w:tc>
          <w:tcPr>
            <w:tcW w:w="918" w:type="dxa"/>
            <w:vAlign w:val="center"/>
          </w:tcPr>
          <w:p w14:paraId="0BB9782D" w14:textId="77777777" w:rsidR="00FD1EE2" w:rsidRDefault="005A7D85">
            <w:pPr>
              <w:ind w:left="-100" w:right="-10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6543FBB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7C1D4DA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0B38471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90C5EAE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3A98EF7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182748D4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5161.1-表4.0.2</w:t>
            </w:r>
          </w:p>
        </w:tc>
      </w:tr>
      <w:tr w:rsidR="00FD1EE2" w14:paraId="3710F743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432AF28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61A77B0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27FF7A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13" w:type="dxa"/>
            <w:vAlign w:val="center"/>
          </w:tcPr>
          <w:p w14:paraId="2680EB2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3AC9E626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电缆管配制及敷设</w:t>
            </w:r>
          </w:p>
        </w:tc>
        <w:tc>
          <w:tcPr>
            <w:tcW w:w="918" w:type="dxa"/>
            <w:vAlign w:val="center"/>
          </w:tcPr>
          <w:p w14:paraId="6E8F155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0233C7F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78BECB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6E05A82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A102E4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9CBC1B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68D46419" w14:textId="77777777" w:rsidR="00FD1EE2" w:rsidRDefault="00FD1EE2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7FCDC945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20EA999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6311E31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041783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2AACC84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418CAC94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光伏方阵电缆管配制及敷设</w:t>
            </w:r>
          </w:p>
        </w:tc>
        <w:tc>
          <w:tcPr>
            <w:tcW w:w="918" w:type="dxa"/>
            <w:vAlign w:val="center"/>
          </w:tcPr>
          <w:p w14:paraId="4CC5809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FE3A82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6BB6C4F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5DAE5D8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0546767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B3C2B3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4E53CC34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5161.5-表1.0.2</w:t>
            </w:r>
          </w:p>
        </w:tc>
      </w:tr>
      <w:tr w:rsidR="00FD1EE2" w14:paraId="49DE43CA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14AF48D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238B163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9E0CE5F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13" w:type="dxa"/>
            <w:vAlign w:val="center"/>
          </w:tcPr>
          <w:p w14:paraId="3059CC6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00048177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电缆架安装</w:t>
            </w:r>
          </w:p>
        </w:tc>
        <w:tc>
          <w:tcPr>
            <w:tcW w:w="918" w:type="dxa"/>
            <w:vAlign w:val="center"/>
          </w:tcPr>
          <w:p w14:paraId="47E75C1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1C5B2F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687024D8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31424E4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7C1010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2508B1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6F3966B" w14:textId="77777777" w:rsidR="00FD1EE2" w:rsidRDefault="00FD1EE2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4329F812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EDB69B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72732FF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80460F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B08A0CB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450D8D5F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电缆桥架安装</w:t>
            </w:r>
          </w:p>
        </w:tc>
        <w:tc>
          <w:tcPr>
            <w:tcW w:w="918" w:type="dxa"/>
            <w:vAlign w:val="center"/>
          </w:tcPr>
          <w:p w14:paraId="33F558A5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6656715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1D4696F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381AF18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CAF9EE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870EBB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1F0FFB57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5161.5-表1.0.3</w:t>
            </w:r>
          </w:p>
        </w:tc>
      </w:tr>
      <w:tr w:rsidR="00FD1EE2" w14:paraId="34D9C283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3C1E9E9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7DB798D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7706075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13" w:type="dxa"/>
            <w:vAlign w:val="center"/>
          </w:tcPr>
          <w:p w14:paraId="7D3119E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5FBAC17A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电缆敷设</w:t>
            </w:r>
          </w:p>
        </w:tc>
        <w:tc>
          <w:tcPr>
            <w:tcW w:w="918" w:type="dxa"/>
            <w:vAlign w:val="center"/>
          </w:tcPr>
          <w:p w14:paraId="1A9D3F29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D8CD99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3F836911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2F627F6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0BE5E2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522F89F6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4CC8367" w14:textId="77777777" w:rsidR="00FD1EE2" w:rsidRDefault="00FD1EE2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35D40E3D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2107E8F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4782241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6AFCC6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0140F518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34074840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车间电缆敷设</w:t>
            </w:r>
          </w:p>
        </w:tc>
        <w:tc>
          <w:tcPr>
            <w:tcW w:w="918" w:type="dxa"/>
            <w:vAlign w:val="center"/>
          </w:tcPr>
          <w:p w14:paraId="166B9160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37B4D1DA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2EE35C58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635A6A5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EAE8BA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2930962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47FC519F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5161.5-表2.0.2</w:t>
            </w:r>
          </w:p>
        </w:tc>
      </w:tr>
      <w:tr w:rsidR="00FD1EE2" w14:paraId="06AA01C4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23330CF5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7884E1D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CD85F2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13" w:type="dxa"/>
            <w:vAlign w:val="center"/>
          </w:tcPr>
          <w:p w14:paraId="33C72C9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B076DE1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电力电缆终端制作及安装</w:t>
            </w:r>
          </w:p>
        </w:tc>
        <w:tc>
          <w:tcPr>
            <w:tcW w:w="918" w:type="dxa"/>
            <w:vAlign w:val="center"/>
          </w:tcPr>
          <w:p w14:paraId="670F51B0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51BDBE01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772F09DF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629AA43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619B146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156B346D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4CC6EE1F" w14:textId="77777777" w:rsidR="00FD1EE2" w:rsidRDefault="00FD1EE2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3565E6B2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4312824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381C17D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8CA476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3210C48" w14:textId="77777777" w:rsidR="00FD1EE2" w:rsidRDefault="005A7D85">
            <w:pPr>
              <w:ind w:leftChars="-51" w:left="-15" w:hangingChars="51" w:hanging="92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55E12143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电力电缆终端制作及安装</w:t>
            </w:r>
          </w:p>
        </w:tc>
        <w:tc>
          <w:tcPr>
            <w:tcW w:w="918" w:type="dxa"/>
            <w:vAlign w:val="center"/>
          </w:tcPr>
          <w:p w14:paraId="38C5F1F7" w14:textId="77777777" w:rsidR="00FD1EE2" w:rsidRDefault="00FD1EE2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CE0566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655FF77F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2DA6BEE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70F719E8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2A9BFA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5529887C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5161.5-表3.0.2</w:t>
            </w:r>
          </w:p>
        </w:tc>
      </w:tr>
      <w:tr w:rsidR="00FD1EE2" w14:paraId="3F16C78F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215018D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18D62309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A0AE0D1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413" w:type="dxa"/>
            <w:vAlign w:val="center"/>
          </w:tcPr>
          <w:p w14:paraId="3E5F95E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405BE6A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电缆防火与阻燃</w:t>
            </w:r>
          </w:p>
        </w:tc>
        <w:tc>
          <w:tcPr>
            <w:tcW w:w="918" w:type="dxa"/>
            <w:vAlign w:val="center"/>
          </w:tcPr>
          <w:p w14:paraId="1B66D502" w14:textId="77777777" w:rsidR="00FD1EE2" w:rsidRDefault="005A7D85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530661CD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36E2D88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379991D4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97C433E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4F2C511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72303965" w14:textId="77777777" w:rsidR="00FD1EE2" w:rsidRDefault="00FD1EE2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4EC8E1C5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67F29A2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610FD46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5378C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84C9D6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4E3FDDC6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汇流箱电缆防火与阻燃</w:t>
            </w:r>
          </w:p>
        </w:tc>
        <w:tc>
          <w:tcPr>
            <w:tcW w:w="918" w:type="dxa"/>
            <w:vAlign w:val="center"/>
          </w:tcPr>
          <w:p w14:paraId="032BCED9" w14:textId="77777777" w:rsidR="00FD1EE2" w:rsidRDefault="00FD1EE2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2AB0D1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3722C072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4B3D94A7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47CB03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E804CB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6B0C37E3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5161.5-表5.0.2</w:t>
            </w:r>
          </w:p>
        </w:tc>
      </w:tr>
      <w:tr w:rsidR="00FD1EE2" w14:paraId="7617DD5F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0B8A2866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4E3C7EC3" w14:textId="77777777" w:rsidR="00FD1EE2" w:rsidRDefault="005A7D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484" w:type="dxa"/>
            <w:vAlign w:val="center"/>
          </w:tcPr>
          <w:p w14:paraId="01D7D10A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F7B2A1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4309F2A5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防雷与接地</w:t>
            </w:r>
          </w:p>
        </w:tc>
        <w:tc>
          <w:tcPr>
            <w:tcW w:w="918" w:type="dxa"/>
            <w:vAlign w:val="center"/>
          </w:tcPr>
          <w:p w14:paraId="6FAE8951" w14:textId="77777777" w:rsidR="00FD1EE2" w:rsidRDefault="005A7D85">
            <w:pPr>
              <w:ind w:left="-100" w:right="-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</w:t>
            </w:r>
          </w:p>
        </w:tc>
        <w:tc>
          <w:tcPr>
            <w:tcW w:w="413" w:type="dxa"/>
            <w:vAlign w:val="center"/>
          </w:tcPr>
          <w:p w14:paraId="15D6DF6A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6F45AA11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5E9A2FB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5C2605F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12" w:type="dxa"/>
            <w:vAlign w:val="center"/>
          </w:tcPr>
          <w:p w14:paraId="39BF467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7A003C57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5161.1-表4.0.2</w:t>
            </w:r>
          </w:p>
        </w:tc>
      </w:tr>
      <w:tr w:rsidR="00FD1EE2" w14:paraId="18F5DC71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0C948AD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399E066F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69A4FD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13" w:type="dxa"/>
            <w:vAlign w:val="center"/>
          </w:tcPr>
          <w:p w14:paraId="35EB87DB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27C79F79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光伏方阵防雷与接地</w:t>
            </w:r>
          </w:p>
        </w:tc>
        <w:tc>
          <w:tcPr>
            <w:tcW w:w="918" w:type="dxa"/>
            <w:vAlign w:val="center"/>
          </w:tcPr>
          <w:p w14:paraId="303DA04D" w14:textId="77777777" w:rsidR="00FD1EE2" w:rsidRDefault="00FD1EE2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473B7E6B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506D9D8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1841D310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304AC01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EB708F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0EDEEB4F" w14:textId="77777777" w:rsidR="00FD1EE2" w:rsidRDefault="00FD1EE2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</w:p>
        </w:tc>
      </w:tr>
      <w:tr w:rsidR="00FD1EE2" w14:paraId="077CE45F" w14:textId="77777777">
        <w:trPr>
          <w:cantSplit/>
          <w:trHeight w:val="425"/>
        </w:trPr>
        <w:tc>
          <w:tcPr>
            <w:tcW w:w="473" w:type="dxa"/>
            <w:vAlign w:val="center"/>
          </w:tcPr>
          <w:p w14:paraId="2B168B02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14:paraId="1ADF88CC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8FAF0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F39C2B4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037" w:type="dxa"/>
            <w:vAlign w:val="center"/>
          </w:tcPr>
          <w:p w14:paraId="65EF7191" w14:textId="77777777" w:rsidR="00FD1EE2" w:rsidRDefault="005A7D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光伏方阵室外接地装置安装</w:t>
            </w:r>
          </w:p>
        </w:tc>
        <w:tc>
          <w:tcPr>
            <w:tcW w:w="918" w:type="dxa"/>
            <w:vAlign w:val="center"/>
          </w:tcPr>
          <w:p w14:paraId="2DE4C362" w14:textId="77777777" w:rsidR="00FD1EE2" w:rsidRDefault="00FD1EE2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3C285C2C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3" w:type="dxa"/>
            <w:vAlign w:val="center"/>
          </w:tcPr>
          <w:p w14:paraId="7364C817" w14:textId="77777777" w:rsidR="00FD1EE2" w:rsidRDefault="005A7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4" w:type="dxa"/>
            <w:vAlign w:val="center"/>
          </w:tcPr>
          <w:p w14:paraId="7C5D1ED3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14:paraId="1B748A41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0E88DFE" w14:textId="77777777" w:rsidR="00FD1EE2" w:rsidRDefault="00FD1E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8" w:type="dxa"/>
            <w:tcMar>
              <w:left w:w="57" w:type="dxa"/>
              <w:right w:w="57" w:type="dxa"/>
            </w:tcMar>
            <w:vAlign w:val="center"/>
          </w:tcPr>
          <w:p w14:paraId="549C33D2" w14:textId="77777777" w:rsidR="00FD1EE2" w:rsidRDefault="005A7D85">
            <w:pPr>
              <w:spacing w:line="360" w:lineRule="auto"/>
              <w:ind w:lef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5161.6-表1.0.2</w:t>
            </w:r>
          </w:p>
        </w:tc>
      </w:tr>
    </w:tbl>
    <w:p w14:paraId="5D51C543" w14:textId="77777777" w:rsidR="00FD1EE2" w:rsidRDefault="00FD1EE2">
      <w:pPr>
        <w:widowControl/>
        <w:ind w:firstLineChars="200" w:firstLine="480"/>
        <w:jc w:val="left"/>
        <w:rPr>
          <w:sz w:val="24"/>
          <w:szCs w:val="24"/>
        </w:rPr>
      </w:pPr>
    </w:p>
    <w:p w14:paraId="25097063" w14:textId="77777777" w:rsidR="00FD1EE2" w:rsidRDefault="00FD1EE2">
      <w:pPr>
        <w:widowControl/>
        <w:ind w:firstLineChars="200" w:firstLine="480"/>
        <w:jc w:val="left"/>
        <w:rPr>
          <w:sz w:val="24"/>
          <w:szCs w:val="24"/>
        </w:rPr>
      </w:pPr>
    </w:p>
    <w:p w14:paraId="76293FA8" w14:textId="77777777" w:rsidR="00FD1EE2" w:rsidRDefault="00FD1EE2">
      <w:pPr>
        <w:widowControl/>
        <w:ind w:firstLineChars="200" w:firstLine="480"/>
        <w:jc w:val="left"/>
        <w:rPr>
          <w:sz w:val="24"/>
          <w:szCs w:val="24"/>
        </w:rPr>
      </w:pPr>
    </w:p>
    <w:p w14:paraId="277C0AFE" w14:textId="77777777" w:rsidR="00FD1EE2" w:rsidRDefault="00FD1EE2">
      <w:pPr>
        <w:widowControl/>
        <w:ind w:firstLineChars="200" w:firstLine="480"/>
        <w:jc w:val="left"/>
        <w:rPr>
          <w:sz w:val="24"/>
          <w:szCs w:val="24"/>
        </w:rPr>
      </w:pPr>
    </w:p>
    <w:p w14:paraId="5CBE6898" w14:textId="77777777" w:rsidR="00FD1EE2" w:rsidRDefault="00FD1EE2">
      <w:pPr>
        <w:widowControl/>
        <w:ind w:firstLineChars="200" w:firstLine="480"/>
        <w:jc w:val="left"/>
        <w:rPr>
          <w:sz w:val="24"/>
          <w:szCs w:val="24"/>
        </w:rPr>
      </w:pPr>
    </w:p>
    <w:p w14:paraId="0FBF8383" w14:textId="77777777" w:rsidR="00FD1EE2" w:rsidRDefault="005A7D85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14:paraId="4124E878" w14:textId="77777777" w:rsidR="00FD1EE2" w:rsidRDefault="00FD1EE2">
      <w:pPr>
        <w:widowControl/>
        <w:ind w:firstLineChars="200" w:firstLine="480"/>
        <w:jc w:val="left"/>
        <w:rPr>
          <w:sz w:val="24"/>
          <w:szCs w:val="24"/>
        </w:rPr>
      </w:pPr>
    </w:p>
    <w:p w14:paraId="3FF7200E" w14:textId="77777777" w:rsidR="00FD1EE2" w:rsidRDefault="005A7D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10"/>
          <w:sz w:val="24"/>
        </w:rPr>
        <w:t>6.2 施工</w:t>
      </w:r>
      <w:proofErr w:type="gramStart"/>
      <w:r>
        <w:rPr>
          <w:rFonts w:asciiTheme="minorEastAsia" w:hAnsiTheme="minorEastAsia" w:hint="eastAsia"/>
          <w:spacing w:val="10"/>
          <w:sz w:val="24"/>
        </w:rPr>
        <w:t>强条执行</w:t>
      </w:r>
      <w:proofErr w:type="gramEnd"/>
      <w:r>
        <w:rPr>
          <w:rFonts w:asciiTheme="minorEastAsia" w:hAnsiTheme="minorEastAsia" w:hint="eastAsia"/>
          <w:spacing w:val="10"/>
          <w:sz w:val="24"/>
        </w:rPr>
        <w:t>检查表</w:t>
      </w:r>
    </w:p>
    <w:p w14:paraId="06959879" w14:textId="77777777" w:rsidR="00FD1EE2" w:rsidRDefault="005A7D85">
      <w:pPr>
        <w:pStyle w:val="02"/>
        <w:spacing w:beforeLines="50" w:before="156"/>
        <w:rPr>
          <w:rFonts w:asciiTheme="minorEastAsia" w:eastAsiaTheme="minorEastAsia" w:hAnsiTheme="minorEastAsia"/>
          <w:color w:val="000000"/>
          <w:kern w:val="2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21"/>
        </w:rPr>
        <w:t>表</w:t>
      </w:r>
      <w:r>
        <w:rPr>
          <w:rFonts w:asciiTheme="minorEastAsia" w:eastAsiaTheme="minorEastAsia" w:hAnsiTheme="minorEastAsia"/>
          <w:b/>
          <w:kern w:val="21"/>
        </w:rPr>
        <w:t>JXM</w:t>
      </w:r>
      <w:r>
        <w:rPr>
          <w:rFonts w:asciiTheme="minorEastAsia" w:eastAsiaTheme="minorEastAsia" w:hAnsiTheme="minorEastAsia" w:hint="eastAsia"/>
          <w:b/>
          <w:kern w:val="21"/>
        </w:rPr>
        <w:t>B</w:t>
      </w:r>
      <w:r>
        <w:rPr>
          <w:rFonts w:asciiTheme="minorEastAsia" w:eastAsiaTheme="minorEastAsia" w:hAnsiTheme="minorEastAsia"/>
          <w:b/>
          <w:kern w:val="21"/>
        </w:rPr>
        <w:t>4</w:t>
      </w:r>
      <w:r>
        <w:rPr>
          <w:rFonts w:asciiTheme="minorEastAsia" w:eastAsiaTheme="minorEastAsia" w:hAnsiTheme="minorEastAsia" w:hint="eastAsia"/>
          <w:b/>
          <w:kern w:val="21"/>
        </w:rPr>
        <w:t>-1</w:t>
      </w:r>
      <w:r>
        <w:rPr>
          <w:rFonts w:asciiTheme="minorEastAsia" w:eastAsiaTheme="minorEastAsia" w:hAnsiTheme="minorEastAsia" w:hint="eastAsia"/>
          <w:kern w:val="21"/>
        </w:rPr>
        <w:t xml:space="preserve">  变电站</w:t>
      </w:r>
      <w:r>
        <w:rPr>
          <w:rFonts w:asciiTheme="minorEastAsia" w:eastAsiaTheme="minorEastAsia" w:hAnsiTheme="minorEastAsia"/>
          <w:kern w:val="21"/>
        </w:rPr>
        <w:t>工程</w:t>
      </w:r>
      <w:r>
        <w:rPr>
          <w:rFonts w:asciiTheme="minorEastAsia" w:eastAsiaTheme="minorEastAsia" w:hAnsiTheme="minorEastAsia" w:hint="eastAsia"/>
          <w:kern w:val="21"/>
        </w:rPr>
        <w:t>建设标准</w:t>
      </w:r>
      <w:r>
        <w:rPr>
          <w:rFonts w:asciiTheme="minorEastAsia" w:eastAsiaTheme="minorEastAsia" w:hAnsiTheme="minorEastAsia"/>
          <w:kern w:val="21"/>
        </w:rPr>
        <w:t>强制性条文执行检查表</w:t>
      </w:r>
      <w:r>
        <w:rPr>
          <w:rFonts w:asciiTheme="minorEastAsia" w:eastAsiaTheme="minorEastAsia" w:hAnsiTheme="minorEastAsia" w:hint="eastAsia"/>
          <w:kern w:val="21"/>
        </w:rPr>
        <w:t xml:space="preserve">                        </w:t>
      </w:r>
      <w:r>
        <w:rPr>
          <w:rStyle w:val="21"/>
          <w:rFonts w:asciiTheme="minorEastAsia" w:eastAsiaTheme="minorEastAsia" w:hAnsiTheme="minorEastAsia" w:hint="eastAsia"/>
          <w:sz w:val="18"/>
          <w:szCs w:val="18"/>
        </w:rPr>
        <w:t>编号</w:t>
      </w:r>
      <w:r>
        <w:rPr>
          <w:rFonts w:asciiTheme="minorEastAsia" w:eastAsiaTheme="minorEastAsia" w:hAnsiTheme="minorEastAsia"/>
          <w:sz w:val="18"/>
          <w:szCs w:val="18"/>
        </w:rPr>
        <w:t>：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583"/>
        <w:gridCol w:w="2530"/>
        <w:gridCol w:w="2201"/>
        <w:gridCol w:w="2283"/>
      </w:tblGrid>
      <w:tr w:rsidR="00FD1EE2" w14:paraId="7B48713B" w14:textId="77777777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34071633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 w14:paraId="0EEB7DDE" w14:textId="77777777" w:rsidR="00FD1EE2" w:rsidRDefault="00FD1EE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B9FE0B8" w14:textId="77777777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252CDE7E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14:paraId="45605D91" w14:textId="77777777" w:rsidR="00FD1EE2" w:rsidRDefault="00FD1EE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CF25CB1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18DAC40D" w14:textId="77777777" w:rsidR="00FD1EE2" w:rsidRDefault="00FD1EE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31012715" w14:textId="77777777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5F7CBCF2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14:paraId="4F698267" w14:textId="77777777" w:rsidR="00FD1EE2" w:rsidRDefault="00FD1EE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DBC983D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6729286F" w14:textId="77777777" w:rsidR="00FD1EE2" w:rsidRDefault="00FD1EE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430D725D" w14:textId="77777777"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44514AB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393694E6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DFB1EE8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5DDA4F1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相关资料</w:t>
            </w:r>
          </w:p>
        </w:tc>
      </w:tr>
      <w:tr w:rsidR="00FD1EE2" w14:paraId="0F1DAAE9" w14:textId="77777777"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 w14:paraId="75E93831" w14:textId="77777777" w:rsidR="00FD1EE2" w:rsidRDefault="005A7D85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  行  标  准  名  称  及  编  号</w:t>
            </w:r>
          </w:p>
        </w:tc>
      </w:tr>
      <w:tr w:rsidR="00FD1EE2" w14:paraId="58659AD4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003270E9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2A2239F7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E168FB8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2949003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7F41B3F5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CF1ABC1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E56E4CD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6947693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5895A0AB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B452690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6A1B72A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4FC9528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8F303A2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1DDF5178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B1CC093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6E51E1B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EC0C9B3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506B457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0D413F0E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E659115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9147BA1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1D79A1D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7404771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68018C05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2614E94C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97B905F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45E59C3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2A67218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0673DDE9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221844FE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0B46BE30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33FAE60B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B580D16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BFADDB5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26D198BB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81B8EC1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74404AB7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617F4F0E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6C08C099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05B9B21E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1DD0E2E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2875E928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E7E7354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641B4883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6F4C4380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FF2EB49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53926CF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5C92C47D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0588E1D4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DD53270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BC67C43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899EC6E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4102CD9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B956876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31C1025F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6FCB5AD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77D27028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5F25A537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2402465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062CD49A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484BB85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031AC253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49D97EF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1CDA84FE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73B57CF2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00E4C0A3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2BED287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D9F706A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78A882F9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3851EBC9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4873EBC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237E7EA7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6CD83AA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5540F709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5AB7DAD3" w14:textId="77777777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9CF5DDB" w14:textId="77777777" w:rsidR="00FD1EE2" w:rsidRDefault="005A7D8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3505A3F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CA30BDD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60AE31F" w14:textId="77777777" w:rsidR="00FD1EE2" w:rsidRDefault="00FD1E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450E0A2F" w14:textId="77777777"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 w14:paraId="5A52C431" w14:textId="77777777" w:rsidR="00FD1EE2" w:rsidRDefault="005A7D85">
            <w:pPr>
              <w:snapToGrid w:val="0"/>
              <w:spacing w:beforeLines="20" w:before="62" w:after="6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项目总工：</w:t>
            </w:r>
          </w:p>
          <w:p w14:paraId="343D6916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2F5504D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816759D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0AAC121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1BFF891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CAF8388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455BC5E" w14:textId="77777777" w:rsidR="00FD1EE2" w:rsidRDefault="00FD1EE2">
            <w:pPr>
              <w:snapToGrid w:val="0"/>
              <w:spacing w:before="60" w:after="60"/>
              <w:rPr>
                <w:rFonts w:asciiTheme="minorEastAsia" w:hAnsiTheme="minorEastAsia"/>
                <w:sz w:val="18"/>
                <w:szCs w:val="18"/>
              </w:rPr>
            </w:pPr>
          </w:p>
          <w:p w14:paraId="28283253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 w14:paraId="291F5B44" w14:textId="77777777" w:rsidR="00FD1EE2" w:rsidRDefault="005A7D85">
            <w:pPr>
              <w:snapToGrid w:val="0"/>
              <w:spacing w:before="60" w:after="6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理工程师</w:t>
            </w:r>
            <w:r>
              <w:rPr>
                <w:rFonts w:asciiTheme="minorEastAsia" w:hAnsiTheme="minorEastAsia"/>
                <w:sz w:val="18"/>
                <w:szCs w:val="18"/>
              </w:rPr>
              <w:t>（副总监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理工程师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14:paraId="32FD13A0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1E6A563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8638CA5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E17934D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97AA01B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05CE8F3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7619482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58B1E17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 w14:paraId="46A97EE5" w14:textId="77777777" w:rsidR="00FD1EE2" w:rsidRDefault="00FD1EE2">
      <w:pPr>
        <w:pStyle w:val="02"/>
        <w:rPr>
          <w:rFonts w:asciiTheme="minorEastAsia" w:eastAsiaTheme="minorEastAsia" w:hAnsiTheme="minorEastAsia"/>
        </w:rPr>
      </w:pPr>
    </w:p>
    <w:p w14:paraId="6F75FE84" w14:textId="77777777" w:rsidR="00FD1EE2" w:rsidRDefault="005A7D85">
      <w:pPr>
        <w:pStyle w:val="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表</w:t>
      </w:r>
      <w:r>
        <w:rPr>
          <w:rFonts w:asciiTheme="minorEastAsia" w:eastAsiaTheme="minorEastAsia" w:hAnsiTheme="minorEastAsia"/>
          <w:b/>
        </w:rPr>
        <w:t>JXMB4-2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cs="宋体" w:hint="eastAsia"/>
        </w:rPr>
        <w:t>变电站建筑</w:t>
      </w:r>
      <w:r>
        <w:rPr>
          <w:rFonts w:asciiTheme="minorEastAsia" w:eastAsiaTheme="minorEastAsia" w:hAnsiTheme="minorEastAsia" w:hint="eastAsia"/>
        </w:rPr>
        <w:t>工程建设标准强制性条文执行汇总表</w:t>
      </w:r>
    </w:p>
    <w:p w14:paraId="1CB1FA4D" w14:textId="77777777" w:rsidR="00FD1EE2" w:rsidRDefault="005A7D85">
      <w:pPr>
        <w:pStyle w:val="af"/>
        <w:wordWrap w:val="0"/>
        <w:ind w:firstLineChars="3100" w:firstLine="558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编号：　　　　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 w:rsidR="00FD1EE2" w14:paraId="6FBBC76C" w14:textId="77777777"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 w14:paraId="72DC289F" w14:textId="77777777" w:rsidR="00FD1EE2" w:rsidRDefault="005A7D85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 w14:paraId="030F5500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 w14:paraId="7E3C9093" w14:textId="77777777" w:rsidR="00FD1EE2" w:rsidRDefault="005A7D85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 w14:paraId="748364B7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380882C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11DE7FAF" w14:textId="77777777" w:rsidR="00FD1EE2" w:rsidRDefault="005A7D85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FD52362" w14:textId="77777777" w:rsidR="00FD1EE2" w:rsidRDefault="005A7D85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4EBB3307" w14:textId="77777777" w:rsidR="00FD1EE2" w:rsidRDefault="005A7D85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 w14:paraId="7EA177DE" w14:textId="77777777" w:rsidR="00FD1EE2" w:rsidRDefault="005A7D85">
            <w:pPr>
              <w:snapToGrid w:val="0"/>
              <w:spacing w:before="12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 w:rsidR="00FD1EE2" w14:paraId="657A0519" w14:textId="77777777"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4F4B1A9" w14:textId="77777777" w:rsidR="00FD1EE2" w:rsidRDefault="005A7D85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7A508AA4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7EE3A525" w14:textId="77777777" w:rsidR="00FD1EE2" w:rsidRDefault="005A7D85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7E43681C" w14:textId="77777777" w:rsidR="00FD1EE2" w:rsidRDefault="005A7D85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7AFDFB1F" w14:textId="77777777" w:rsidR="00FD1EE2" w:rsidRDefault="005A7D85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 w14:paraId="7C97C553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3801E52E" w14:textId="77777777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14:paraId="15228B58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9485ABA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17CD6E69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3F1167A5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19C1F2F2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14:paraId="4091E4C3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4E54B342" w14:textId="77777777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14:paraId="3BC1F578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AF2DBAE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71E268F1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15E0D160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6CCD1209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14:paraId="1239CC06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44FC4EA6" w14:textId="77777777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14:paraId="226DC3D8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7FEF947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3BAE0165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1D78490C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2A972488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14:paraId="036140B7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609E7E23" w14:textId="77777777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14:paraId="1E62098D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3215387F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7325248B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72F7E27A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2AB8576F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14:paraId="7CFF1390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0CCD2C4A" w14:textId="77777777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14:paraId="3B59E440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0296356F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578C900E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467F53C9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1DBE29AD" w14:textId="77777777" w:rsidR="00FD1EE2" w:rsidRDefault="00FD1EE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14:paraId="23519BA7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09632B62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3628C576" w14:textId="77777777" w:rsidR="00FD1EE2" w:rsidRDefault="005A7D85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552C0AA5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15A1406C" w14:textId="77777777" w:rsidR="00FD1EE2" w:rsidRDefault="005A7D85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分部，符合要求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分部，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应验收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已验收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18"/>
                <w:szCs w:val="18"/>
              </w:rPr>
              <w:t>项，合格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663138F6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7BDDCE7E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3C84054D" w14:textId="77777777" w:rsidR="00FD1EE2" w:rsidRDefault="005A7D85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2FCC2561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45C2BBE0" w14:textId="77777777" w:rsidR="00FD1EE2" w:rsidRDefault="005A7D85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 w14:paraId="5AAE5EB5" w14:textId="77777777" w:rsidR="00FD1EE2" w:rsidRDefault="005A7D85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6E7439E4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242E3BE1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0747C2EB" w14:textId="77777777" w:rsidR="00FD1EE2" w:rsidRDefault="005A7D85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70D70AF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09A8D613" w14:textId="77777777" w:rsidR="00FD1EE2" w:rsidRDefault="005A7D85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2D294AFB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6A57FCD3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1CBBDF29" w14:textId="77777777" w:rsidR="00FD1EE2" w:rsidRDefault="005A7D85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E6CF91D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659DC9D7" w14:textId="77777777" w:rsidR="00FD1EE2" w:rsidRDefault="005A7D85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71552421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4F06AFCD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4C8B07CA" w14:textId="77777777" w:rsidR="00FD1EE2" w:rsidRDefault="005A7D85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0CB6A1C2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55684CFE" w14:textId="77777777" w:rsidR="00FD1EE2" w:rsidRDefault="005A7D85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1D5E8AFC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605B7B1E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4E932589" w14:textId="77777777" w:rsidR="00FD1EE2" w:rsidRDefault="005A7D85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7E13DF58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5B6C265B" w14:textId="77777777" w:rsidR="00FD1EE2" w:rsidRDefault="005A7D85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5F0866C5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3C255209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308F08CA" w14:textId="77777777" w:rsidR="00FD1EE2" w:rsidRDefault="005A7D85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7A50ED85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0DB4F3BE" w14:textId="77777777" w:rsidR="00FD1EE2" w:rsidRDefault="005A7D85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71F76D34" w14:textId="77777777" w:rsidR="00FD1EE2" w:rsidRDefault="00FD1EE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39D4BD84" w14:textId="77777777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7EC8FDB4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核查</w:t>
            </w:r>
          </w:p>
          <w:p w14:paraId="7FB9EBCE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 w14:paraId="1A984323" w14:textId="77777777" w:rsidR="00FD1EE2" w:rsidRDefault="005A7D85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 w14:paraId="5E544E95" w14:textId="77777777" w:rsidR="00FD1EE2" w:rsidRDefault="005A7D8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 w14:paraId="6357A529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3467F97A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13DA8029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40735945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243484A2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0DD10928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2758EFE4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19F7C5B0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167ABD5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1137DB61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14:paraId="26E7D947" w14:textId="77777777" w:rsidR="00FD1EE2" w:rsidRDefault="005A7D85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 w14:paraId="278745BF" w14:textId="77777777" w:rsidR="00FD1EE2" w:rsidRDefault="005A7D8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14:paraId="0B8B78C5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00A4E2E1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0A085E3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393D3F7E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7DB98489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11E6BB6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17170D58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6A67B5D8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27B8073F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9FAC551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 w14:paraId="04708E92" w14:textId="77777777" w:rsidR="00FD1EE2" w:rsidRDefault="005A7D85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 w14:paraId="6D1A17DB" w14:textId="77777777" w:rsidR="00FD1EE2" w:rsidRDefault="005A7D8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 w14:paraId="1D121BD4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5AC263D0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6E7C0D8F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28210F7A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175B7DC9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2BF53FEB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7AA1E12D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2F486E24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08B6190C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14:paraId="4CEB9D27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 w14:paraId="05F8B910" w14:textId="77777777" w:rsidR="00FD1EE2" w:rsidRDefault="005A7D85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 w14:paraId="31E050C3" w14:textId="77777777" w:rsidR="00FD1EE2" w:rsidRDefault="005A7D8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14:paraId="05871A4A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2B084D5E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788CE9BC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0EFC24A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18FD676D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4C759292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584B9F0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FDE104A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6523DA7F" w14:textId="77777777" w:rsidR="00FD1EE2" w:rsidRDefault="00FD1EE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2B821E64" w14:textId="77777777" w:rsidR="00FD1EE2" w:rsidRDefault="005A7D85">
            <w:pPr>
              <w:snapToGrid w:val="0"/>
              <w:spacing w:before="60" w:after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 w14:paraId="31774CF7" w14:textId="77777777" w:rsidR="00FD1EE2" w:rsidRDefault="00FD1EE2">
      <w:pPr>
        <w:pStyle w:val="02"/>
        <w:rPr>
          <w:rFonts w:asciiTheme="minorEastAsia" w:eastAsiaTheme="minorEastAsia" w:hAnsiTheme="minorEastAsia"/>
        </w:rPr>
      </w:pPr>
    </w:p>
    <w:p w14:paraId="48D07BAB" w14:textId="77777777" w:rsidR="00FD1EE2" w:rsidRDefault="005A7D85">
      <w:pPr>
        <w:pStyle w:val="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表</w:t>
      </w:r>
      <w:r>
        <w:rPr>
          <w:rFonts w:asciiTheme="minorEastAsia" w:eastAsiaTheme="minorEastAsia" w:hAnsiTheme="minorEastAsia"/>
          <w:b/>
        </w:rPr>
        <w:t>JXMB4-3</w:t>
      </w:r>
      <w:r>
        <w:rPr>
          <w:rFonts w:asciiTheme="minorEastAsia" w:eastAsiaTheme="minorEastAsia" w:hAnsiTheme="minorEastAsia" w:hint="eastAsia"/>
        </w:rPr>
        <w:t xml:space="preserve">  变电站电气工程建设标准强制性条文执行汇总表</w:t>
      </w:r>
    </w:p>
    <w:p w14:paraId="01252418" w14:textId="77777777" w:rsidR="00FD1EE2" w:rsidRDefault="005A7D85">
      <w:pPr>
        <w:pStyle w:val="af"/>
        <w:wordWrap w:val="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编号：　　　　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 w:rsidR="00FD1EE2" w14:paraId="414D0A02" w14:textId="77777777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08E65F73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 w14:paraId="08E87122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 w14:paraId="5848E6BA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 w14:paraId="7FC846B2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7DC09D2F" w14:textId="77777777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4385C592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7DF93984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5D208818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4411E666" w14:textId="77777777" w:rsidR="00FD1EE2" w:rsidRDefault="005A7D85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 w:rsidR="00FD1EE2" w14:paraId="6102E17D" w14:textId="77777777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15B14E0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7E3CB880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7A7F129D" w14:textId="77777777" w:rsidR="00FD1EE2" w:rsidRDefault="005A7D85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77FA04A5" w14:textId="77777777" w:rsidR="00FD1EE2" w:rsidRDefault="005A7D85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4D9138A2" w14:textId="77777777" w:rsidR="00FD1EE2" w:rsidRDefault="005A7D85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7368115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4A4F8D19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4691509A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4FCDF5C4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B5A4788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4176F264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0B3DB2D5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59025A50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5BA944CA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68E4D058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2D19BF20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4FC5EB77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76E720F3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1BE7F9A0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2D601F9B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73B88F5C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07C0DE2A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0D17B080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60DADDAA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4776A151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2D17831C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7A0D851C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05E4AB1E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0A60B6EF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3B56A1B3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058636AF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08EC8536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74BF0D7B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60750F9C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41C8389D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30855067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056A433B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58A1F0AB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579ABFD7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66BE6E46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32996519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5090888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3930B248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1C34466E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1C7EAE5F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42F44622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3033551A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3C549C9D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2D1A2E3E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1699068D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079D0B18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EBF5037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7C75262B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354637CF" w14:textId="77777777" w:rsidR="00FD1EE2" w:rsidRDefault="00FD1EE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61D7C129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5E50239D" w14:textId="77777777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6CCD06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9024A7A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77F0085A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应验收</w:t>
            </w:r>
            <w:proofErr w:type="gramEnd"/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4E7D6353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3B584018" w14:textId="77777777" w:rsidR="00FD1EE2" w:rsidRDefault="005A7D85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39FA37F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77E94AFE" w14:textId="77777777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14:paraId="43732E21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4BD77A3" w14:textId="77777777" w:rsidR="00FD1EE2" w:rsidRDefault="00FD1EE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63A38546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133CBF33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1C7FC92B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14:paraId="6D552E97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3FC07CE5" w14:textId="77777777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4BEEE118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263E2213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38ADE9E7" w14:textId="77777777" w:rsidR="00FD1EE2" w:rsidRDefault="005A7D85">
            <w:pPr>
              <w:tabs>
                <w:tab w:val="right" w:pos="2484"/>
              </w:tabs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02F302D6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1073F636" w14:textId="77777777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56843D07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2A260C3D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8"/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10B039B5" w14:textId="77777777" w:rsidR="00FD1EE2" w:rsidRDefault="005A7D85">
            <w:pPr>
              <w:tabs>
                <w:tab w:val="right" w:pos="2484"/>
              </w:tabs>
              <w:snapToGrid w:val="0"/>
              <w:spacing w:before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 w14:paraId="53A29B69" w14:textId="77777777" w:rsidR="00FD1EE2" w:rsidRDefault="005A7D85">
            <w:pPr>
              <w:tabs>
                <w:tab w:val="right" w:pos="2484"/>
              </w:tabs>
              <w:snapToGrid w:val="0"/>
              <w:spacing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2030F000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7E7C7B8F" w14:textId="77777777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4BB930A9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1A8CA255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203C4FAD" w14:textId="77777777" w:rsidR="00FD1EE2" w:rsidRDefault="005A7D85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44C96D8C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2EF9A19D" w14:textId="77777777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089D05C7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0AF35B45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35010D7B" w14:textId="77777777" w:rsidR="00FD1EE2" w:rsidRDefault="005A7D85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调试项目齐全，调试报告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046EEFFE" w14:textId="77777777" w:rsidR="00FD1EE2" w:rsidRDefault="00FD1EE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EE2" w14:paraId="55BD2957" w14:textId="77777777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9B9E2AC" w14:textId="77777777" w:rsidR="00FD1EE2" w:rsidRDefault="005A7D85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14:paraId="2B39A3C6" w14:textId="77777777" w:rsidR="00FD1EE2" w:rsidRDefault="005A7D85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 w14:paraId="5D4C9AC0" w14:textId="77777777" w:rsidR="00FD1EE2" w:rsidRDefault="005A7D8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 w14:paraId="5ED99DF3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D8D6A30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152F9765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5DCFBD01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0592BBDD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693DC15C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012FC97B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 w14:paraId="21512C1B" w14:textId="77777777" w:rsidR="00FD1EE2" w:rsidRDefault="005A7D85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 w14:paraId="4215D908" w14:textId="77777777" w:rsidR="00FD1EE2" w:rsidRDefault="005A7D8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14:paraId="5B33E959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18BF0F7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0A83AAE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0DFDDEE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751E08E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B209368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BC3E53C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 w14:paraId="153DEA5E" w14:textId="77777777" w:rsidR="00FD1EE2" w:rsidRDefault="005A7D85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 w14:paraId="0354DB23" w14:textId="77777777" w:rsidR="00FD1EE2" w:rsidRDefault="005A7D85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 w14:paraId="69679006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50D2CDE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57F26B4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9FC8A01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08470E33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8F87918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F4A5AE5" w14:textId="77777777" w:rsidR="00FD1EE2" w:rsidRDefault="005A7D85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428DE07A" w14:textId="77777777" w:rsidR="00FD1EE2" w:rsidRDefault="005A7D85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 w14:paraId="57E987A1" w14:textId="77777777" w:rsidR="00FD1EE2" w:rsidRDefault="005A7D85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14:paraId="35050720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CEF3616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FFAAD35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ED37B1B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226A522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F99D999" w14:textId="77777777" w:rsidR="00FD1EE2" w:rsidRDefault="00FD1EE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C3DB107" w14:textId="77777777" w:rsidR="00FD1EE2" w:rsidRDefault="005A7D85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  年  月  日</w:t>
            </w:r>
          </w:p>
        </w:tc>
      </w:tr>
    </w:tbl>
    <w:p w14:paraId="54E7D99A" w14:textId="77777777" w:rsidR="00FD1EE2" w:rsidRDefault="00FD1EE2">
      <w:pPr>
        <w:widowControl/>
        <w:jc w:val="left"/>
        <w:rPr>
          <w:sz w:val="24"/>
          <w:szCs w:val="24"/>
        </w:rPr>
      </w:pPr>
    </w:p>
    <w:p w14:paraId="5D93D178" w14:textId="77777777" w:rsidR="00FD1EE2" w:rsidRDefault="00FD1EE2">
      <w:pPr>
        <w:widowControl/>
        <w:jc w:val="left"/>
        <w:rPr>
          <w:sz w:val="24"/>
          <w:szCs w:val="24"/>
        </w:rPr>
      </w:pPr>
    </w:p>
    <w:p w14:paraId="0AD7D159" w14:textId="77777777" w:rsidR="00FD1EE2" w:rsidRDefault="00FD1EE2">
      <w:pPr>
        <w:widowControl/>
        <w:jc w:val="left"/>
        <w:rPr>
          <w:sz w:val="24"/>
          <w:szCs w:val="24"/>
        </w:rPr>
      </w:pPr>
    </w:p>
    <w:p w14:paraId="1486F443" w14:textId="77777777" w:rsidR="00FD1EE2" w:rsidRDefault="00FD1EE2">
      <w:pPr>
        <w:widowControl/>
        <w:jc w:val="left"/>
        <w:rPr>
          <w:sz w:val="24"/>
          <w:szCs w:val="24"/>
        </w:rPr>
      </w:pPr>
    </w:p>
    <w:p w14:paraId="18557945" w14:textId="77777777" w:rsidR="00FD1EE2" w:rsidRDefault="00FD1EE2">
      <w:pPr>
        <w:widowControl/>
        <w:jc w:val="left"/>
        <w:rPr>
          <w:sz w:val="24"/>
          <w:szCs w:val="24"/>
        </w:rPr>
      </w:pPr>
    </w:p>
    <w:p w14:paraId="221A181F" w14:textId="77777777" w:rsidR="00FD1EE2" w:rsidRDefault="00FD1EE2">
      <w:pPr>
        <w:widowControl/>
        <w:jc w:val="left"/>
        <w:rPr>
          <w:sz w:val="24"/>
          <w:szCs w:val="24"/>
        </w:rPr>
      </w:pPr>
    </w:p>
    <w:p w14:paraId="5E1C1EBF" w14:textId="77777777" w:rsidR="00FD1EE2" w:rsidRDefault="005A7D8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七、强制性条文流程：</w:t>
      </w:r>
    </w:p>
    <w:p w14:paraId="77D47C25" w14:textId="77777777" w:rsidR="00FD1EE2" w:rsidRDefault="00FD1EE2">
      <w:pPr>
        <w:spacing w:line="360" w:lineRule="auto"/>
        <w:jc w:val="left"/>
        <w:rPr>
          <w:sz w:val="24"/>
          <w:szCs w:val="24"/>
        </w:rPr>
      </w:pPr>
    </w:p>
    <w:p w14:paraId="2DAB93D3" w14:textId="77777777" w:rsidR="00FD1EE2" w:rsidRDefault="00D710D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 w14:anchorId="2A52CD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3pt;margin-top:539.55pt;width:176.4pt;height:39.1pt;z-index:2516869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">
            <v:textbox style="mso-fit-shape-to-text:t">
              <w:txbxContent>
                <w:p w14:paraId="703A7EDA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单位工程完成后，填写执行汇总表（第四部分）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459756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6" o:spid="_x0000_s1042" type="#_x0000_t32" style="position:absolute;margin-left:184.5pt;margin-top:486.05pt;width:0;height:54.15pt;z-index:2516889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" strokecolor="black [3040]">
            <v:stroke endarrow="open"/>
          </v:shape>
        </w:pict>
      </w:r>
      <w:r>
        <w:rPr>
          <w:sz w:val="24"/>
          <w:szCs w:val="24"/>
        </w:rPr>
        <w:pict w14:anchorId="59CB1F7B">
          <v:shape id="_x0000_s1027" type="#_x0000_t202" style="position:absolute;margin-left:97.25pt;margin-top:447.05pt;width:176.4pt;height:39.1pt;z-index:2516858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">
            <v:textbox style="mso-fit-shape-to-text:t">
              <w:txbxContent>
                <w:p w14:paraId="1152E471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分部工程完成后，由监理填写执行检查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表（第三部分）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60839796">
          <v:shape id="直接箭头连接符 15" o:spid="_x0000_s1041" type="#_x0000_t32" style="position:absolute;margin-left:184.5pt;margin-top:392.7pt;width:0;height:54.15pt;z-index:2516879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" strokecolor="black [3040]">
            <v:stroke endarrow="open"/>
          </v:shape>
        </w:pict>
      </w:r>
      <w:r>
        <w:rPr>
          <w:sz w:val="24"/>
          <w:szCs w:val="24"/>
        </w:rPr>
        <w:pict w14:anchorId="335B3088">
          <v:shape id="_x0000_s1028" type="#_x0000_t202" style="position:absolute;margin-left:98.3pt;margin-top:369.15pt;width:176.4pt;height:23.5pt;z-index:2516838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">
            <v:textbox style="mso-fit-shape-to-text:t">
              <w:txbxContent>
                <w:p w14:paraId="4584B1C1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报监理审批验收并签字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4C619F7B">
          <v:shape id="直接箭头连接符 12" o:spid="_x0000_s1040" type="#_x0000_t32" style="position:absolute;margin-left:184.5pt;margin-top:319.2pt;width:0;height:50.05pt;z-index:2516848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" strokecolor="black [3040]">
            <v:stroke endarrow="open"/>
          </v:shape>
        </w:pict>
      </w:r>
      <w:r>
        <w:rPr>
          <w:sz w:val="24"/>
          <w:szCs w:val="24"/>
        </w:rPr>
        <w:pict w14:anchorId="583015DD">
          <v:shape id="_x0000_s1029" type="#_x0000_t202" style="position:absolute;margin-left:96.65pt;margin-top:264.3pt;width:176.7pt;height:54.7pt;z-index:2516828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">
            <v:textbox style="mso-fit-shape-to-text:t">
              <w:txbxContent>
                <w:p w14:paraId="48F07B5F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分项工程验收前，施工单位填写执行记录表（第二部分）</w:t>
                  </w:r>
                </w:p>
                <w:p w14:paraId="4CB9C221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按照项目内容逐项填写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47C39381">
          <v:shape id="直接箭头连接符 9" o:spid="_x0000_s1039" type="#_x0000_t32" style="position:absolute;margin-left:234.15pt;margin-top:221.7pt;width:0;height:42.8pt;z-index:25168179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" strokecolor="black [3040]">
            <v:stroke endarrow="open"/>
          </v:shape>
        </w:pict>
      </w:r>
      <w:r>
        <w:rPr>
          <w:sz w:val="24"/>
          <w:szCs w:val="24"/>
        </w:rPr>
        <w:pict w14:anchorId="34FE9BFF">
          <v:shape id="直接箭头连接符 8" o:spid="_x0000_s1038" type="#_x0000_t32" style="position:absolute;margin-left:124.4pt;margin-top:219.95pt;width:0;height:42.8pt;z-index:25168076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" strokecolor="black [3040]">
            <v:stroke endarrow="open"/>
          </v:shape>
        </w:pict>
      </w:r>
      <w:r>
        <w:rPr>
          <w:sz w:val="24"/>
          <w:szCs w:val="24"/>
        </w:rPr>
        <w:pict w14:anchorId="26B36133">
          <v:shape id="_x0000_s1030" type="#_x0000_t202" style="position:absolute;margin-left:73.05pt;margin-top:198.65pt;width:90pt;height:110.55pt;z-index:251655168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">
            <v:textbox style="mso-fit-shape-to-text:t">
              <w:txbxContent>
                <w:p w14:paraId="34B6293E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报监理部审核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4AA4BA04">
          <v:shape id="直接箭头连接符 7" o:spid="_x0000_s1037" type="#_x0000_t32" style="position:absolute;margin-left:163.6pt;margin-top:212.85pt;width:34.5pt;height:0;flip:y;z-index:25165824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" strokecolor="black [3040]">
            <v:stroke endarrow="open"/>
          </v:shape>
        </w:pict>
      </w:r>
      <w:r>
        <w:rPr>
          <w:sz w:val="24"/>
          <w:szCs w:val="24"/>
        </w:rPr>
        <w:pict w14:anchorId="2C811926">
          <v:shape id="_x0000_s1031" type="#_x0000_t202" style="position:absolute;margin-left:197.9pt;margin-top:198.65pt;width:101.25pt;height:110.55pt;z-index:251657216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">
            <v:textbox style="mso-fit-shape-to-text:t">
              <w:txbxContent>
                <w:p w14:paraId="2DA1764F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报业主工程部审核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6FAE9DA5">
          <v:shape id="直接箭头连接符 3" o:spid="_x0000_s1036" type="#_x0000_t32" style="position:absolute;margin-left:124.4pt;margin-top:155.3pt;width:0;height:42.8pt;z-index:25167872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736QEAAO0DAAAOAAAAZHJzL2Uyb0RvYy54bWysU0uO1DAQ3SNxB8t7OulpZo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" strokecolor="black [3040]">
            <v:stroke endarrow="open"/>
          </v:shape>
        </w:pict>
      </w:r>
      <w:r>
        <w:rPr>
          <w:sz w:val="24"/>
          <w:szCs w:val="24"/>
        </w:rPr>
        <w:pict w14:anchorId="18E2B0CA">
          <v:shape id="直接箭头连接符 4" o:spid="_x0000_s1035" type="#_x0000_t32" style="position:absolute;margin-left:234.15pt;margin-top:155.3pt;width:0;height:42.8pt;z-index:25167974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OR6QEAAO0DAAAOAAAAZHJzL2Uyb0RvYy54bWysU0uO1DAQ3SNxB8t7OumhZ4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" strokecolor="black [3040]">
            <v:stroke endarrow="open"/>
          </v:shape>
        </w:pict>
      </w:r>
      <w:r>
        <w:rPr>
          <w:sz w:val="24"/>
          <w:szCs w:val="24"/>
        </w:rPr>
        <w:pict w14:anchorId="4BA4F3F3">
          <v:shape id="_x0000_s1032" type="#_x0000_t202" style="position:absolute;margin-left:90.45pt;margin-top:100.3pt;width:176.7pt;height:54.7pt;z-index:25167667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">
            <v:textbox style="mso-fit-shape-to-text:t">
              <w:txbxContent>
                <w:p w14:paraId="2D962765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各单位根据自己所承担的工程项目编制执行计划表（第一部分）</w:t>
                  </w:r>
                </w:p>
                <w:p w14:paraId="74721818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编制执行计划表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122F7E75">
          <v:shape id="直接箭头连接符 2" o:spid="_x0000_s1034" type="#_x0000_t32" style="position:absolute;margin-left:182.5pt;margin-top:56.4pt;width:0;height:42.8pt;z-index:25167769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" strokecolor="black [3040]">
            <v:stroke endarrow="open"/>
          </v:shape>
        </w:pict>
      </w:r>
      <w:r>
        <w:rPr>
          <w:sz w:val="24"/>
          <w:szCs w:val="24"/>
        </w:rPr>
        <w:pict w14:anchorId="4313056D">
          <v:shape id="_x0000_s1033" type="#_x0000_t202" style="position:absolute;margin-left:97.9pt;margin-top:16.8pt;width:163.9pt;height:39.15pt;z-index:25167564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">
            <v:textbox style="mso-fit-shape-to-text:t">
              <w:txbxContent>
                <w:p w14:paraId="7473C92D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强制性条文执行程序执行</w:t>
                  </w:r>
                </w:p>
                <w:p w14:paraId="18F9B77D" w14:textId="77777777" w:rsidR="00FD1EE2" w:rsidRDefault="005A7D85">
                  <w:pPr>
                    <w:jc w:val="center"/>
                  </w:pPr>
                  <w:r>
                    <w:rPr>
                      <w:rFonts w:hint="eastAsia"/>
                    </w:rPr>
                    <w:t>管理办法</w:t>
                  </w:r>
                </w:p>
              </w:txbxContent>
            </v:textbox>
          </v:shape>
        </w:pict>
      </w:r>
    </w:p>
    <w:sectPr w:rsidR="00FD1EE2"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BDEF7" w14:textId="77777777" w:rsidR="00D710D3" w:rsidRDefault="00D710D3">
      <w:r>
        <w:separator/>
      </w:r>
    </w:p>
  </w:endnote>
  <w:endnote w:type="continuationSeparator" w:id="0">
    <w:p w14:paraId="1EB4A7FA" w14:textId="77777777" w:rsidR="00D710D3" w:rsidRDefault="00D7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D1C4F" w14:textId="77777777" w:rsidR="00FD1EE2" w:rsidRDefault="00FD1EE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B4FBF" w14:textId="77777777" w:rsidR="00D710D3" w:rsidRDefault="00D710D3">
      <w:r>
        <w:separator/>
      </w:r>
    </w:p>
  </w:footnote>
  <w:footnote w:type="continuationSeparator" w:id="0">
    <w:p w14:paraId="07805963" w14:textId="77777777" w:rsidR="00D710D3" w:rsidRDefault="00D7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05E4" w14:textId="77777777" w:rsidR="00FD1EE2" w:rsidRDefault="005A7D85">
    <w:pPr>
      <w:pStyle w:val="4"/>
      <w:spacing w:before="120"/>
      <w:ind w:firstLine="0"/>
      <w:jc w:val="right"/>
      <w:rPr>
        <w:rFonts w:ascii="楷体" w:eastAsia="楷体" w:hAnsi="楷体" w:cs="黑体"/>
        <w:color w:val="3B3838"/>
        <w:sz w:val="18"/>
        <w:szCs w:val="18"/>
      </w:rPr>
    </w:pPr>
    <w:r>
      <w:tab/>
    </w:r>
    <w:r>
      <w:rPr>
        <w:rFonts w:ascii="楷体" w:eastAsia="楷体" w:hAnsi="楷体" w:cs="黑体" w:hint="eastAsia"/>
        <w:color w:val="3B3838"/>
        <w:sz w:val="18"/>
        <w:szCs w:val="18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A97"/>
    <w:rsid w:val="000002BE"/>
    <w:rsid w:val="00025796"/>
    <w:rsid w:val="00105FB0"/>
    <w:rsid w:val="0014753E"/>
    <w:rsid w:val="00254894"/>
    <w:rsid w:val="00364201"/>
    <w:rsid w:val="00444324"/>
    <w:rsid w:val="004C447A"/>
    <w:rsid w:val="005533F3"/>
    <w:rsid w:val="005A2B51"/>
    <w:rsid w:val="005A7D85"/>
    <w:rsid w:val="005F6B6C"/>
    <w:rsid w:val="006A12A6"/>
    <w:rsid w:val="00705272"/>
    <w:rsid w:val="007154C8"/>
    <w:rsid w:val="007B5A97"/>
    <w:rsid w:val="007E7A62"/>
    <w:rsid w:val="008235EB"/>
    <w:rsid w:val="00826306"/>
    <w:rsid w:val="0093169D"/>
    <w:rsid w:val="0099582B"/>
    <w:rsid w:val="009F0A34"/>
    <w:rsid w:val="00A81EAD"/>
    <w:rsid w:val="00A928FB"/>
    <w:rsid w:val="00BD7E78"/>
    <w:rsid w:val="00CF6EA4"/>
    <w:rsid w:val="00D710D3"/>
    <w:rsid w:val="00DE3E5C"/>
    <w:rsid w:val="00E7258D"/>
    <w:rsid w:val="00EF73F6"/>
    <w:rsid w:val="00F10A8D"/>
    <w:rsid w:val="00FD1EE2"/>
    <w:rsid w:val="00FE0918"/>
    <w:rsid w:val="1BF96FEC"/>
    <w:rsid w:val="212111EE"/>
    <w:rsid w:val="2D3720E0"/>
    <w:rsid w:val="36AB2644"/>
    <w:rsid w:val="3AD64C9D"/>
    <w:rsid w:val="55A812D7"/>
    <w:rsid w:val="5BE45AE6"/>
    <w:rsid w:val="64303C9A"/>
    <w:rsid w:val="757E51B6"/>
    <w:rsid w:val="7D3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2"/>
        <o:r id="V:Rule2" type="connector" idref="#直接箭头连接符 4"/>
        <o:r id="V:Rule3" type="connector" idref="#直接箭头连接符 3"/>
        <o:r id="V:Rule4" type="connector" idref="#直接箭头连接符 8"/>
        <o:r id="V:Rule5" type="connector" idref="#直接箭头连接符 7"/>
        <o:r id="V:Rule6" type="connector" idref="#直接箭头连接符 12"/>
        <o:r id="V:Rule7" type="connector" idref="#直接箭头连接符 9"/>
        <o:r id="V:Rule8" type="connector" idref="#直接箭头连接符 15"/>
        <o:r id="V:Rule9" type="connector" idref="#直接箭头连接符 16"/>
      </o:rules>
    </o:shapelayout>
  </w:shapeDefaults>
  <w:decimalSymbol w:val="."/>
  <w:listSeparator w:val=","/>
  <w14:docId w14:val="4D7BDDCF"/>
  <w15:docId w15:val="{4F685B76-5366-455A-8B92-02FC32D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"/>
    <w:basedOn w:val="a"/>
    <w:uiPriority w:val="99"/>
    <w:semiHidden/>
    <w:unhideWhenUsed/>
    <w:pPr>
      <w:ind w:left="200" w:hangingChars="200" w:hanging="200"/>
    </w:pPr>
  </w:style>
  <w:style w:type="paragraph" w:styleId="a4">
    <w:name w:val="Body Text"/>
    <w:basedOn w:val="a"/>
    <w:link w:val="a5"/>
    <w:qFormat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a6">
    <w:name w:val="Date"/>
    <w:basedOn w:val="a"/>
    <w:next w:val="a"/>
    <w:link w:val="a7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paragraph" w:styleId="ac">
    <w:name w:val="header"/>
    <w:basedOn w:val="a"/>
    <w:link w:val="ad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paragraph" w:styleId="3">
    <w:name w:val="Body Text Indent 3"/>
    <w:basedOn w:val="a"/>
    <w:link w:val="30"/>
    <w:qFormat/>
    <w:pPr>
      <w:spacing w:line="340" w:lineRule="exact"/>
      <w:ind w:firstLineChars="200" w:firstLine="420"/>
    </w:pPr>
    <w:rPr>
      <w:rFonts w:ascii="Times New Roman" w:eastAsia="宋体" w:hAnsi="Times New Roman" w:cs="Times New Roman"/>
      <w:iCs/>
      <w:color w:val="FF0000"/>
      <w:szCs w:val="24"/>
    </w:rPr>
  </w:style>
  <w:style w:type="character" w:styleId="ae">
    <w:name w:val="page number"/>
    <w:qFormat/>
    <w:rPr>
      <w:rFonts w:ascii="Times New Roman" w:eastAsia="宋体" w:hAnsi="Times New Roman"/>
      <w:sz w:val="18"/>
    </w:rPr>
  </w:style>
  <w:style w:type="character" w:customStyle="1" w:styleId="a5">
    <w:name w:val="正文文本 字符"/>
    <w:basedOn w:val="a1"/>
    <w:link w:val="a4"/>
    <w:qFormat/>
    <w:rPr>
      <w:rFonts w:ascii="宋体" w:eastAsia="宋体"/>
      <w:sz w:val="17"/>
      <w:szCs w:val="17"/>
      <w:shd w:val="clear" w:color="auto" w:fill="FFFFFF"/>
    </w:rPr>
  </w:style>
  <w:style w:type="paragraph" w:customStyle="1" w:styleId="25">
    <w:name w:val="正文文本 (25)"/>
    <w:basedOn w:val="a"/>
    <w:qFormat/>
    <w:pPr>
      <w:widowControl/>
      <w:shd w:val="clear" w:color="auto" w:fill="FFFFFF"/>
      <w:spacing w:before="600" w:after="240" w:line="600" w:lineRule="exact"/>
      <w:jc w:val="right"/>
    </w:pPr>
    <w:rPr>
      <w:rFonts w:ascii="宋体" w:eastAsia="宋体" w:hAnsi="Times New Roman" w:cs="Times New Roman"/>
      <w:sz w:val="24"/>
      <w:szCs w:val="24"/>
    </w:rPr>
  </w:style>
  <w:style w:type="character" w:customStyle="1" w:styleId="Char1">
    <w:name w:val="正文文本 Char1"/>
    <w:basedOn w:val="a1"/>
    <w:uiPriority w:val="99"/>
    <w:semiHidden/>
    <w:qFormat/>
  </w:style>
  <w:style w:type="character" w:customStyle="1" w:styleId="10">
    <w:name w:val="标题 1 字符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MSGothic">
    <w:name w:val="正文文本 + MS Gothic"/>
    <w:qFormat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ad">
    <w:name w:val="页眉 字符"/>
    <w:basedOn w:val="a1"/>
    <w:link w:val="ac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30">
    <w:name w:val="正文文本缩进 3 字符"/>
    <w:basedOn w:val="a1"/>
    <w:link w:val="3"/>
    <w:qFormat/>
    <w:rPr>
      <w:rFonts w:ascii="Times New Roman" w:eastAsia="宋体" w:hAnsi="Times New Roman" w:cs="Times New Roman"/>
      <w:iCs/>
      <w:color w:val="FF0000"/>
      <w:szCs w:val="24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黑体" w:eastAsia="黑体" w:hAnsi="Times New Roman" w:cs="Times New Roman"/>
      <w:color w:val="000000"/>
      <w:sz w:val="24"/>
    </w:rPr>
  </w:style>
  <w:style w:type="character" w:customStyle="1" w:styleId="02Char">
    <w:name w:val="02 Char"/>
    <w:link w:val="02"/>
    <w:qFormat/>
    <w:rPr>
      <w:rFonts w:ascii="Arial" w:eastAsia="黑体" w:hAnsi="Arial"/>
      <w:szCs w:val="21"/>
      <w:lang w:val="en-BZ"/>
    </w:rPr>
  </w:style>
  <w:style w:type="paragraph" w:customStyle="1" w:styleId="02">
    <w:name w:val="02"/>
    <w:basedOn w:val="1"/>
    <w:link w:val="02Char"/>
    <w:qFormat/>
    <w:pPr>
      <w:keepNext w:val="0"/>
      <w:keepLines w:val="0"/>
      <w:overflowPunct w:val="0"/>
      <w:topLinePunct/>
      <w:spacing w:before="0" w:after="0" w:line="240" w:lineRule="auto"/>
    </w:pPr>
    <w:rPr>
      <w:rFonts w:ascii="Arial" w:eastAsia="黑体" w:hAnsi="Arial" w:cstheme="minorBidi"/>
      <w:b w:val="0"/>
      <w:bCs w:val="0"/>
      <w:kern w:val="2"/>
      <w:sz w:val="21"/>
      <w:szCs w:val="21"/>
      <w:lang w:val="en-BZ"/>
    </w:rPr>
  </w:style>
  <w:style w:type="character" w:customStyle="1" w:styleId="21">
    <w:name w:val="样式 宋体2"/>
    <w:qFormat/>
    <w:rPr>
      <w:rFonts w:ascii="宋体" w:eastAsia="Times New Roman" w:hAnsi="宋体"/>
    </w:rPr>
  </w:style>
  <w:style w:type="paragraph" w:customStyle="1" w:styleId="af">
    <w:name w:val="段"/>
    <w:semiHidden/>
    <w:qFormat/>
    <w:pPr>
      <w:autoSpaceDE w:val="0"/>
      <w:autoSpaceDN w:val="0"/>
      <w:jc w:val="both"/>
    </w:pPr>
    <w:rPr>
      <w:rFonts w:ascii="宋体" w:eastAsia="宋体" w:hAnsi="Times New Roman" w:cs="Times New Roman"/>
      <w:sz w:val="21"/>
    </w:rPr>
  </w:style>
  <w:style w:type="character" w:customStyle="1" w:styleId="a7">
    <w:name w:val="日期 字符"/>
    <w:basedOn w:val="a1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1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0">
    <w:name w:val="附表头"/>
    <w:basedOn w:val="a"/>
    <w:qFormat/>
    <w:pPr>
      <w:topLinePunct/>
      <w:adjustRightInd w:val="0"/>
      <w:spacing w:before="160" w:after="60"/>
      <w:jc w:val="center"/>
    </w:pPr>
    <w:rPr>
      <w:rFonts w:ascii="Calibri" w:eastAsia="黑体" w:hAnsi="黑体" w:cs="Times New Roman"/>
      <w:kern w:val="21"/>
      <w:szCs w:val="21"/>
    </w:rPr>
  </w:style>
  <w:style w:type="paragraph" w:customStyle="1" w:styleId="4">
    <w:name w:val="样式4"/>
    <w:basedOn w:val="a"/>
    <w:qFormat/>
    <w:pPr>
      <w:tabs>
        <w:tab w:val="left" w:pos="366"/>
        <w:tab w:val="left" w:pos="720"/>
      </w:tabs>
      <w:topLinePunct/>
      <w:ind w:firstLine="425"/>
    </w:pPr>
    <w:rPr>
      <w:rFonts w:ascii="Calibri" w:eastAsia="黑体" w:hAnsi="Calibri" w:cs="Times New Roman"/>
      <w:bCs/>
      <w:caps/>
      <w:kern w:val="21"/>
      <w:szCs w:val="21"/>
      <w:lang w:val="zh-CN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20">
    <w:name w:val="标题 2 字符"/>
    <w:basedOn w:val="a1"/>
    <w:link w:val="2"/>
    <w:uiPriority w:val="9"/>
    <w:semiHidden/>
    <w:rsid w:val="0025489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gotoAct(83335,%20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gotoAct(29089,%200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42"/>
    <customShpInfo spid="_x0000_s1027"/>
    <customShpInfo spid="_x0000_s1041"/>
    <customShpInfo spid="_x0000_s1028"/>
    <customShpInfo spid="_x0000_s1040"/>
    <customShpInfo spid="_x0000_s1029"/>
    <customShpInfo spid="_x0000_s1039"/>
    <customShpInfo spid="_x0000_s1038"/>
    <customShpInfo spid="_x0000_s1030"/>
    <customShpInfo spid="_x0000_s1037"/>
    <customShpInfo spid="_x0000_s1031"/>
    <customShpInfo spid="_x0000_s1036"/>
    <customShpInfo spid="_x0000_s1035"/>
    <customShpInfo spid="_x0000_s1032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CF300392-BAE0-44F0-A7D8-B1F218C0B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757</Words>
  <Characters>4318</Characters>
  <Application>Microsoft Office Word</Application>
  <DocSecurity>0</DocSecurity>
  <Lines>35</Lines>
  <Paragraphs>10</Paragraphs>
  <ScaleCrop>false</ScaleCrop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文波</cp:lastModifiedBy>
  <cp:revision>16</cp:revision>
  <cp:lastPrinted>2015-10-14T14:20:00Z</cp:lastPrinted>
  <dcterms:created xsi:type="dcterms:W3CDTF">2014-12-08T12:11:00Z</dcterms:created>
  <dcterms:modified xsi:type="dcterms:W3CDTF">2020-10-20T07:11:00Z</dcterms:modified>
  <cp:category>常州正衡电力工程监理有限公司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