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/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pStyle w:val="6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/>
          <w:sz w:val="18"/>
          <w:szCs w:val="18"/>
        </w:rPr>
        <w:t xml:space="preserve">       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JZLB5--006</w:t>
      </w:r>
    </w:p>
    <w:tbl>
      <w:tblPr>
        <w:tblStyle w:val="5"/>
        <w:tblW w:w="9705" w:type="dxa"/>
        <w:tblInd w:w="-6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64"/>
        <w:gridCol w:w="306"/>
        <w:gridCol w:w="1470"/>
        <w:gridCol w:w="1905"/>
        <w:gridCol w:w="195"/>
        <w:gridCol w:w="689"/>
        <w:gridCol w:w="1066"/>
        <w:gridCol w:w="585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</w:t>
            </w:r>
            <w:r>
              <w:rPr>
                <w:rFonts w:hint="eastAsia" w:ascii="宋体" w:hAnsi="宋体"/>
                <w:sz w:val="18"/>
                <w:szCs w:val="18"/>
                <w:shd w:val="clear" w:color="auto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材料　　　　　</w:t>
            </w:r>
            <w:r>
              <w:rPr>
                <w:rFonts w:hint="eastAsia" w:ascii="宋体" w:hAnsi="宋体"/>
                <w:sz w:val="18"/>
                <w:szCs w:val="18"/>
                <w:shd w:val="clear" w:fill="000000" w:themeFill="text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接地扁铁焊接</w:t>
            </w: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江苏天力建设集团有限公司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扁铁型号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扁铁镀锌层厚度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545" w:firstLineChars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焊接搭接面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ab/>
              <w:t>焊缝质量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焊接接头防腐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接地扁铁焊接符合设计及规范要求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left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钢卷尺      膜厚仪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17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7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4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　　　年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月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1B28"/>
    <w:rsid w:val="02725221"/>
    <w:rsid w:val="0705767C"/>
    <w:rsid w:val="1070366F"/>
    <w:rsid w:val="120B6196"/>
    <w:rsid w:val="14D16943"/>
    <w:rsid w:val="1C850867"/>
    <w:rsid w:val="22756C3C"/>
    <w:rsid w:val="26863BAC"/>
    <w:rsid w:val="28542EC8"/>
    <w:rsid w:val="285D522C"/>
    <w:rsid w:val="2F82358F"/>
    <w:rsid w:val="3025680C"/>
    <w:rsid w:val="303023AB"/>
    <w:rsid w:val="3A4D31A3"/>
    <w:rsid w:val="3BAF2D0B"/>
    <w:rsid w:val="3D471B27"/>
    <w:rsid w:val="40394CFE"/>
    <w:rsid w:val="453E15AD"/>
    <w:rsid w:val="46871241"/>
    <w:rsid w:val="4987293F"/>
    <w:rsid w:val="57673F54"/>
    <w:rsid w:val="65253D7E"/>
    <w:rsid w:val="697B57A8"/>
    <w:rsid w:val="69853B97"/>
    <w:rsid w:val="6B221447"/>
    <w:rsid w:val="73A04A6D"/>
    <w:rsid w:val="7CFB14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sz w:val="18"/>
      <w:szCs w:val="20"/>
    </w:rPr>
  </w:style>
  <w:style w:type="paragraph" w:customStyle="1" w:styleId="6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2015-11-11T10:31:00Z</dcterms:created>
  <dc:creator>sam</dc:creator>
  <cp:lastModifiedBy>sam</cp:lastModifiedBy>
  <dcterms:modified xsi:type="dcterms:W3CDTF">2016-06-24T01:48:47Z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