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D" w:rsidRDefault="00B93A28">
      <w:pPr>
        <w:pStyle w:val="D3"/>
        <w:rPr>
          <w:rFonts w:ascii="宋体" w:eastAsia="宋体" w:cs="宋体"/>
          <w:spacing w:val="30"/>
          <w:kern w:val="0"/>
          <w:sz w:val="32"/>
          <w:szCs w:val="32"/>
        </w:rPr>
      </w:pPr>
      <w:r>
        <w:rPr>
          <w:rFonts w:ascii="宋体" w:eastAsia="宋体" w:cs="宋体" w:hint="eastAsia"/>
          <w:b/>
          <w:bCs/>
          <w:spacing w:val="30"/>
          <w:kern w:val="0"/>
          <w:sz w:val="32"/>
          <w:szCs w:val="32"/>
        </w:rPr>
        <w:t>平行检验记录表</w:t>
      </w:r>
    </w:p>
    <w:p w:rsidR="00E344FD" w:rsidRDefault="00B93A28">
      <w:pPr>
        <w:pStyle w:val="0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工程名称：</w:t>
      </w:r>
      <w:r w:rsidR="00DE349A">
        <w:rPr>
          <w:rFonts w:ascii="宋体" w:eastAsia="宋体" w:hAnsi="宋体" w:cs="宋体" w:hint="eastAsia"/>
          <w:sz w:val="24"/>
        </w:rPr>
        <w:t>安装建设2MW屋顶分布式光伏发电</w:t>
      </w:r>
      <w:r>
        <w:rPr>
          <w:rFonts w:ascii="宋体" w:eastAsia="宋体" w:hAnsi="宋体" w:cs="宋体" w:hint="eastAsia"/>
          <w:sz w:val="24"/>
        </w:rPr>
        <w:t xml:space="preserve">项目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E349A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编号：</w:t>
      </w:r>
      <w:r w:rsidR="00DE349A">
        <w:rPr>
          <w:rFonts w:asciiTheme="minorEastAsia" w:eastAsiaTheme="minorEastAsia" w:hAnsiTheme="minorEastAsia" w:hint="eastAsia"/>
          <w:sz w:val="24"/>
          <w:szCs w:val="24"/>
        </w:rPr>
        <w:t>BZJT</w:t>
      </w:r>
      <w:r>
        <w:rPr>
          <w:rFonts w:asciiTheme="minorEastAsia" w:eastAsiaTheme="minorEastAsia" w:hAnsiTheme="minorEastAsia" w:hint="eastAsia"/>
          <w:sz w:val="24"/>
          <w:szCs w:val="24"/>
        </w:rPr>
        <w:t>-ZHJL-PJ-001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8"/>
        <w:gridCol w:w="563"/>
        <w:gridCol w:w="1275"/>
        <w:gridCol w:w="2038"/>
        <w:gridCol w:w="372"/>
        <w:gridCol w:w="1072"/>
        <w:gridCol w:w="2330"/>
        <w:gridCol w:w="709"/>
      </w:tblGrid>
      <w:tr w:rsidR="00E344FD">
        <w:trPr>
          <w:cantSplit/>
        </w:trPr>
        <w:tc>
          <w:tcPr>
            <w:tcW w:w="2835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检验对象分类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  <w:r>
              <w:rPr>
                <w:rFonts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设备　　　　　</w:t>
            </w:r>
            <w:r>
              <w:rPr>
                <w:rFonts w:cs="宋体" w:hint="eastAsia"/>
              </w:rPr>
              <w:t>☑</w:t>
            </w:r>
            <w:r>
              <w:rPr>
                <w:rFonts w:ascii="宋体" w:hAnsi="宋体" w:cs="宋体" w:hint="eastAsia"/>
              </w:rPr>
              <w:t xml:space="preserve">材料　　　　　</w:t>
            </w:r>
            <w:r>
              <w:rPr>
                <w:rFonts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工序</w:t>
            </w:r>
          </w:p>
        </w:tc>
      </w:tr>
      <w:tr w:rsidR="00E344FD">
        <w:trPr>
          <w:cantSplit/>
          <w:trHeight w:val="457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设备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设备名称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442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442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E344FD" w:rsidRDefault="001F7A10">
            <w:pPr>
              <w:kinsoku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导轨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Pr="00FE4483" w:rsidRDefault="00FE4483">
            <w:pPr>
              <w:kinsoku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E4483">
              <w:rPr>
                <w:rFonts w:ascii="宋体" w:hAnsi="宋体" w:cs="宋体" w:hint="eastAsia"/>
                <w:color w:val="000000" w:themeColor="text1"/>
              </w:rPr>
              <w:t>30*40H</w:t>
            </w:r>
          </w:p>
        </w:tc>
      </w:tr>
      <w:tr w:rsidR="00E344FD">
        <w:trPr>
          <w:cantSplit/>
          <w:trHeight w:val="442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:rsidR="00E344FD" w:rsidRDefault="000858F8">
            <w:pPr>
              <w:kinsoku w:val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江阴忠辉金属制品有限公司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屋面</w:t>
            </w:r>
          </w:p>
        </w:tc>
      </w:tr>
      <w:tr w:rsidR="00E344FD">
        <w:trPr>
          <w:cantSplit/>
          <w:trHeight w:val="397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工序名称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</w:tcPr>
          <w:p w:rsidR="00E344FD" w:rsidRDefault="00CB0C20">
            <w:pPr>
              <w:kinsoku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导轨安装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DE349A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湖州强力电力科技</w:t>
            </w:r>
            <w:r w:rsidR="00B93A28">
              <w:rPr>
                <w:rFonts w:ascii="宋体" w:hAnsi="宋体" w:cs="宋体" w:hint="eastAsia"/>
              </w:rPr>
              <w:t>有限公司</w:t>
            </w:r>
          </w:p>
        </w:tc>
      </w:tr>
      <w:tr w:rsidR="00E344FD">
        <w:trPr>
          <w:cantSplit/>
          <w:trHeight w:val="412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jc w:val="center"/>
              <w:rPr>
                <w:rFonts w:ascii="宋体" w:hAnsi="宋体" w:cs="宋体"/>
              </w:rPr>
            </w:pPr>
          </w:p>
        </w:tc>
      </w:tr>
      <w:tr w:rsidR="00E344FD">
        <w:trPr>
          <w:cantSplit/>
          <w:trHeight w:val="79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验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项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质量标准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质量检验结果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备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注</w:t>
            </w:r>
          </w:p>
        </w:tc>
        <w:bookmarkStart w:id="0" w:name="_GoBack"/>
        <w:bookmarkEnd w:id="0"/>
      </w:tr>
      <w:tr w:rsidR="00E344FD">
        <w:trPr>
          <w:cantSplit/>
          <w:trHeight w:val="688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材质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应符合设计要求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</w:rPr>
              <w:t>□符合要求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</w:t>
            </w:r>
            <w:r>
              <w:rPr>
                <w:rFonts w:cs="宋体" w:hint="eastAsia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839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除锈防腐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应符合设计要求和现行有关标准和规定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</w:rPr>
              <w:t>□符合要求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</w:t>
            </w:r>
            <w:r>
              <w:rPr>
                <w:rFonts w:cs="宋体" w:hint="eastAsia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838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尺寸、型号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应符合设计要求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</w:rPr>
              <w:t>□符合要求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</w:t>
            </w:r>
            <w:r>
              <w:rPr>
                <w:rFonts w:cs="宋体" w:hint="eastAsia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991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施工工艺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观感及钢结构施工工艺规范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</w:rPr>
              <w:t>□符合要求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</w:t>
            </w:r>
            <w:r>
              <w:rPr>
                <w:rFonts w:cs="宋体" w:hint="eastAsia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698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snapToGrid w:val="0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pStyle w:val="21"/>
              <w:spacing w:line="220" w:lineRule="exact"/>
              <w:jc w:val="both"/>
              <w:rPr>
                <w:rFonts w:ascii="Times New Roman" w:eastAsia="宋体"/>
                <w:sz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69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718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snapToGrid w:val="0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687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snapToGrid w:val="0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512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检验结论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929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jc w:val="center"/>
              <w:rPr>
                <w:sz w:val="18"/>
              </w:rPr>
            </w:pPr>
            <w:r>
              <w:rPr>
                <w:rFonts w:ascii="宋体" w:hAnsi="宋体" w:cs="宋体" w:hint="eastAsia"/>
              </w:rPr>
              <w:t>检验仪器及编号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344FD">
        <w:trPr>
          <w:cantSplit/>
          <w:trHeight w:val="489"/>
        </w:trPr>
        <w:tc>
          <w:tcPr>
            <w:tcW w:w="997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检验人员</w:t>
            </w:r>
          </w:p>
        </w:tc>
        <w:tc>
          <w:tcPr>
            <w:tcW w:w="1838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4FD" w:rsidRDefault="00E344FD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</w:p>
        </w:tc>
        <w:tc>
          <w:tcPr>
            <w:tcW w:w="203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ascii="宋体" w:hAnsi="宋体" w:cs="宋体" w:hint="eastAsia"/>
              </w:rPr>
              <w:t>检验日期</w:t>
            </w:r>
          </w:p>
        </w:tc>
        <w:tc>
          <w:tcPr>
            <w:tcW w:w="4483" w:type="dxa"/>
            <w:gridSpan w:val="4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4FD" w:rsidRDefault="00B93A28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E344FD" w:rsidRDefault="00E344FD"/>
    <w:sectPr w:rsidR="00E344FD" w:rsidSect="00E344FD">
      <w:pgSz w:w="11906" w:h="16838"/>
      <w:pgMar w:top="1418" w:right="113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24" w:rsidRDefault="00051524" w:rsidP="00CB0C20">
      <w:r>
        <w:separator/>
      </w:r>
    </w:p>
  </w:endnote>
  <w:endnote w:type="continuationSeparator" w:id="0">
    <w:p w:rsidR="00051524" w:rsidRDefault="00051524" w:rsidP="00CB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24" w:rsidRDefault="00051524" w:rsidP="00CB0C20">
      <w:r>
        <w:separator/>
      </w:r>
    </w:p>
  </w:footnote>
  <w:footnote w:type="continuationSeparator" w:id="0">
    <w:p w:rsidR="00051524" w:rsidRDefault="00051524" w:rsidP="00CB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7AB"/>
    <w:rsid w:val="0004262F"/>
    <w:rsid w:val="00051524"/>
    <w:rsid w:val="000858F8"/>
    <w:rsid w:val="000A0425"/>
    <w:rsid w:val="00104AA5"/>
    <w:rsid w:val="001804F1"/>
    <w:rsid w:val="001922B5"/>
    <w:rsid w:val="001F7A10"/>
    <w:rsid w:val="00205D39"/>
    <w:rsid w:val="00290CDA"/>
    <w:rsid w:val="002E257D"/>
    <w:rsid w:val="00310AB5"/>
    <w:rsid w:val="003F133E"/>
    <w:rsid w:val="004167F5"/>
    <w:rsid w:val="004643B6"/>
    <w:rsid w:val="00490DF4"/>
    <w:rsid w:val="004A2F55"/>
    <w:rsid w:val="005071E5"/>
    <w:rsid w:val="00525F49"/>
    <w:rsid w:val="00587203"/>
    <w:rsid w:val="00587586"/>
    <w:rsid w:val="005927AB"/>
    <w:rsid w:val="00700E12"/>
    <w:rsid w:val="00760293"/>
    <w:rsid w:val="007B2896"/>
    <w:rsid w:val="007F52C7"/>
    <w:rsid w:val="00811F5B"/>
    <w:rsid w:val="008E1431"/>
    <w:rsid w:val="008E1982"/>
    <w:rsid w:val="0093308E"/>
    <w:rsid w:val="009601B3"/>
    <w:rsid w:val="009D11C8"/>
    <w:rsid w:val="00B6147F"/>
    <w:rsid w:val="00B651F9"/>
    <w:rsid w:val="00B70F88"/>
    <w:rsid w:val="00B71A5D"/>
    <w:rsid w:val="00B93A28"/>
    <w:rsid w:val="00B96CB2"/>
    <w:rsid w:val="00BC1C80"/>
    <w:rsid w:val="00BD444D"/>
    <w:rsid w:val="00C335C4"/>
    <w:rsid w:val="00C653DF"/>
    <w:rsid w:val="00CB0C20"/>
    <w:rsid w:val="00D4221C"/>
    <w:rsid w:val="00D97C40"/>
    <w:rsid w:val="00DE349A"/>
    <w:rsid w:val="00E344FD"/>
    <w:rsid w:val="00E433DC"/>
    <w:rsid w:val="00E528FE"/>
    <w:rsid w:val="00E62C3A"/>
    <w:rsid w:val="00E72C0F"/>
    <w:rsid w:val="00E86E57"/>
    <w:rsid w:val="00F77905"/>
    <w:rsid w:val="00FE4483"/>
    <w:rsid w:val="2D5C19DB"/>
    <w:rsid w:val="41F804CC"/>
    <w:rsid w:val="4A4D527A"/>
    <w:rsid w:val="7C5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FD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344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E344FD"/>
    <w:pPr>
      <w:widowControl w:val="0"/>
      <w:jc w:val="left"/>
    </w:pPr>
    <w:rPr>
      <w:rFonts w:eastAsiaTheme="minorEastAsia" w:cstheme="minorBidi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E344F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344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344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44FD"/>
    <w:rPr>
      <w:sz w:val="18"/>
      <w:szCs w:val="18"/>
    </w:rPr>
  </w:style>
  <w:style w:type="paragraph" w:customStyle="1" w:styleId="02">
    <w:name w:val="02"/>
    <w:basedOn w:val="1"/>
    <w:unhideWhenUsed/>
    <w:qFormat/>
    <w:rsid w:val="00E344FD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D3">
    <w:name w:val="D3"/>
    <w:basedOn w:val="a"/>
    <w:unhideWhenUsed/>
    <w:qFormat/>
    <w:rsid w:val="00E344FD"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E344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rsid w:val="00E344FD"/>
    <w:rPr>
      <w:rFonts w:ascii="Times New Roman" w:hAnsi="Times New Roman"/>
      <w:szCs w:val="24"/>
    </w:rPr>
  </w:style>
  <w:style w:type="character" w:customStyle="1" w:styleId="Char10">
    <w:name w:val="批注文字 Char1"/>
    <w:basedOn w:val="a0"/>
    <w:uiPriority w:val="99"/>
    <w:semiHidden/>
    <w:rsid w:val="00E344FD"/>
    <w:rPr>
      <w:rFonts w:ascii="Times New Roman" w:eastAsia="宋体" w:hAnsi="Times New Roman" w:cs="Times New Roman"/>
      <w:szCs w:val="21"/>
    </w:rPr>
  </w:style>
  <w:style w:type="paragraph" w:customStyle="1" w:styleId="21">
    <w:name w:val="正文文本 21"/>
    <w:basedOn w:val="a"/>
    <w:qFormat/>
    <w:rsid w:val="00E344FD"/>
    <w:pPr>
      <w:widowControl w:val="0"/>
      <w:spacing w:line="360" w:lineRule="auto"/>
      <w:jc w:val="center"/>
    </w:pPr>
    <w:rPr>
      <w:rFonts w:ascii="仿宋_GB2312" w:eastAsia="仿宋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28</cp:revision>
  <cp:lastPrinted>2017-03-04T07:12:00Z</cp:lastPrinted>
  <dcterms:created xsi:type="dcterms:W3CDTF">2017-03-04T07:02:00Z</dcterms:created>
  <dcterms:modified xsi:type="dcterms:W3CDTF">2022-09-18T12:37:00Z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6C621270B08C473C86D0BD62B4826395</vt:lpwstr>
  </property>
</Properties>
</file>