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ZHJL-PXJY-CL-001-1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镀锌角钢75*6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ZHJL-PXJY-CL-001-2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镀锌角钢40*3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5区火车库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ZHJL-PXJY-CL-002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镀锌角钢75*6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ZHJL-PXJY-CL-004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镀锌角钢75*6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ZHJL-PXJY-CL-007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镀锌角钢75*6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ZHJL-PXJY-CL-003-1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镀锌角钢75*6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ZHJL-PXJY-CL-003-2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镀锌角钢30*3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7区火车库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ZHJL-PXJY-CL-005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镀锌角钢30*3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东备件库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ZHJL-PXJY-CL-006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3517"/>
        <w:gridCol w:w="1355"/>
        <w:gridCol w:w="167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镀锌角钢30*3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西备件库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5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焊缝间距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351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28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ZHJL-PXJY-CL-008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2731"/>
        <w:gridCol w:w="1809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Q355-B圆管、Q355-B端板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圆管60*3、端板（8*85*h、12*150*160、12*120*160、480*8*115）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钢保利1期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涂装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6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ascii="宋体" w:eastAsia="宋体"/>
          <w:sz w:val="18"/>
          <w:szCs w:val="18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ZHJL-PXJY-CL-009-1</w:t>
      </w:r>
      <w:r>
        <w:rPr>
          <w:rFonts w:hint="eastAsia" w:ascii="宋体" w:eastAsia="宋体"/>
          <w:color w:val="auto"/>
          <w:sz w:val="18"/>
          <w:szCs w:val="18"/>
        </w:rPr>
        <w:t xml:space="preserve"> 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2731"/>
        <w:gridCol w:w="1809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Q355-B圆管、Q355-B端板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圆钢60*3、端板（8*85*h、12*150*160、12*120*160、480*8*115）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钢保利2期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涂装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6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hint="default" w:ascii="宋体" w:eastAsia="宋体"/>
          <w:sz w:val="18"/>
          <w:szCs w:val="18"/>
          <w:lang w:val="en-US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ZHJL-PXJY-CL-009-2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2731"/>
        <w:gridCol w:w="1809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镀锌角钢30*3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钢保利2期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涂装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6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/>
    <w:p>
      <w:pPr>
        <w:pStyle w:val="22"/>
        <w:ind w:firstLine="420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22"/>
        <w:jc w:val="left"/>
        <w:rPr>
          <w:rFonts w:hint="eastAsia" w:ascii="宋体" w:eastAsia="宋体"/>
          <w:sz w:val="18"/>
          <w:szCs w:val="18"/>
        </w:rPr>
      </w:pPr>
      <w:r>
        <w:rPr>
          <w:rFonts w:hint="eastAsia" w:ascii="宋体" w:eastAsia="宋体"/>
          <w:sz w:val="22"/>
          <w:szCs w:val="22"/>
        </w:rPr>
        <w:t>工程名称：</w:t>
      </w:r>
      <w:r>
        <w:rPr>
          <w:rFonts w:hint="eastAsia" w:eastAsia="宋体" w:asciiTheme="minorHAnsi" w:hAnsiTheme="minorHAnsi" w:cstheme="minorBidi"/>
          <w:kern w:val="21"/>
          <w:sz w:val="22"/>
          <w:szCs w:val="22"/>
          <w:lang w:eastAsia="zh-CN"/>
        </w:rPr>
        <w:t>华菱安赛乐米塔尔汽车板有限公司屋顶分布式光伏发电项目</w:t>
      </w:r>
      <w:r>
        <w:rPr>
          <w:rFonts w:hint="eastAsia"/>
          <w:kern w:val="21"/>
          <w:sz w:val="22"/>
          <w:szCs w:val="22"/>
        </w:rPr>
        <w:t xml:space="preserve"> </w:t>
      </w:r>
      <w:r>
        <w:rPr>
          <w:rFonts w:hint="eastAsia" w:ascii="宋体" w:eastAsia="宋体"/>
          <w:color w:val="FF0000"/>
          <w:sz w:val="22"/>
          <w:szCs w:val="22"/>
        </w:rPr>
        <w:t xml:space="preserve"> 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hint="eastAsia" w:ascii="宋体" w:eastAsia="宋体"/>
          <w:sz w:val="18"/>
          <w:szCs w:val="18"/>
        </w:rPr>
        <w:t xml:space="preserve">            </w:t>
      </w:r>
    </w:p>
    <w:p>
      <w:pPr>
        <w:pStyle w:val="22"/>
        <w:ind w:firstLine="5940" w:firstLineChars="3300"/>
        <w:jc w:val="left"/>
        <w:rPr>
          <w:rFonts w:hint="default" w:ascii="宋体" w:eastAsia="宋体"/>
          <w:sz w:val="18"/>
          <w:szCs w:val="18"/>
          <w:lang w:val="en-US"/>
        </w:rPr>
      </w:pPr>
      <w:r>
        <w:rPr>
          <w:rFonts w:hint="eastAsia" w:ascii="宋体" w:eastAsia="宋体"/>
          <w:sz w:val="18"/>
          <w:szCs w:val="18"/>
        </w:rPr>
        <w:t xml:space="preserve"> 编号：</w:t>
      </w:r>
      <w:r>
        <w:rPr>
          <w:rFonts w:hint="eastAsia" w:ascii="宋体" w:eastAsia="宋体"/>
          <w:color w:val="auto"/>
          <w:sz w:val="18"/>
          <w:szCs w:val="18"/>
          <w:lang w:val="en-US" w:eastAsia="zh-CN"/>
        </w:rPr>
        <w:t>ZHJL-PXJY-CL-010</w:t>
      </w:r>
    </w:p>
    <w:tbl>
      <w:tblPr>
        <w:tblStyle w:val="6"/>
        <w:tblW w:w="9664" w:type="dxa"/>
        <w:tblInd w:w="-6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50"/>
        <w:gridCol w:w="494"/>
        <w:gridCol w:w="1144"/>
        <w:gridCol w:w="2731"/>
        <w:gridCol w:w="1809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□设备　　　　　</w:t>
            </w:r>
            <w:r>
              <w:rPr>
                <w:rFonts w:hint="eastAsia" w:ascii="宋体" w:hAnsi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圆管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D140*6圆管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多功能厅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钢结构加固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实施单位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中国能建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验  项  目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质量标准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质量检验结果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0" w:right="-105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按图纸要求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符合设计及规范要求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涂装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焊缝长度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符合设计要求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27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3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检验日期                  </w:t>
            </w:r>
          </w:p>
        </w:tc>
        <w:tc>
          <w:tcPr>
            <w:tcW w:w="36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年   月   日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066B24"/>
    <w:rsid w:val="00036BBE"/>
    <w:rsid w:val="00063BE1"/>
    <w:rsid w:val="00066B24"/>
    <w:rsid w:val="000A0786"/>
    <w:rsid w:val="00152238"/>
    <w:rsid w:val="00163B8E"/>
    <w:rsid w:val="0017389B"/>
    <w:rsid w:val="001B6F57"/>
    <w:rsid w:val="00215CFD"/>
    <w:rsid w:val="00312E4C"/>
    <w:rsid w:val="003308E9"/>
    <w:rsid w:val="004F3136"/>
    <w:rsid w:val="00586BF2"/>
    <w:rsid w:val="005C3F4E"/>
    <w:rsid w:val="006B158A"/>
    <w:rsid w:val="006B18C9"/>
    <w:rsid w:val="006E71A0"/>
    <w:rsid w:val="007B6DBF"/>
    <w:rsid w:val="007E3F96"/>
    <w:rsid w:val="0084136E"/>
    <w:rsid w:val="0089077F"/>
    <w:rsid w:val="008D52D8"/>
    <w:rsid w:val="0096495A"/>
    <w:rsid w:val="00A15FBE"/>
    <w:rsid w:val="00C34AE3"/>
    <w:rsid w:val="00CC3F59"/>
    <w:rsid w:val="00CC6097"/>
    <w:rsid w:val="00CD11A4"/>
    <w:rsid w:val="00D22C82"/>
    <w:rsid w:val="00D2520D"/>
    <w:rsid w:val="00D43735"/>
    <w:rsid w:val="00E34AFA"/>
    <w:rsid w:val="00E37C34"/>
    <w:rsid w:val="00EC48F3"/>
    <w:rsid w:val="00FC6ADA"/>
    <w:rsid w:val="0C834385"/>
    <w:rsid w:val="0E3D4F1E"/>
    <w:rsid w:val="10EF3CFC"/>
    <w:rsid w:val="13DF2EFF"/>
    <w:rsid w:val="14C27B4D"/>
    <w:rsid w:val="1EFE34DF"/>
    <w:rsid w:val="2BE47DC0"/>
    <w:rsid w:val="2FB734D4"/>
    <w:rsid w:val="30C27AFE"/>
    <w:rsid w:val="3F2F468C"/>
    <w:rsid w:val="41633C1F"/>
    <w:rsid w:val="45676FFF"/>
    <w:rsid w:val="49413AC7"/>
    <w:rsid w:val="4D191703"/>
    <w:rsid w:val="50E240BA"/>
    <w:rsid w:val="53810586"/>
    <w:rsid w:val="59EC6555"/>
    <w:rsid w:val="5AF05771"/>
    <w:rsid w:val="600C04A9"/>
    <w:rsid w:val="64C95396"/>
    <w:rsid w:val="6AC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unhideWhenUsed/>
    <w:qFormat/>
    <w:uiPriority w:val="99"/>
    <w:rPr>
      <w:color w:val="5B9BD1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  <w:rPr>
      <w:shd w:val="clear" w:color="auto" w:fill="5CB85C"/>
    </w:rPr>
  </w:style>
  <w:style w:type="character" w:styleId="12">
    <w:name w:val="HTML Acronym"/>
    <w:basedOn w:val="7"/>
    <w:autoRedefine/>
    <w:unhideWhenUsed/>
    <w:qFormat/>
    <w:uiPriority w:val="99"/>
    <w:rPr>
      <w:color w:val="A94442"/>
      <w:shd w:val="clear" w:color="auto" w:fill="F2DEDE"/>
    </w:rPr>
  </w:style>
  <w:style w:type="character" w:styleId="13">
    <w:name w:val="HTML Variable"/>
    <w:basedOn w:val="7"/>
    <w:autoRedefine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5B9BD1"/>
      <w:u w:val="none"/>
    </w:rPr>
  </w:style>
  <w:style w:type="character" w:styleId="15">
    <w:name w:val="HTML Code"/>
    <w:basedOn w:val="7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4" w:space="0"/>
      <w:shd w:val="clear" w:color="auto" w:fill="F9F2F4"/>
    </w:rPr>
  </w:style>
  <w:style w:type="character" w:styleId="16">
    <w:name w:val="HTML Cite"/>
    <w:basedOn w:val="7"/>
    <w:unhideWhenUsed/>
    <w:qFormat/>
    <w:uiPriority w:val="99"/>
  </w:style>
  <w:style w:type="character" w:styleId="17">
    <w:name w:val="HTML Keyboard"/>
    <w:basedOn w:val="7"/>
    <w:autoRedefine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7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20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21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22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customStyle="1" w:styleId="23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/>
    </w:rPr>
  </w:style>
  <w:style w:type="character" w:customStyle="1" w:styleId="24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action"/>
    <w:basedOn w:val="7"/>
    <w:qFormat/>
    <w:uiPriority w:val="0"/>
    <w:rPr>
      <w:b/>
      <w:sz w:val="13"/>
      <w:szCs w:val="13"/>
      <w:shd w:val="clear" w:color="auto" w:fill="FFFFFF"/>
    </w:rPr>
  </w:style>
  <w:style w:type="paragraph" w:customStyle="1" w:styleId="26">
    <w:name w:val="form-control-static"/>
    <w:basedOn w:val="1"/>
    <w:qFormat/>
    <w:uiPriority w:val="0"/>
    <w:pPr>
      <w:spacing w:before="24" w:after="24"/>
      <w:jc w:val="left"/>
    </w:pPr>
    <w:rPr>
      <w:kern w:val="0"/>
    </w:rPr>
  </w:style>
  <w:style w:type="paragraph" w:customStyle="1" w:styleId="27">
    <w:name w:val="form-control-static2"/>
    <w:basedOn w:val="1"/>
    <w:qFormat/>
    <w:uiPriority w:val="0"/>
    <w:pPr>
      <w:spacing w:line="18" w:lineRule="atLeast"/>
      <w:jc w:val="left"/>
    </w:pPr>
    <w:rPr>
      <w:kern w:val="0"/>
      <w:sz w:val="14"/>
      <w:szCs w:val="14"/>
    </w:rPr>
  </w:style>
  <w:style w:type="paragraph" w:customStyle="1" w:styleId="28">
    <w:name w:val="form-control-static4"/>
    <w:basedOn w:val="1"/>
    <w:qFormat/>
    <w:uiPriority w:val="0"/>
    <w:pPr>
      <w:spacing w:line="16" w:lineRule="atLeast"/>
      <w:jc w:val="left"/>
    </w:pPr>
    <w:rPr>
      <w:kern w:val="0"/>
      <w:szCs w:val="21"/>
    </w:rPr>
  </w:style>
  <w:style w:type="character" w:customStyle="1" w:styleId="29">
    <w:name w:val="tag"/>
    <w:basedOn w:val="7"/>
    <w:qFormat/>
    <w:uiPriority w:val="0"/>
    <w:rPr>
      <w:color w:val="FFFFFF"/>
      <w:shd w:val="clear" w:color="auto" w:fill="AAAAAA"/>
    </w:rPr>
  </w:style>
  <w:style w:type="character" w:customStyle="1" w:styleId="30">
    <w:name w:val="checked"/>
    <w:basedOn w:val="7"/>
    <w:autoRedefine/>
    <w:qFormat/>
    <w:uiPriority w:val="0"/>
  </w:style>
  <w:style w:type="character" w:customStyle="1" w:styleId="31">
    <w:name w:val="checked1"/>
    <w:basedOn w:val="7"/>
    <w:autoRedefine/>
    <w:qFormat/>
    <w:uiPriority w:val="0"/>
  </w:style>
  <w:style w:type="character" w:customStyle="1" w:styleId="32">
    <w:name w:val="filename"/>
    <w:basedOn w:val="7"/>
    <w:qFormat/>
    <w:uiPriority w:val="0"/>
    <w:rPr>
      <w:color w:val="777777"/>
      <w:sz w:val="13"/>
      <w:szCs w:val="13"/>
    </w:rPr>
  </w:style>
  <w:style w:type="character" w:customStyle="1" w:styleId="33">
    <w:name w:val="hover20"/>
    <w:basedOn w:val="7"/>
    <w:qFormat/>
    <w:uiPriority w:val="0"/>
    <w:rPr>
      <w:shd w:val="clear" w:color="auto" w:fill="EEEEEE"/>
    </w:rPr>
  </w:style>
  <w:style w:type="character" w:customStyle="1" w:styleId="34">
    <w:name w:val="old"/>
    <w:basedOn w:val="7"/>
    <w:qFormat/>
    <w:uiPriority w:val="0"/>
    <w:rPr>
      <w:color w:val="999999"/>
    </w:rPr>
  </w:style>
  <w:style w:type="character" w:customStyle="1" w:styleId="35">
    <w:name w:val="new"/>
    <w:basedOn w:val="7"/>
    <w:qFormat/>
    <w:uiPriority w:val="0"/>
    <w:rPr>
      <w:color w:val="999999"/>
    </w:rPr>
  </w:style>
  <w:style w:type="paragraph" w:customStyle="1" w:styleId="36">
    <w:name w:val="_Style 3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7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8">
    <w:name w:val="hover19"/>
    <w:basedOn w:val="7"/>
    <w:autoRedefine/>
    <w:qFormat/>
    <w:uiPriority w:val="0"/>
    <w:rPr>
      <w:shd w:val="clear" w:color="auto" w:fill="EEEEEE"/>
    </w:rPr>
  </w:style>
  <w:style w:type="character" w:customStyle="1" w:styleId="39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64</TotalTime>
  <ScaleCrop>false</ScaleCrop>
  <LinksUpToDate>false</LinksUpToDate>
  <CharactersWithSpaces>548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.</cp:lastModifiedBy>
  <cp:lastPrinted>2024-04-14T02:30:55Z</cp:lastPrinted>
  <dcterms:modified xsi:type="dcterms:W3CDTF">2024-04-14T02:31:04Z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EDEC70011C894EE983013C96A6AF73E0</vt:lpwstr>
  </property>
</Properties>
</file>