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7FE5">
      <w:pPr>
        <w:pStyle w:val="12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6D2B654B">
      <w:pPr>
        <w:pStyle w:val="11"/>
        <w:spacing w:line="360" w:lineRule="auto"/>
        <w:jc w:val="right"/>
        <w:rPr>
          <w:rFonts w:hint="default" w:eastAsia="黑体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/>
          <w:bCs/>
          <w:color w:val="000000"/>
          <w:kern w:val="21"/>
          <w:sz w:val="24"/>
          <w:szCs w:val="24"/>
          <w:lang w:val="en-US" w:eastAsia="zh-CN"/>
        </w:rPr>
        <w:t>1281-ZHYS-PJ-001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330"/>
        <w:gridCol w:w="709"/>
      </w:tblGrid>
      <w:tr w14:paraId="33FEB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C8D950D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EC322E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　　　　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　　　　　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</w:tr>
      <w:tr w14:paraId="65E6E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51A9FB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17526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B6616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945ED7C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EC93B6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483C40C0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0D29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44C80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3DDBA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4BA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6838D0B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94F3235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87D941C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014F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853C3B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D0266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A6CE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A918C60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光伏基座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7851E2E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2C3DE38F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TPO圆盘</w:t>
            </w:r>
          </w:p>
        </w:tc>
      </w:tr>
      <w:tr w14:paraId="531C8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64030E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495D5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BBAF8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7629E566">
            <w:pPr>
              <w:kinsoku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苏州孚尼卡材料科技有限公司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4AF4F494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C88B1E7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</w:t>
            </w:r>
          </w:p>
        </w:tc>
      </w:tr>
      <w:tr w14:paraId="126B5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47887D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0626D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D1735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4A0D091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0CDBD80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BF28281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6DD30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E245D16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F5521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C1955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24C0E8CA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BAD2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36D119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F381D9A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验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49600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质量标准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9EC418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质量检验结果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1304AD6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</w:t>
            </w:r>
          </w:p>
        </w:tc>
      </w:tr>
      <w:tr w14:paraId="73EDA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26903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6FF5C9A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5ACC192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6906ED08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EF5CBD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AC6F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88CFD8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48E525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除锈防腐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47D5E1E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应符合设计要求和现行有关标准和规定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01FA0234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E85FA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F846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682225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17EDA2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尺寸、型号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6A61500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2E7F0C15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120C0C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EFAF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FD676A9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531B2D7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施工工艺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A6E331A">
            <w:pPr>
              <w:kinsoku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观感及钢结构施工工艺规范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0102B60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CA3E04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D3E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7E86E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A6F9305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32DE2B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4A18B1B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FCD5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2F7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056D46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24D9701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D5FD03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522294D5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1CAA9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2E9A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60DA6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BCDF9B7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573500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B1C951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97AF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7AD4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52FDC9E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66E9F40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51F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4615251F">
            <w:pPr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1A21292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2180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AF54803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CE2DC9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B5542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A2114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5F16ECF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04262F"/>
    <w:rsid w:val="000A0425"/>
    <w:rsid w:val="00104AA5"/>
    <w:rsid w:val="001804F1"/>
    <w:rsid w:val="001922B5"/>
    <w:rsid w:val="00205D39"/>
    <w:rsid w:val="00290CDA"/>
    <w:rsid w:val="002E257D"/>
    <w:rsid w:val="003F133E"/>
    <w:rsid w:val="004167F5"/>
    <w:rsid w:val="004643B6"/>
    <w:rsid w:val="00490DF4"/>
    <w:rsid w:val="004A2F55"/>
    <w:rsid w:val="005071E5"/>
    <w:rsid w:val="00525F49"/>
    <w:rsid w:val="00587203"/>
    <w:rsid w:val="00587586"/>
    <w:rsid w:val="005927AB"/>
    <w:rsid w:val="00700E12"/>
    <w:rsid w:val="00760293"/>
    <w:rsid w:val="007B2896"/>
    <w:rsid w:val="007F52C7"/>
    <w:rsid w:val="00811F5B"/>
    <w:rsid w:val="008E1431"/>
    <w:rsid w:val="008E1982"/>
    <w:rsid w:val="0093308E"/>
    <w:rsid w:val="009601B3"/>
    <w:rsid w:val="009D11C8"/>
    <w:rsid w:val="00B6147F"/>
    <w:rsid w:val="00B651F9"/>
    <w:rsid w:val="00B70F88"/>
    <w:rsid w:val="00B71A5D"/>
    <w:rsid w:val="00B96CB2"/>
    <w:rsid w:val="00BC1C80"/>
    <w:rsid w:val="00BD444D"/>
    <w:rsid w:val="00C335C4"/>
    <w:rsid w:val="00C653DF"/>
    <w:rsid w:val="00D4221C"/>
    <w:rsid w:val="00D97C40"/>
    <w:rsid w:val="00E433DC"/>
    <w:rsid w:val="00E528FE"/>
    <w:rsid w:val="00E62C3A"/>
    <w:rsid w:val="00E72C0F"/>
    <w:rsid w:val="00E86E57"/>
    <w:rsid w:val="00F77905"/>
    <w:rsid w:val="0C526863"/>
    <w:rsid w:val="2D5C19DB"/>
    <w:rsid w:val="3173606A"/>
    <w:rsid w:val="41F804CC"/>
    <w:rsid w:val="4A4D527A"/>
    <w:rsid w:val="4D7627D0"/>
    <w:rsid w:val="4E352261"/>
    <w:rsid w:val="63D86F45"/>
    <w:rsid w:val="7C5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312</Characters>
  <Lines>3</Lines>
  <Paragraphs>1</Paragraphs>
  <TotalTime>0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2023-11-12T08:50:00Z</cp:lastPrinted>
  <dcterms:modified xsi:type="dcterms:W3CDTF">2024-11-11T01:07:58Z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6C621270B08C473C86D0BD62B4826395</vt:lpwstr>
  </property>
</Properties>
</file>