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29A3">
      <w:pPr>
        <w:pStyle w:val="12"/>
        <w:spacing w:line="360" w:lineRule="auto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1F9FE890">
      <w:pPr>
        <w:pStyle w:val="11"/>
        <w:spacing w:line="240" w:lineRule="auto"/>
        <w:jc w:val="right"/>
        <w:rPr>
          <w:rFonts w:hint="default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1"/>
          <w:sz w:val="24"/>
          <w:szCs w:val="24"/>
          <w:lang w:val="en-US" w:eastAsia="zh-CN"/>
        </w:rPr>
        <w:t>1281-ZHYS-PJ-010</w:t>
      </w:r>
      <w:bookmarkStart w:id="0" w:name="_GoBack"/>
      <w:bookmarkEnd w:id="0"/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047"/>
        <w:gridCol w:w="992"/>
      </w:tblGrid>
      <w:tr w14:paraId="2EF5B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0276D2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1B012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</w:tr>
      <w:tr w14:paraId="250FD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535ED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8FFA7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7A4B9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0F073D89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集电柜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13F73EB5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411094C6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GGD</w:t>
            </w:r>
          </w:p>
        </w:tc>
      </w:tr>
      <w:tr w14:paraId="04332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9C783E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34DB2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60CB4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67A822C">
            <w:pPr>
              <w:kinsoku w:val="0"/>
              <w:jc w:val="both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扬州北辰电气集团有限公司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9999BD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322A57F">
            <w:pPr>
              <w:kinsoku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配电室</w:t>
            </w:r>
          </w:p>
        </w:tc>
      </w:tr>
      <w:tr w14:paraId="19F05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C0A9B38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07066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C63E6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BF63BAE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E4A1F0A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631E3C4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469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D96473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97D60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62D0C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D9F23B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1B3A855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1C22680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7C61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C6252D4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E59EB5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BEA9D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2429CCAB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0D635A7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18EA5C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391EF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19D7A1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52BAA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03EAE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5C08C2B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2780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15C924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56103E3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AF60ED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572FF91D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质量检验结果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872922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 w14:paraId="6AF61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517B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E90BF54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间隔布置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6CB1CCA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按设计规定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5567BF6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CFACD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0213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A44CCC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8A7DFFF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垂直度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F35907B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</w:rPr>
              <w:t>.</w:t>
            </w:r>
            <w:r>
              <w:rPr>
                <w:rFonts w:hAnsi="宋体"/>
                <w:sz w:val="24"/>
                <w:szCs w:val="24"/>
              </w:rPr>
              <w:t>5mm/m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4FC77E7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CE1FF3C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3B1F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1D4E5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CE9BDDB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相邻两盘顶部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25EB2E6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2mm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4812F62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7062E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D89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6708F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1914B8E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成列盘顶部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8A79AE7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8663EA4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D6DA576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8EEF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8B8DC5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9E3C2E1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相邻两盘边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ABC8BE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72A8FE8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7726F0C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959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E4F89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1BCDD400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成列盘面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537CE27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6BF1F36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EA986D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F8D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65A2FDD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1D480A4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紧固件检查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2DE192E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完好、齐全、紧固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95E9E66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BEFB6C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978B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4A9861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091CA64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紧固件表面处理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1D879F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镀锌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1E2B32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86BDA0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D2D5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1D3338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271EE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装有电器可开启屏门的接地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20ABDF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用软铜导线可靠接地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36ED09D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A1E41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05CE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C9967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1B0FF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EC217B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270017A4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A3D0A1E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E54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14F55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E649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82C49D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6D0EBCB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0DC07C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5859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0EFBE7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35733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6AB32D1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294D9174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7AD0D15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58C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1A54CF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22F08A4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746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191D70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EDBA89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8941B5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5F35AB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40891B11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104AA5"/>
    <w:rsid w:val="00205D39"/>
    <w:rsid w:val="00290CDA"/>
    <w:rsid w:val="002E257D"/>
    <w:rsid w:val="003F133E"/>
    <w:rsid w:val="004643B6"/>
    <w:rsid w:val="004A2F55"/>
    <w:rsid w:val="005071E5"/>
    <w:rsid w:val="00525F49"/>
    <w:rsid w:val="00580B12"/>
    <w:rsid w:val="00587203"/>
    <w:rsid w:val="00587586"/>
    <w:rsid w:val="005927AB"/>
    <w:rsid w:val="006232CF"/>
    <w:rsid w:val="00700E12"/>
    <w:rsid w:val="00746B43"/>
    <w:rsid w:val="00760293"/>
    <w:rsid w:val="00795D9C"/>
    <w:rsid w:val="007A0F92"/>
    <w:rsid w:val="007B2896"/>
    <w:rsid w:val="007F52C7"/>
    <w:rsid w:val="008A2F0A"/>
    <w:rsid w:val="008E1982"/>
    <w:rsid w:val="0093308E"/>
    <w:rsid w:val="009601B3"/>
    <w:rsid w:val="00AF317C"/>
    <w:rsid w:val="00B43F66"/>
    <w:rsid w:val="00B62F06"/>
    <w:rsid w:val="00B742F2"/>
    <w:rsid w:val="00B77880"/>
    <w:rsid w:val="00B96CB2"/>
    <w:rsid w:val="00BC1C80"/>
    <w:rsid w:val="00BD444D"/>
    <w:rsid w:val="00C335C4"/>
    <w:rsid w:val="00C653DF"/>
    <w:rsid w:val="00D4221C"/>
    <w:rsid w:val="00D60D0B"/>
    <w:rsid w:val="00DD63D0"/>
    <w:rsid w:val="00E528FE"/>
    <w:rsid w:val="00E62C3A"/>
    <w:rsid w:val="00E72C0F"/>
    <w:rsid w:val="00E956A8"/>
    <w:rsid w:val="00F12A72"/>
    <w:rsid w:val="00F77905"/>
    <w:rsid w:val="00FA0AD2"/>
    <w:rsid w:val="0AFE7CE2"/>
    <w:rsid w:val="0D87739C"/>
    <w:rsid w:val="26B65205"/>
    <w:rsid w:val="28C120CE"/>
    <w:rsid w:val="361D2AEF"/>
    <w:rsid w:val="391123EE"/>
    <w:rsid w:val="3E800ADA"/>
    <w:rsid w:val="471A68B5"/>
    <w:rsid w:val="494C4B45"/>
    <w:rsid w:val="4A207D35"/>
    <w:rsid w:val="4C8C28ED"/>
    <w:rsid w:val="4FBB7B2A"/>
    <w:rsid w:val="606A173B"/>
    <w:rsid w:val="744F0185"/>
    <w:rsid w:val="745E567C"/>
    <w:rsid w:val="76F2314F"/>
    <w:rsid w:val="7B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378</Words>
  <Characters>415</Characters>
  <Lines>4</Lines>
  <Paragraphs>1</Paragraphs>
  <TotalTime>0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2023-11-12T08:53:00Z</cp:lastPrinted>
  <dcterms:modified xsi:type="dcterms:W3CDTF">2024-11-11T06:39:10Z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904456A98F9F4F32A7253464D1673B68</vt:lpwstr>
  </property>
</Properties>
</file>