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6" w:rsidRDefault="00687D66" w:rsidP="00687D66">
      <w:pPr>
        <w:pStyle w:val="a3"/>
      </w:pPr>
      <w:r>
        <w:rPr>
          <w:spacing w:val="30"/>
        </w:rPr>
        <w:t>见证取样统计</w:t>
      </w:r>
      <w:r>
        <w:t>表</w:t>
      </w:r>
    </w:p>
    <w:p w:rsidR="00687D66" w:rsidRDefault="00687D66" w:rsidP="00687D66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44"/>
        <w:gridCol w:w="1799"/>
        <w:gridCol w:w="1132"/>
        <w:gridCol w:w="1165"/>
        <w:gridCol w:w="1174"/>
        <w:gridCol w:w="1174"/>
        <w:gridCol w:w="1175"/>
      </w:tblGrid>
      <w:tr w:rsidR="00687D66" w:rsidTr="00405522">
        <w:trPr>
          <w:jc w:val="center"/>
        </w:trPr>
        <w:tc>
          <w:tcPr>
            <w:tcW w:w="74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09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见证取样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取样日期</w:t>
            </w:r>
          </w:p>
        </w:tc>
        <w:tc>
          <w:tcPr>
            <w:tcW w:w="117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687D66" w:rsidTr="00405522">
        <w:trPr>
          <w:jc w:val="center"/>
        </w:trPr>
        <w:tc>
          <w:tcPr>
            <w:tcW w:w="74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见证项目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见证人员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取样人员</w:t>
            </w:r>
          </w:p>
        </w:tc>
        <w:tc>
          <w:tcPr>
            <w:tcW w:w="117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 w:rsidR="00687D66" w:rsidTr="00405522"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87D66" w:rsidRDefault="00687D66" w:rsidP="00405522"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</w:tbl>
    <w:p w:rsidR="00687D66" w:rsidRDefault="00687D66" w:rsidP="00687D66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本表由监理项目部填写，监理项目部自存。</w:t>
      </w:r>
    </w:p>
    <w:p w:rsidR="00687D66" w:rsidRDefault="00687D66" w:rsidP="00687D66">
      <w:pPr>
        <w:pStyle w:val="4"/>
        <w:rPr>
          <w:rFonts w:hint="eastAsia"/>
          <w:kern w:val="2"/>
          <w:lang w:val="en-US"/>
        </w:rPr>
      </w:pPr>
    </w:p>
    <w:p w:rsidR="00997A8D" w:rsidRDefault="00997A8D"/>
    <w:sectPr w:rsidR="00997A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FA" w:rsidRPr="001E62BC" w:rsidRDefault="00FA76FA" w:rsidP="00687D66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FA76FA" w:rsidRPr="001E62BC" w:rsidRDefault="00FA76FA" w:rsidP="00687D66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FA" w:rsidRPr="001E62BC" w:rsidRDefault="00FA76FA" w:rsidP="00687D66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FA76FA" w:rsidRPr="001E62BC" w:rsidRDefault="00FA76FA" w:rsidP="00687D66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687D66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687D66" w:rsidRPr="00E27B85" w:rsidRDefault="00687D66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4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87D66" w:rsidRPr="00E27B85" w:rsidRDefault="00687D66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687D66" w:rsidRDefault="00687D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D66"/>
    <w:rsid w:val="00687D66"/>
    <w:rsid w:val="00997A8D"/>
    <w:rsid w:val="00FA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687D66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687D6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68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7D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7D6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7D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7D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2016-05-21T03:23:00Z</dcterms:created>
  <dcterms:modified xsi:type="dcterms:W3CDTF">2016-05-21T03:24:00Z</dcterms:modified>
</cp:coreProperties>
</file>