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28</w:t>
      </w:r>
      <w:r>
        <w:rPr>
          <w:rFonts w:hint="eastAsia"/>
        </w:rPr>
        <w:t>：</w:t>
      </w:r>
      <w:r>
        <w:t>见证取样统计表</w:t>
      </w:r>
    </w:p>
    <w:p>
      <w:pPr>
        <w:pStyle w:val="6"/>
      </w:pPr>
      <w:r>
        <w:rPr>
          <w:spacing w:val="30"/>
        </w:rPr>
        <w:t>见证取样统计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rFonts w:hint="eastAsia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eastAsia="zh-CN"/>
        </w:rPr>
        <w:t>山东星球企业孵化有限公司徐庄镇米山顶村</w:t>
      </w:r>
      <w:r>
        <w:rPr>
          <w:rFonts w:hint="eastAsia"/>
          <w:kern w:val="21"/>
          <w:sz w:val="18"/>
          <w:szCs w:val="18"/>
          <w:lang w:val="en-US" w:eastAsia="zh-CN"/>
        </w:rPr>
        <w:t>60MW(三期30MWp)光伏电站项目</w:t>
      </w:r>
    </w:p>
    <w:p>
      <w:pPr>
        <w:tabs>
          <w:tab w:val="left" w:pos="6237"/>
        </w:tabs>
        <w:topLinePunct/>
        <w:ind w:firstLine="5760" w:firstLineChars="3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编号： </w:t>
      </w:r>
      <w:r>
        <w:rPr>
          <w:rFonts w:hint="eastAsia"/>
          <w:kern w:val="21"/>
          <w:sz w:val="18"/>
          <w:szCs w:val="18"/>
          <w:lang w:val="en-US" w:eastAsia="zh-CN"/>
        </w:rPr>
        <w:t>SDXQ-ZHJL-001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44"/>
        <w:gridCol w:w="1799"/>
        <w:gridCol w:w="1132"/>
        <w:gridCol w:w="1165"/>
        <w:gridCol w:w="1174"/>
        <w:gridCol w:w="1174"/>
        <w:gridCol w:w="1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09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见证取样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取样日期</w:t>
            </w:r>
          </w:p>
        </w:tc>
        <w:tc>
          <w:tcPr>
            <w:tcW w:w="117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见证项目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见证人员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取样人员</w:t>
            </w:r>
          </w:p>
        </w:tc>
        <w:tc>
          <w:tcPr>
            <w:tcW w:w="117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河沙（中砂）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SA2020040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碎石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(D=31.5)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SZ20200083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碎石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(D=10)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SZ20200082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砌筑水泥32.5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SN20200113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水泥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P.C42.5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SN20200114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多孔砖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QT20200059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C25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HP20200049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HP20200050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混合砂浆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M10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SP20200022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GXW20200131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2020.10.8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GXW20200130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2020.10.8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C25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HQW20201500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2020.10.16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HQW20201503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2020.10.18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混凝土配合比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C25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HP20200056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混凝土配合比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HP20200055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HQW20201504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HQW20201516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HQW20201505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C25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HQW20201502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2020.10.31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本表由监理项目部填写，监理项目部自存。</w:t>
      </w:r>
    </w:p>
    <w:p>
      <w:pPr>
        <w:pStyle w:val="5"/>
        <w:ind w:left="0" w:leftChars="0" w:firstLine="420" w:firstLineChars="200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28</w:t>
      </w:r>
      <w:r>
        <w:rPr>
          <w:rFonts w:hint="eastAsia"/>
        </w:rPr>
        <w:t>：</w:t>
      </w:r>
      <w:r>
        <w:t>见证取样统计表</w:t>
      </w:r>
    </w:p>
    <w:p>
      <w:pPr>
        <w:pStyle w:val="6"/>
      </w:pPr>
      <w:r>
        <w:rPr>
          <w:spacing w:val="30"/>
        </w:rPr>
        <w:t>见证取样统计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rFonts w:hint="eastAsia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eastAsia="zh-CN"/>
        </w:rPr>
        <w:t>山东星球企业孵化有限公司徐庄镇米山顶村</w:t>
      </w:r>
      <w:r>
        <w:rPr>
          <w:rFonts w:hint="eastAsia"/>
          <w:kern w:val="21"/>
          <w:sz w:val="18"/>
          <w:szCs w:val="18"/>
          <w:lang w:val="en-US" w:eastAsia="zh-CN"/>
        </w:rPr>
        <w:t>60MW(三期30MWp)光伏电站项目</w:t>
      </w:r>
    </w:p>
    <w:p>
      <w:pPr>
        <w:tabs>
          <w:tab w:val="left" w:pos="6237"/>
        </w:tabs>
        <w:topLinePunct/>
        <w:ind w:firstLine="5760" w:firstLineChars="3200"/>
      </w:pPr>
      <w:r>
        <w:rPr>
          <w:rFonts w:hint="eastAsia"/>
          <w:kern w:val="21"/>
          <w:sz w:val="18"/>
          <w:szCs w:val="18"/>
        </w:rPr>
        <w:t xml:space="preserve">编号： </w:t>
      </w:r>
      <w:r>
        <w:rPr>
          <w:rFonts w:hint="eastAsia"/>
          <w:kern w:val="21"/>
          <w:sz w:val="18"/>
          <w:szCs w:val="18"/>
          <w:lang w:val="en-US" w:eastAsia="zh-CN"/>
        </w:rPr>
        <w:t>SDXQ-ZHJL-002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44"/>
        <w:gridCol w:w="1799"/>
        <w:gridCol w:w="1132"/>
        <w:gridCol w:w="1165"/>
        <w:gridCol w:w="1174"/>
        <w:gridCol w:w="1174"/>
        <w:gridCol w:w="1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09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见证取样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取样日期</w:t>
            </w:r>
          </w:p>
        </w:tc>
        <w:tc>
          <w:tcPr>
            <w:tcW w:w="117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见证项目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见证人员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取样人员</w:t>
            </w:r>
          </w:p>
        </w:tc>
        <w:tc>
          <w:tcPr>
            <w:tcW w:w="117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HQW20201506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2020.10.31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砂浆试块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M10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SQ20200403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HQW20201507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HQW20201508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2020.11.3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HQW20201517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砌筑水泥M32.5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SN20200128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2020.11.5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C25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HQW20201501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2020.11.5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HQW20201509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2020.11.5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HQW20201510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2020.11.6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HQW20201518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2020.11.7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HQW20201511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HQW20201519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HQW20201512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HQW20201513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2020.11.11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HQW20201514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2020.11.12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C25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2020.11.13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6" w:hRule="atLeast"/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HQW20201515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2020.11.13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HQW20201520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2020.11.13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HQW20201521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2020.11.14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HQW20201522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2020.11.15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混凝土试块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C30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HQW20201523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2020.11.16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</w:t>
            </w:r>
            <w:bookmarkStart w:id="0" w:name="_GoBack"/>
            <w:bookmarkEnd w:id="0"/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复合硅酸盐水泥42.5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张献兵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梁勇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SN20200218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2020.12.16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本表由监理项目部填写，监理项目部自存。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7B"/>
    <w:rsid w:val="00063BE1"/>
    <w:rsid w:val="003308E9"/>
    <w:rsid w:val="004F3136"/>
    <w:rsid w:val="005C3F4E"/>
    <w:rsid w:val="0080427B"/>
    <w:rsid w:val="00D22C82"/>
    <w:rsid w:val="03443060"/>
    <w:rsid w:val="03A75F00"/>
    <w:rsid w:val="0984325F"/>
    <w:rsid w:val="12BD6A73"/>
    <w:rsid w:val="15E96526"/>
    <w:rsid w:val="16824E32"/>
    <w:rsid w:val="1A566CB0"/>
    <w:rsid w:val="1C0D0132"/>
    <w:rsid w:val="1EDB20E5"/>
    <w:rsid w:val="236E1390"/>
    <w:rsid w:val="4314750C"/>
    <w:rsid w:val="53366E70"/>
    <w:rsid w:val="603441F5"/>
    <w:rsid w:val="61F96986"/>
    <w:rsid w:val="776543E3"/>
    <w:rsid w:val="7B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9</TotalTime>
  <ScaleCrop>false</ScaleCrop>
  <LinksUpToDate>false</LinksUpToDate>
  <CharactersWithSpaces>265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Administrator</cp:lastModifiedBy>
  <dcterms:modified xsi:type="dcterms:W3CDTF">2021-03-21T04:23:20Z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B594C374BA8A40708B1D25FF2EEE89B1</vt:lpwstr>
  </property>
</Properties>
</file>