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7B" w:rsidRDefault="0080427B" w:rsidP="0080427B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28</w:t>
      </w:r>
      <w:r>
        <w:rPr>
          <w:rFonts w:hint="eastAsia"/>
        </w:rPr>
        <w:t>：</w:t>
      </w:r>
      <w:bookmarkStart w:id="0" w:name="_GoBack"/>
      <w:r>
        <w:t>见证取样统计表</w:t>
      </w:r>
      <w:bookmarkEnd w:id="0"/>
    </w:p>
    <w:p w:rsidR="0080427B" w:rsidRDefault="0080427B" w:rsidP="0080427B">
      <w:pPr>
        <w:pStyle w:val="a3"/>
      </w:pPr>
      <w:r>
        <w:rPr>
          <w:spacing w:val="30"/>
        </w:rPr>
        <w:t>见证取样统计</w:t>
      </w:r>
      <w:r>
        <w:t>表</w:t>
      </w:r>
    </w:p>
    <w:p w:rsidR="0080427B" w:rsidRDefault="0080427B" w:rsidP="0080427B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4"/>
        <w:gridCol w:w="1799"/>
        <w:gridCol w:w="1132"/>
        <w:gridCol w:w="1165"/>
        <w:gridCol w:w="1174"/>
        <w:gridCol w:w="1174"/>
        <w:gridCol w:w="1175"/>
      </w:tblGrid>
      <w:tr w:rsidR="0080427B" w:rsidTr="00394E2B">
        <w:trPr>
          <w:jc w:val="center"/>
        </w:trPr>
        <w:tc>
          <w:tcPr>
            <w:tcW w:w="74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09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见证取样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取样日期</w:t>
            </w:r>
          </w:p>
        </w:tc>
        <w:tc>
          <w:tcPr>
            <w:tcW w:w="117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80427B" w:rsidTr="00394E2B">
        <w:trPr>
          <w:jc w:val="center"/>
        </w:trPr>
        <w:tc>
          <w:tcPr>
            <w:tcW w:w="74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见证项目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见证人员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取样人员</w:t>
            </w:r>
          </w:p>
        </w:tc>
        <w:tc>
          <w:tcPr>
            <w:tcW w:w="117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80427B" w:rsidTr="00394E2B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0427B" w:rsidRDefault="0080427B" w:rsidP="00394E2B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</w:tbl>
    <w:p w:rsidR="0080427B" w:rsidRDefault="0080427B" w:rsidP="0080427B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本表由监理项目部填写，监理项目部自存。</w:t>
      </w:r>
    </w:p>
    <w:p w:rsidR="004F3136" w:rsidRPr="0080427B" w:rsidRDefault="004F3136"/>
    <w:sectPr w:rsidR="004F3136" w:rsidRPr="0080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7B"/>
    <w:rsid w:val="00063BE1"/>
    <w:rsid w:val="003308E9"/>
    <w:rsid w:val="004F3136"/>
    <w:rsid w:val="005C3F4E"/>
    <w:rsid w:val="0080427B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0ABC2-4E74-49DD-9B12-238424B7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042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80427B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80427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80427B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2016-12-02T08:30:00Z</dcterms:created>
  <dcterms:modified xsi:type="dcterms:W3CDTF">2016-12-02T08:31:00Z</dcterms:modified>
</cp:coreProperties>
</file>