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设备材料开箱检查记录表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编号： </w:t>
      </w:r>
      <w:r>
        <w:rPr>
          <w:rFonts w:hint="eastAsia"/>
          <w:kern w:val="21"/>
          <w:sz w:val="18"/>
          <w:szCs w:val="18"/>
          <w:lang w:val="en-US" w:eastAsia="zh-CN"/>
        </w:rPr>
        <w:t>SDZK-CLKXJLB-07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瑞盛新能源（山东正凯）5.6MW分布式光伏项目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远东电缆有限公司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铜芯交联聚乙烯绝缘聚氯乙烯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C类电缆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3x95+1x50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远东电缆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山东正凯新材厂区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远东电缆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3x95+1x50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杨永成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2020.8.18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780" w:firstLineChars="2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</w:t>
            </w:r>
            <w:r>
              <w:rPr>
                <w:sz w:val="18"/>
                <w:szCs w:val="18"/>
              </w:rPr>
              <w:t xml:space="preserve">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780" w:firstLineChars="21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F"/>
    <w:rsid w:val="00063BE1"/>
    <w:rsid w:val="003308E9"/>
    <w:rsid w:val="004F3136"/>
    <w:rsid w:val="005C3F4E"/>
    <w:rsid w:val="006A659F"/>
    <w:rsid w:val="00D22C82"/>
    <w:rsid w:val="06426D16"/>
    <w:rsid w:val="074307A0"/>
    <w:rsid w:val="102B5CA4"/>
    <w:rsid w:val="17901B21"/>
    <w:rsid w:val="3C5D47ED"/>
    <w:rsid w:val="410D2D9A"/>
    <w:rsid w:val="74175597"/>
    <w:rsid w:val="7C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74</TotalTime>
  <ScaleCrop>false</ScaleCrop>
  <LinksUpToDate>false</LinksUpToDate>
  <CharactersWithSpaces>636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꧁༂࿅总有刁民想害朕࿅༂꧂</cp:lastModifiedBy>
  <cp:lastPrinted>2020-08-18T02:08:46Z</cp:lastPrinted>
  <dcterms:modified xsi:type="dcterms:W3CDTF">2020-08-18T02:09:32Z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