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</w:p>
    <w:p>
      <w:pPr>
        <w:pStyle w:val="5"/>
      </w:pPr>
      <w:r>
        <w:t>设备材料开箱检查记录表</w:t>
      </w:r>
    </w:p>
    <w:p>
      <w:pPr>
        <w:tabs>
          <w:tab w:val="left" w:pos="6237"/>
        </w:tabs>
        <w:topLinePunct/>
        <w:ind w:firstLine="6480" w:firstLineChars="3600"/>
        <w:rPr>
          <w:rFonts w:hint="default"/>
          <w:kern w:val="21"/>
          <w:sz w:val="18"/>
          <w:szCs w:val="18"/>
          <w:lang w:val="en-US"/>
        </w:rPr>
      </w:pP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BYHD-JSZY-</w:t>
      </w:r>
      <w:r>
        <w:rPr>
          <w:rFonts w:hint="eastAsia" w:ascii="宋体" w:hAnsi="宋体" w:cs="宋体"/>
          <w:sz w:val="18"/>
          <w:szCs w:val="18"/>
          <w:lang w:val="en-US" w:eastAsia="zh-CN"/>
        </w:rPr>
        <w:t>KX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-00</w:t>
      </w:r>
      <w:r>
        <w:rPr>
          <w:rFonts w:hint="eastAsia" w:ascii="宋体" w:hAnsi="宋体" w:cs="宋体"/>
          <w:sz w:val="18"/>
          <w:szCs w:val="18"/>
          <w:lang w:val="en-US" w:eastAsia="zh-CN"/>
        </w:rPr>
        <w:t>5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48"/>
        <w:gridCol w:w="532"/>
        <w:gridCol w:w="1069"/>
        <w:gridCol w:w="1067"/>
        <w:gridCol w:w="712"/>
        <w:gridCol w:w="179"/>
        <w:gridCol w:w="1067"/>
        <w:gridCol w:w="356"/>
        <w:gridCol w:w="356"/>
        <w:gridCol w:w="1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江苏扬州宝应海栋化纤2MW分布式光伏发电项目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开箱日期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.04.16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产品来源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乙供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合同号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产品名称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1440" w:firstLineChars="8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夹具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合同数量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型号规格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铝合金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到货数量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制造厂商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江苏图臣新能源科技有限公司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总箱（件）数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厂商国别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到货时间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2023.04.16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唛头号</w:t>
            </w:r>
          </w:p>
        </w:tc>
        <w:tc>
          <w:tcPr>
            <w:tcW w:w="3559" w:type="dxa"/>
            <w:gridSpan w:val="5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2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存放地点</w:t>
            </w:r>
          </w:p>
        </w:tc>
        <w:tc>
          <w:tcPr>
            <w:tcW w:w="2133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施工现场材料堆放点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检查内容</w:t>
            </w:r>
          </w:p>
        </w:tc>
        <w:tc>
          <w:tcPr>
            <w:tcW w:w="7115" w:type="dxa"/>
            <w:gridSpan w:val="9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外包装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5514" w:type="dxa"/>
            <w:gridSpan w:val="7"/>
            <w:vMerge w:val="restart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缺件登记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外观检查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完好</w:t>
            </w:r>
          </w:p>
        </w:tc>
        <w:tc>
          <w:tcPr>
            <w:tcW w:w="5514" w:type="dxa"/>
            <w:gridSpan w:val="7"/>
            <w:vMerge w:val="continue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铭牌核对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48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型号核对</w:t>
            </w:r>
          </w:p>
        </w:tc>
        <w:tc>
          <w:tcPr>
            <w:tcW w:w="1601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正确</w:t>
            </w:r>
          </w:p>
        </w:tc>
        <w:tc>
          <w:tcPr>
            <w:tcW w:w="5514" w:type="dxa"/>
            <w:gridSpan w:val="7"/>
            <w:vMerge w:val="continue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文件资料名称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检查结果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份数</w:t>
            </w: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接收人</w:t>
            </w: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质保书或合格证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原产地证书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装箱清单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出厂试验报告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安装使用说明书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3" w:hRule="atLeast"/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安装图纸及资料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780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备品备件</w:t>
            </w:r>
          </w:p>
        </w:tc>
        <w:tc>
          <w:tcPr>
            <w:tcW w:w="213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有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无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不需要</w:t>
            </w:r>
          </w:p>
        </w:tc>
        <w:tc>
          <w:tcPr>
            <w:tcW w:w="712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齐全  </w:t>
            </w: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不齐全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26" w:hRule="atLeast"/>
          <w:jc w:val="center"/>
        </w:trPr>
        <w:tc>
          <w:tcPr>
            <w:tcW w:w="8363" w:type="dxa"/>
            <w:gridSpan w:val="10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开箱检查结论：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开箱负责人（签字）：   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51" w:hRule="atLeast"/>
          <w:jc w:val="center"/>
        </w:trPr>
        <w:tc>
          <w:tcPr>
            <w:tcW w:w="8363" w:type="dxa"/>
            <w:gridSpan w:val="10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处理意见：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600" w:firstLineChars="200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开箱负责人（签字）：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07" w:hRule="atLeast"/>
          <w:jc w:val="center"/>
        </w:trPr>
        <w:tc>
          <w:tcPr>
            <w:tcW w:w="8363" w:type="dxa"/>
            <w:gridSpan w:val="10"/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topLinePunct/>
              <w:snapToGrid w:val="0"/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参加开箱单位及人员签字：</w:t>
            </w:r>
          </w:p>
        </w:tc>
      </w:tr>
    </w:tbl>
    <w:p>
      <w:pPr>
        <w:topLinePunct/>
        <w:ind w:left="1168" w:hanging="811"/>
        <w:rPr>
          <w:rFonts w:hint="eastAsia"/>
          <w:spacing w:val="-2"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</w:t>
      </w:r>
      <w:r>
        <w:rPr>
          <w:b/>
          <w:bCs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本表一式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  </w:t>
      </w:r>
      <w:r>
        <w:rPr>
          <w:spacing w:val="-2"/>
          <w:sz w:val="18"/>
          <w:szCs w:val="18"/>
        </w:rPr>
        <w:t>份，由</w:t>
      </w:r>
      <w:r>
        <w:rPr>
          <w:rFonts w:hint="eastAsia"/>
          <w:bCs/>
          <w:spacing w:val="-2"/>
          <w:sz w:val="18"/>
          <w:szCs w:val="18"/>
        </w:rPr>
        <w:t>施工项目部</w:t>
      </w:r>
      <w:r>
        <w:rPr>
          <w:spacing w:val="-2"/>
          <w:sz w:val="18"/>
          <w:szCs w:val="18"/>
        </w:rPr>
        <w:t>填报，</w:t>
      </w:r>
      <w:r>
        <w:rPr>
          <w:bCs/>
          <w:spacing w:val="-2"/>
          <w:sz w:val="18"/>
          <w:szCs w:val="18"/>
        </w:rPr>
        <w:t>业主项目部、</w:t>
      </w:r>
      <w:r>
        <w:rPr>
          <w:spacing w:val="-2"/>
          <w:sz w:val="18"/>
          <w:szCs w:val="18"/>
        </w:rPr>
        <w:t>监理项目部各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  </w:t>
      </w:r>
      <w:r>
        <w:rPr>
          <w:spacing w:val="-2"/>
          <w:sz w:val="18"/>
          <w:szCs w:val="18"/>
        </w:rPr>
        <w:t>份，施工项目部存</w:t>
      </w:r>
      <w:r>
        <w:rPr>
          <w:rFonts w:hint="eastAsia"/>
          <w:spacing w:val="-2"/>
          <w:sz w:val="18"/>
          <w:szCs w:val="18"/>
          <w:u w:val="single"/>
          <w:lang w:val="en-US" w:eastAsia="zh-CN"/>
        </w:rPr>
        <w:t xml:space="preserve">   </w:t>
      </w:r>
      <w:r>
        <w:rPr>
          <w:spacing w:val="-2"/>
          <w:sz w:val="18"/>
          <w:szCs w:val="18"/>
        </w:rPr>
        <w:t>份。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3B176D8"/>
    <w:rsid w:val="04910F63"/>
    <w:rsid w:val="05D44C82"/>
    <w:rsid w:val="0BA527C9"/>
    <w:rsid w:val="0C762938"/>
    <w:rsid w:val="0CA226FC"/>
    <w:rsid w:val="0D7C7661"/>
    <w:rsid w:val="147416D9"/>
    <w:rsid w:val="14886565"/>
    <w:rsid w:val="14976450"/>
    <w:rsid w:val="16D86E6D"/>
    <w:rsid w:val="199926F8"/>
    <w:rsid w:val="21BA18CA"/>
    <w:rsid w:val="223A223B"/>
    <w:rsid w:val="229256B0"/>
    <w:rsid w:val="24CB3AE3"/>
    <w:rsid w:val="25451B95"/>
    <w:rsid w:val="257A6D6B"/>
    <w:rsid w:val="269668A6"/>
    <w:rsid w:val="28C2695C"/>
    <w:rsid w:val="2C4B6DD6"/>
    <w:rsid w:val="2DAD7E56"/>
    <w:rsid w:val="31594282"/>
    <w:rsid w:val="31787A21"/>
    <w:rsid w:val="33444C4E"/>
    <w:rsid w:val="356813FF"/>
    <w:rsid w:val="35A4113D"/>
    <w:rsid w:val="38294559"/>
    <w:rsid w:val="385F4639"/>
    <w:rsid w:val="3D71589A"/>
    <w:rsid w:val="3E0B2AB8"/>
    <w:rsid w:val="3E8732F9"/>
    <w:rsid w:val="3FA836BD"/>
    <w:rsid w:val="42946C7B"/>
    <w:rsid w:val="43F059EE"/>
    <w:rsid w:val="476F5917"/>
    <w:rsid w:val="479D4B85"/>
    <w:rsid w:val="4AE47D93"/>
    <w:rsid w:val="4B14513E"/>
    <w:rsid w:val="4BA672CF"/>
    <w:rsid w:val="4BA754D9"/>
    <w:rsid w:val="4D4019B0"/>
    <w:rsid w:val="4E3379FC"/>
    <w:rsid w:val="525F14F7"/>
    <w:rsid w:val="54AF522D"/>
    <w:rsid w:val="599C53ED"/>
    <w:rsid w:val="5CE54829"/>
    <w:rsid w:val="5F985C50"/>
    <w:rsid w:val="60065F39"/>
    <w:rsid w:val="61F73914"/>
    <w:rsid w:val="62C30581"/>
    <w:rsid w:val="63106AE9"/>
    <w:rsid w:val="68084F9E"/>
    <w:rsid w:val="6B8262BE"/>
    <w:rsid w:val="6C4D4346"/>
    <w:rsid w:val="6E541AD1"/>
    <w:rsid w:val="6F002EDD"/>
    <w:rsid w:val="6FA16F2C"/>
    <w:rsid w:val="705D36B5"/>
    <w:rsid w:val="731F400F"/>
    <w:rsid w:val="7BBE0CA7"/>
    <w:rsid w:val="7F44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5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450</Characters>
  <Lines>0</Lines>
  <Paragraphs>0</Paragraphs>
  <TotalTime>0</TotalTime>
  <ScaleCrop>false</ScaleCrop>
  <LinksUpToDate>false</LinksUpToDate>
  <CharactersWithSpaces>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zhonghengjianli</dc:creator>
  <cp:lastModifiedBy>WPS_1624587906</cp:lastModifiedBy>
  <cp:lastPrinted>2021-11-10T08:44:00Z</cp:lastPrinted>
  <dcterms:modified xsi:type="dcterms:W3CDTF">2023-05-18T13:38:45Z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5F6CD25743E34E7F86FE5D4333421E5F_13</vt:lpwstr>
  </property>
</Properties>
</file>