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 xml:space="preserve">中利腾晖吐鲁番三期20Mwp光伏并网发电项目                </w:t>
      </w:r>
      <w:r>
        <w:rPr>
          <w:rFonts w:ascii="宋体" w:hAnsi="宋体" w:hint="eastAsia"/>
        </w:rPr>
        <w:t xml:space="preserve"> 编号：</w:t>
      </w:r>
      <w:r w:rsidR="00117943">
        <w:rPr>
          <w:rFonts w:ascii="宋体" w:hAnsi="宋体" w:hint="eastAsia"/>
        </w:rPr>
        <w:t>01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5D6292" w:rsidTr="005D6292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F33A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185AAA">
              <w:rPr>
                <w:rFonts w:ascii="宋体" w:hAnsi="宋体" w:hint="eastAsia"/>
              </w:rPr>
              <w:t>2014-1</w:t>
            </w:r>
            <w:r w:rsidR="00117943">
              <w:rPr>
                <w:rFonts w:ascii="宋体" w:hAnsi="宋体" w:hint="eastAsia"/>
              </w:rPr>
              <w:t>2</w:t>
            </w:r>
            <w:r w:rsidR="00185AAA">
              <w:rPr>
                <w:rFonts w:ascii="宋体" w:hAnsi="宋体" w:hint="eastAsia"/>
              </w:rPr>
              <w:t>-</w:t>
            </w:r>
            <w:r w:rsidR="00F33A2C">
              <w:rPr>
                <w:rFonts w:ascii="宋体" w:hAnsi="宋体" w:hint="eastAsia"/>
              </w:rPr>
              <w:t>5</w:t>
            </w:r>
            <w:r w:rsidR="00117943" w:rsidRPr="00117943">
              <w:rPr>
                <w:rFonts w:ascii="宋体" w:hAnsi="宋体" w:hint="eastAsia"/>
                <w:kern w:val="0"/>
              </w:rPr>
              <w:t>-1~-9</w:t>
            </w:r>
            <w:r w:rsidR="00B63938" w:rsidRPr="00117943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17943">
              <w:rPr>
                <w:rFonts w:ascii="宋体" w:hAnsi="宋体" w:hint="eastAsia"/>
              </w:rPr>
              <w:t>高压柜室</w:t>
            </w:r>
          </w:p>
        </w:tc>
      </w:tr>
      <w:tr w:rsidR="005D6292" w:rsidTr="005D6292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EB1039">
              <w:rPr>
                <w:rFonts w:ascii="宋体" w:hAnsi="宋体" w:hint="eastAsia"/>
              </w:rPr>
              <w:t>高压电缆终端制作</w:t>
            </w:r>
            <w:r w:rsidR="00117943">
              <w:rPr>
                <w:rFonts w:ascii="宋体" w:hAnsi="宋体" w:hint="eastAsia"/>
              </w:rPr>
              <w:t>（接地变柜）</w:t>
            </w:r>
          </w:p>
        </w:tc>
      </w:tr>
      <w:tr w:rsidR="005D6292" w:rsidTr="005D6292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  <w:r w:rsidR="00EB1039">
              <w:rPr>
                <w:rFonts w:ascii="宋体" w:hAnsi="宋体" w:hint="eastAsia"/>
              </w:rPr>
              <w:t>09:20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  <w:r w:rsidR="00EB1039">
              <w:rPr>
                <w:rFonts w:ascii="宋体" w:hAnsi="宋体" w:hint="eastAsia"/>
              </w:rPr>
              <w:t>12:45</w:t>
            </w:r>
          </w:p>
        </w:tc>
      </w:tr>
      <w:tr w:rsidR="005D6292" w:rsidTr="00117943">
        <w:trPr>
          <w:trHeight w:val="574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→剥除屏蔽层→固定底线→剥除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→剥除绝缘层→安装分支套及冷缩套管→压接线鼻子→缠绕绝缘胶带及相色带。</w:t>
            </w:r>
          </w:p>
          <w:p w:rsidR="00EB1039" w:rsidRPr="00EB1039" w:rsidRDefault="00117943" w:rsidP="00EB1039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686050" cy="204096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62" cy="204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57475" cy="2083298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08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92" w:rsidTr="00EB1039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</w:t>
            </w:r>
            <w:r w:rsidR="003B6CC1">
              <w:rPr>
                <w:rFonts w:ascii="宋体" w:hAnsi="宋体" w:hint="eastAsia"/>
              </w:rPr>
              <w:t>半导体层</w:t>
            </w:r>
            <w:r>
              <w:rPr>
                <w:rFonts w:ascii="宋体" w:hAnsi="宋体" w:hint="eastAsia"/>
              </w:rPr>
              <w:t>打磨干净，再用无纺布蘸上酒精将绝缘层外擦拭干净后，涂抹绝缘硅油。之后套上分支套管及冷缩套。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5D6292" w:rsidTr="00EB1039">
        <w:trPr>
          <w:trHeight w:val="39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117943">
              <w:rPr>
                <w:rFonts w:ascii="宋体" w:hAnsi="宋体" w:hint="eastAsia"/>
              </w:rPr>
              <w:t>天气寒冷绝缘层外半导体不易刮除</w:t>
            </w:r>
          </w:p>
        </w:tc>
      </w:tr>
      <w:tr w:rsidR="005D6292" w:rsidTr="00EB1039">
        <w:trPr>
          <w:cantSplit/>
          <w:trHeight w:val="391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117943">
              <w:rPr>
                <w:rFonts w:ascii="宋体" w:hAnsi="宋体" w:hint="eastAsia"/>
              </w:rPr>
              <w:t xml:space="preserve"> 火烤，美工刀刮除</w:t>
            </w:r>
          </w:p>
        </w:tc>
      </w:tr>
      <w:tr w:rsidR="005D6292" w:rsidTr="00EB1039">
        <w:trPr>
          <w:cantSplit/>
          <w:trHeight w:val="38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117943">
              <w:rPr>
                <w:rFonts w:ascii="宋体" w:hAnsi="宋体" w:hint="eastAsia"/>
              </w:rPr>
              <w:t xml:space="preserve">  处理结果符合要求</w:t>
            </w:r>
          </w:p>
        </w:tc>
      </w:tr>
      <w:tr w:rsidR="005D6292" w:rsidTr="00EB1039">
        <w:trPr>
          <w:cantSplit/>
          <w:trHeight w:val="245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承包单位：</w:t>
            </w:r>
            <w:r w:rsidR="00117943">
              <w:rPr>
                <w:rFonts w:ascii="宋体" w:hAnsi="宋体" w:hint="eastAsia"/>
              </w:rPr>
              <w:t>保定京电电力建设有限公司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</w:tr>
    </w:tbl>
    <w:p w:rsidR="00EB1039" w:rsidRDefault="005D6292" w:rsidP="00EB103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EB1039" w:rsidRDefault="00EB1039" w:rsidP="00EB1039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EB1039" w:rsidRDefault="00EB1039" w:rsidP="00EB1039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9B7D16">
        <w:rPr>
          <w:rFonts w:ascii="宋体" w:hAnsi="宋体" w:hint="eastAsia"/>
        </w:rPr>
        <w:t>02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EB1039" w:rsidTr="00117943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F33A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185AAA">
              <w:rPr>
                <w:rFonts w:ascii="宋体" w:hAnsi="宋体" w:hint="eastAsia"/>
              </w:rPr>
              <w:t>2014-1</w:t>
            </w:r>
            <w:r w:rsidR="00117943">
              <w:rPr>
                <w:rFonts w:ascii="宋体" w:hAnsi="宋体" w:hint="eastAsia"/>
              </w:rPr>
              <w:t>2</w:t>
            </w:r>
            <w:r w:rsidR="00185AAA">
              <w:rPr>
                <w:rFonts w:ascii="宋体" w:hAnsi="宋体" w:hint="eastAsia"/>
              </w:rPr>
              <w:t>-</w:t>
            </w:r>
            <w:r w:rsidR="00F33A2C">
              <w:rPr>
                <w:rFonts w:ascii="宋体" w:hAnsi="宋体" w:hint="eastAsia"/>
              </w:rPr>
              <w:t>5</w:t>
            </w:r>
            <w:r w:rsidR="00117943" w:rsidRPr="00117943">
              <w:rPr>
                <w:rFonts w:ascii="宋体" w:hAnsi="宋体" w:hint="eastAsia"/>
                <w:kern w:val="0"/>
              </w:rPr>
              <w:t>-1~-9℃  晴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17943">
              <w:rPr>
                <w:rFonts w:ascii="宋体" w:hAnsi="宋体" w:hint="eastAsia"/>
              </w:rPr>
              <w:t>高压柜室</w:t>
            </w:r>
          </w:p>
        </w:tc>
      </w:tr>
      <w:tr w:rsidR="00EB1039" w:rsidTr="00C23AAA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117943">
              <w:rPr>
                <w:rFonts w:ascii="宋体" w:hAnsi="宋体" w:hint="eastAsia"/>
              </w:rPr>
              <w:t>电缆终端制作（站用变柜）</w:t>
            </w:r>
          </w:p>
        </w:tc>
      </w:tr>
      <w:tr w:rsidR="00EB1039" w:rsidTr="00117943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</w:t>
            </w:r>
            <w:r w:rsidR="00117943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:40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17:45</w:t>
            </w:r>
          </w:p>
        </w:tc>
      </w:tr>
      <w:tr w:rsidR="00EB1039" w:rsidTr="00EB1039">
        <w:trPr>
          <w:trHeight w:val="559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 w:rsidP="00C23AA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→剥除屏蔽层→固定底线→剥除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→剥除绝缘层→安装分支套及冷缩套管→压接线鼻子→缠绕绝缘胶带及相色带。</w:t>
            </w:r>
          </w:p>
          <w:p w:rsidR="00EB1039" w:rsidRPr="00EB1039" w:rsidRDefault="00117943" w:rsidP="00C23AAA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672323" cy="193317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859" cy="1933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14575" cy="19520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575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39" w:rsidTr="00C23AAA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</w:t>
            </w:r>
            <w:r w:rsidR="003B6CC1">
              <w:rPr>
                <w:rFonts w:ascii="宋体" w:hAnsi="宋体" w:hint="eastAsia"/>
              </w:rPr>
              <w:t>半导体层</w:t>
            </w:r>
            <w:r>
              <w:rPr>
                <w:rFonts w:ascii="宋体" w:hAnsi="宋体" w:hint="eastAsia"/>
              </w:rPr>
              <w:t>打磨干净，再用无纺布蘸上酒精将绝缘层外擦拭干净后，涂抹绝缘硅油。之后套上分支套管及冷缩套。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117943" w:rsidTr="00C23AAA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43" w:rsidRDefault="00117943" w:rsidP="00BB5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天气寒冷绝缘层外半导体不易刮除</w:t>
            </w:r>
          </w:p>
        </w:tc>
      </w:tr>
      <w:tr w:rsidR="00117943" w:rsidTr="00C23AAA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43" w:rsidRDefault="00117943" w:rsidP="00BB5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火烤，美工刀刮除</w:t>
            </w:r>
          </w:p>
        </w:tc>
      </w:tr>
      <w:tr w:rsidR="00117943" w:rsidTr="00C23AAA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43" w:rsidRDefault="00117943" w:rsidP="00BB5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 处理结果符合要求</w:t>
            </w:r>
          </w:p>
        </w:tc>
      </w:tr>
      <w:tr w:rsidR="00EB1039" w:rsidTr="00117943">
        <w:trPr>
          <w:cantSplit/>
          <w:trHeight w:val="2357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承包单位：</w:t>
            </w:r>
            <w:r w:rsidR="00117943">
              <w:rPr>
                <w:rFonts w:ascii="宋体" w:hAnsi="宋体" w:hint="eastAsia"/>
              </w:rPr>
              <w:t>保定京电电力建设有限公司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EB1039" w:rsidRDefault="00EB1039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EB1039" w:rsidRDefault="00EB1039" w:rsidP="00EB1039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EB1039" w:rsidRDefault="00EB1039" w:rsidP="00EB1039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117943">
        <w:rPr>
          <w:rFonts w:ascii="宋体" w:hAnsi="宋体" w:hint="eastAsia"/>
        </w:rPr>
        <w:t>03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EB1039" w:rsidTr="00C23AAA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F33A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日期及气候：2014-1</w:t>
            </w:r>
            <w:r w:rsidR="00117943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-</w:t>
            </w:r>
            <w:r w:rsidR="00F33A2C">
              <w:rPr>
                <w:rFonts w:ascii="宋体" w:hAnsi="宋体" w:hint="eastAsia"/>
              </w:rPr>
              <w:t>6</w:t>
            </w:r>
            <w:r w:rsidR="00117943" w:rsidRPr="00117943">
              <w:rPr>
                <w:rFonts w:ascii="宋体" w:hAnsi="宋体" w:hint="eastAsia"/>
                <w:kern w:val="0"/>
              </w:rPr>
              <w:t>-</w:t>
            </w:r>
            <w:r w:rsidR="00117943">
              <w:rPr>
                <w:rFonts w:ascii="宋体" w:hAnsi="宋体" w:hint="eastAsia"/>
                <w:kern w:val="0"/>
              </w:rPr>
              <w:t>4</w:t>
            </w:r>
            <w:r w:rsidR="00117943" w:rsidRPr="00117943">
              <w:rPr>
                <w:rFonts w:ascii="宋体" w:hAnsi="宋体" w:hint="eastAsia"/>
                <w:kern w:val="0"/>
              </w:rPr>
              <w:t>~-</w:t>
            </w:r>
            <w:r w:rsidR="00117943">
              <w:rPr>
                <w:rFonts w:ascii="宋体" w:hAnsi="宋体" w:hint="eastAsia"/>
                <w:kern w:val="0"/>
              </w:rPr>
              <w:t>11</w:t>
            </w:r>
            <w:r w:rsidR="00117943" w:rsidRPr="00117943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17943">
              <w:rPr>
                <w:rFonts w:ascii="宋体" w:hAnsi="宋体" w:hint="eastAsia"/>
              </w:rPr>
              <w:t>室外SVG电抗器</w:t>
            </w:r>
          </w:p>
        </w:tc>
      </w:tr>
      <w:tr w:rsidR="00EB1039" w:rsidTr="00C23AAA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旁站监理的部位或工序：高压电缆终端制作 </w:t>
            </w:r>
          </w:p>
        </w:tc>
      </w:tr>
      <w:tr w:rsidR="00EB1039" w:rsidTr="00C23AAA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</w:t>
            </w:r>
            <w:r w:rsidR="00117943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:</w:t>
            </w:r>
            <w:r w:rsidR="00117943">
              <w:rPr>
                <w:rFonts w:ascii="宋体" w:hAnsi="宋体" w:hint="eastAsia"/>
              </w:rPr>
              <w:t>12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</w:t>
            </w:r>
            <w:r w:rsidR="00117943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:</w:t>
            </w:r>
            <w:r w:rsidR="00117943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5</w:t>
            </w:r>
          </w:p>
        </w:tc>
      </w:tr>
      <w:tr w:rsidR="00EB1039" w:rsidTr="00EB1039">
        <w:trPr>
          <w:trHeight w:val="559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 w:rsidP="00C23AA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="00117943">
              <w:rPr>
                <w:rFonts w:asciiTheme="minorEastAsia" w:eastAsiaTheme="minorEastAsia" w:hAnsiTheme="minorEastAsia" w:hint="eastAsia"/>
              </w:rPr>
              <w:t>作业顺序：电缆校潮→直流耐压测试→剥除外护层→剥除铠装层</w:t>
            </w:r>
            <w:r>
              <w:rPr>
                <w:rFonts w:asciiTheme="minorEastAsia" w:eastAsiaTheme="minorEastAsia" w:hAnsiTheme="minorEastAsia" w:hint="eastAsia"/>
              </w:rPr>
              <w:t>→固定底线→安装冷缩套管→压接线鼻子→缠绕绝缘胶带及相色带。</w:t>
            </w:r>
          </w:p>
          <w:p w:rsidR="00EB1039" w:rsidRPr="00EB1039" w:rsidRDefault="00117943" w:rsidP="00C23AAA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603375" cy="1989459"/>
                  <wp:effectExtent l="0" t="0" r="698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151" cy="199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81275" cy="2019131"/>
                  <wp:effectExtent l="0" t="0" r="0" b="63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112" cy="202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39" w:rsidTr="00C23AAA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</w:t>
            </w:r>
            <w:r w:rsidR="003B6CC1">
              <w:rPr>
                <w:rFonts w:ascii="宋体" w:hAnsi="宋体" w:hint="eastAsia"/>
              </w:rPr>
              <w:t>半导体层</w:t>
            </w:r>
            <w:r>
              <w:rPr>
                <w:rFonts w:ascii="宋体" w:hAnsi="宋体" w:hint="eastAsia"/>
              </w:rPr>
              <w:t>打磨干净，再用无纺布蘸上酒精将绝缘层外擦拭干净后，涂抹绝缘硅油。之后套上分支套管及冷缩套。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EB1039" w:rsidTr="00C23AAA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117943">
              <w:rPr>
                <w:rFonts w:ascii="宋体" w:hAnsi="宋体" w:hint="eastAsia"/>
              </w:rPr>
              <w:t xml:space="preserve">  无</w:t>
            </w:r>
          </w:p>
        </w:tc>
      </w:tr>
      <w:tr w:rsidR="00EB1039" w:rsidTr="00C23AAA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117943">
              <w:rPr>
                <w:rFonts w:ascii="宋体" w:hAnsi="宋体" w:hint="eastAsia"/>
              </w:rPr>
              <w:t xml:space="preserve">   无</w:t>
            </w:r>
          </w:p>
        </w:tc>
      </w:tr>
      <w:tr w:rsidR="00EB1039" w:rsidTr="00C23AAA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EB1039" w:rsidTr="00EB1039">
        <w:trPr>
          <w:cantSplit/>
          <w:trHeight w:val="2499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承包单位：</w:t>
            </w:r>
            <w:r w:rsidR="00117943">
              <w:rPr>
                <w:rFonts w:ascii="宋体" w:hAnsi="宋体" w:hint="eastAsia"/>
              </w:rPr>
              <w:t>保定京电电力建设有限公司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EB1039" w:rsidRDefault="00EB1039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73760A" w:rsidRDefault="00EB1039" w:rsidP="00EB103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85AAA" w:rsidRDefault="00185AAA" w:rsidP="00185AAA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85AAA" w:rsidRDefault="00185AAA" w:rsidP="00185AAA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117943">
        <w:rPr>
          <w:rFonts w:ascii="宋体" w:hAnsi="宋体" w:hint="eastAsia"/>
        </w:rPr>
        <w:t>04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185AAA" w:rsidTr="004D3ED0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AA" w:rsidRDefault="00185AAA" w:rsidP="00F33A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日期及气候：2014-1</w:t>
            </w:r>
            <w:r w:rsidR="00117943">
              <w:rPr>
                <w:rFonts w:ascii="宋体" w:hAnsi="宋体" w:hint="eastAsia"/>
              </w:rPr>
              <w:t>2</w:t>
            </w:r>
            <w:r w:rsidR="006C1507">
              <w:rPr>
                <w:rFonts w:ascii="宋体" w:hAnsi="宋体" w:hint="eastAsia"/>
              </w:rPr>
              <w:t>-</w:t>
            </w:r>
            <w:bookmarkStart w:id="1" w:name="_GoBack"/>
            <w:bookmarkEnd w:id="1"/>
            <w:r w:rsidR="00F33A2C">
              <w:rPr>
                <w:rFonts w:ascii="宋体" w:hAnsi="宋体" w:hint="eastAsia"/>
              </w:rPr>
              <w:t>6</w:t>
            </w:r>
            <w:r w:rsidR="00117943" w:rsidRPr="00117943">
              <w:rPr>
                <w:rFonts w:ascii="宋体" w:hAnsi="宋体" w:hint="eastAsia"/>
                <w:kern w:val="0"/>
              </w:rPr>
              <w:t>-</w:t>
            </w:r>
            <w:r w:rsidR="00117943">
              <w:rPr>
                <w:rFonts w:ascii="宋体" w:hAnsi="宋体" w:hint="eastAsia"/>
                <w:kern w:val="0"/>
              </w:rPr>
              <w:t>4</w:t>
            </w:r>
            <w:r w:rsidR="00117943" w:rsidRPr="00117943">
              <w:rPr>
                <w:rFonts w:ascii="宋体" w:hAnsi="宋体" w:hint="eastAsia"/>
                <w:kern w:val="0"/>
              </w:rPr>
              <w:t>~-</w:t>
            </w:r>
            <w:r w:rsidR="00117943">
              <w:rPr>
                <w:rFonts w:ascii="宋体" w:hAnsi="宋体" w:hint="eastAsia"/>
                <w:kern w:val="0"/>
              </w:rPr>
              <w:t>11</w:t>
            </w:r>
            <w:r w:rsidR="00117943" w:rsidRPr="00117943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AA" w:rsidRDefault="00185AAA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17943">
              <w:rPr>
                <w:rFonts w:ascii="宋体" w:hAnsi="宋体" w:hint="eastAsia"/>
              </w:rPr>
              <w:t>站用电干变</w:t>
            </w:r>
            <w:r>
              <w:rPr>
                <w:rFonts w:ascii="宋体" w:hAnsi="宋体" w:hint="eastAsia"/>
              </w:rPr>
              <w:t>柜</w:t>
            </w:r>
          </w:p>
        </w:tc>
      </w:tr>
      <w:tr w:rsidR="00185AAA" w:rsidTr="004D3ED0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旁站监理的部位或工序：高压电缆终端制作 </w:t>
            </w:r>
          </w:p>
        </w:tc>
      </w:tr>
      <w:tr w:rsidR="00185AAA" w:rsidTr="004D3ED0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</w:t>
            </w:r>
            <w:r w:rsidR="00117943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1179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</w:t>
            </w:r>
            <w:r w:rsidR="00117943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:</w:t>
            </w:r>
            <w:r w:rsidR="00117943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5</w:t>
            </w:r>
          </w:p>
        </w:tc>
      </w:tr>
      <w:tr w:rsidR="00185AAA" w:rsidTr="00117943">
        <w:trPr>
          <w:trHeight w:val="531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85AAA" w:rsidRPr="00EB1039" w:rsidRDefault="00185AAA" w:rsidP="004D3E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185AAA" w:rsidRDefault="00185AAA" w:rsidP="004D3ED0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185AAA" w:rsidRDefault="00185AAA" w:rsidP="004D3E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→剥除屏蔽层→固定底线→剥除</w:t>
            </w:r>
            <w:r w:rsidR="003B6CC1">
              <w:rPr>
                <w:rFonts w:asciiTheme="minorEastAsia" w:eastAsiaTheme="minorEastAsia" w:hAnsiTheme="minorEastAsia" w:hint="eastAsia"/>
              </w:rPr>
              <w:t>半导体层</w:t>
            </w:r>
            <w:r>
              <w:rPr>
                <w:rFonts w:asciiTheme="minorEastAsia" w:eastAsiaTheme="minorEastAsia" w:hAnsiTheme="minorEastAsia" w:hint="eastAsia"/>
              </w:rPr>
              <w:t>→剥除绝缘层→安装分支套及冷缩套管→压接线鼻子→缠绕绝缘胶带及相色带。</w:t>
            </w:r>
          </w:p>
          <w:p w:rsidR="00185AAA" w:rsidRPr="00EB1039" w:rsidRDefault="00117943" w:rsidP="004D3ED0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484441" cy="1789430"/>
                  <wp:effectExtent l="0" t="0" r="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441" cy="178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28900" cy="1772681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08" cy="177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AAA" w:rsidTr="004D3ED0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</w:t>
            </w:r>
            <w:r w:rsidR="003B6CC1">
              <w:rPr>
                <w:rFonts w:ascii="宋体" w:hAnsi="宋体" w:hint="eastAsia"/>
              </w:rPr>
              <w:t>半导体层</w:t>
            </w:r>
            <w:r>
              <w:rPr>
                <w:rFonts w:ascii="宋体" w:hAnsi="宋体" w:hint="eastAsia"/>
              </w:rPr>
              <w:t>打磨干净，再用无纺布蘸上酒精将绝缘层外擦拭干净后，涂抹绝缘硅油。之后套上分支套管及冷缩套。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185AAA" w:rsidRPr="00EB1039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185AAA" w:rsidTr="004D3ED0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</w:tc>
      </w:tr>
      <w:tr w:rsidR="00185AAA" w:rsidTr="004D3ED0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</w:tc>
      </w:tr>
      <w:tr w:rsidR="00185AAA" w:rsidTr="004D3ED0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185AAA" w:rsidTr="00185AAA">
        <w:trPr>
          <w:cantSplit/>
          <w:trHeight w:val="219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承包单位：</w:t>
            </w:r>
            <w:r w:rsidR="00117943">
              <w:rPr>
                <w:rFonts w:ascii="宋体" w:hAnsi="宋体" w:hint="eastAsia"/>
              </w:rPr>
              <w:t>保定京电电力建设有限公司</w:t>
            </w:r>
          </w:p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85AAA" w:rsidRDefault="00185AAA" w:rsidP="00FA4063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85AAA" w:rsidRPr="00EB1039" w:rsidRDefault="00185AAA" w:rsidP="00185AAA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185AAA" w:rsidRPr="00EB1039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A5" w:rsidRDefault="00AF3EA5" w:rsidP="00A20D72">
      <w:r>
        <w:separator/>
      </w:r>
    </w:p>
  </w:endnote>
  <w:endnote w:type="continuationSeparator" w:id="1">
    <w:p w:rsidR="00AF3EA5" w:rsidRDefault="00AF3EA5" w:rsidP="00A2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A5" w:rsidRDefault="00AF3EA5" w:rsidP="00A20D72">
      <w:r>
        <w:separator/>
      </w:r>
    </w:p>
  </w:footnote>
  <w:footnote w:type="continuationSeparator" w:id="1">
    <w:p w:rsidR="00AF3EA5" w:rsidRDefault="00AF3EA5" w:rsidP="00A2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92"/>
    <w:rsid w:val="00117943"/>
    <w:rsid w:val="001356CE"/>
    <w:rsid w:val="00185AAA"/>
    <w:rsid w:val="00355F1A"/>
    <w:rsid w:val="003B6CC1"/>
    <w:rsid w:val="003E002F"/>
    <w:rsid w:val="005D6292"/>
    <w:rsid w:val="00654AA5"/>
    <w:rsid w:val="006C1507"/>
    <w:rsid w:val="0073760A"/>
    <w:rsid w:val="007D3EA9"/>
    <w:rsid w:val="007E54BA"/>
    <w:rsid w:val="009122C9"/>
    <w:rsid w:val="009130F3"/>
    <w:rsid w:val="009227C3"/>
    <w:rsid w:val="009B5FB8"/>
    <w:rsid w:val="009B7D16"/>
    <w:rsid w:val="009C7084"/>
    <w:rsid w:val="00A07886"/>
    <w:rsid w:val="00A20D72"/>
    <w:rsid w:val="00AD2057"/>
    <w:rsid w:val="00AF3EA5"/>
    <w:rsid w:val="00B63938"/>
    <w:rsid w:val="00B85E29"/>
    <w:rsid w:val="00BA1B95"/>
    <w:rsid w:val="00BC7E61"/>
    <w:rsid w:val="00CD33D6"/>
    <w:rsid w:val="00EB1039"/>
    <w:rsid w:val="00ED1573"/>
    <w:rsid w:val="00F33A2C"/>
    <w:rsid w:val="00FA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14</cp:revision>
  <dcterms:created xsi:type="dcterms:W3CDTF">2014-12-23T06:46:00Z</dcterms:created>
  <dcterms:modified xsi:type="dcterms:W3CDTF">2016-08-12T07:37:00Z</dcterms:modified>
</cp:coreProperties>
</file>