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63976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DE154E">
              <w:rPr>
                <w:rFonts w:ascii="宋体" w:hAnsi="宋体" w:hint="eastAsia"/>
              </w:rPr>
              <w:t>2014-5-20 晴转多云 38/23℃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旁站监理的部位或工序：-1600mm基础配筋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09:40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11:35</w:t>
            </w:r>
          </w:p>
        </w:tc>
      </w:tr>
      <w:tr w:rsidR="00163976" w:rsidTr="00AC5C7C">
        <w:trPr>
          <w:trHeight w:val="2792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</w:t>
            </w:r>
            <w:r>
              <w:rPr>
                <w:rFonts w:cs="宋体" w:hint="eastAsia"/>
                <w:sz w:val="24"/>
                <w:szCs w:val="21"/>
              </w:rPr>
              <w:t>21</w:t>
            </w:r>
            <w:r>
              <w:rPr>
                <w:rFonts w:cs="宋体" w:hint="eastAsia"/>
                <w:sz w:val="24"/>
                <w:szCs w:val="21"/>
              </w:rPr>
              <w:t>人；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施工机械为：钢筋切断机、弯钩机、</w:t>
            </w:r>
            <w:r w:rsidRPr="00151A18">
              <w:rPr>
                <w:rFonts w:cs="宋体" w:hint="eastAsia"/>
                <w:sz w:val="24"/>
                <w:szCs w:val="21"/>
              </w:rPr>
              <w:t>绑钩、粉笔、扳子、撬棍、钢丝刷子、盒尺、小线、线坠</w:t>
            </w:r>
            <w:r>
              <w:rPr>
                <w:rFonts w:cs="宋体" w:hint="eastAsia"/>
                <w:sz w:val="24"/>
                <w:szCs w:val="21"/>
              </w:rPr>
              <w:t>；</w:t>
            </w:r>
          </w:p>
          <w:p w:rsidR="00163976" w:rsidRPr="00151A18" w:rsidRDefault="00163976" w:rsidP="00AC5C7C">
            <w:pPr>
              <w:ind w:firstLineChars="100" w:firstLine="240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施工方法：</w:t>
            </w:r>
            <w:r w:rsidRPr="00151A18">
              <w:rPr>
                <w:rFonts w:cs="宋体" w:hint="eastAsia"/>
                <w:sz w:val="24"/>
                <w:szCs w:val="21"/>
              </w:rPr>
              <w:t>套柱箍筋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搭接绑扎竖向受力筋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画钢筋间距线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绑箍筋</w:t>
            </w:r>
          </w:p>
        </w:tc>
      </w:tr>
      <w:tr w:rsidR="00163976" w:rsidTr="00AC5C7C">
        <w:trPr>
          <w:trHeight w:val="299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施工人员已到位；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质检员已到岗；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施工机械良好；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钢筋出厂合格证、出厂检测报告、进场复试报告齐全；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钢筋无油污、无老锈；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6.</w:t>
            </w:r>
            <w:r>
              <w:rPr>
                <w:rFonts w:cs="宋体" w:hint="eastAsia"/>
                <w:sz w:val="24"/>
                <w:szCs w:val="21"/>
              </w:rPr>
              <w:t>钢筋型号、位置、数量、间距及绑扎符合设计、图集和规范要求；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7.</w:t>
            </w:r>
            <w:r>
              <w:rPr>
                <w:rFonts w:cs="宋体" w:hint="eastAsia"/>
                <w:sz w:val="24"/>
                <w:szCs w:val="21"/>
              </w:rPr>
              <w:t>钢筋锚固长度符合设计、图集和规范要求；</w:t>
            </w:r>
          </w:p>
          <w:p w:rsidR="00163976" w:rsidRDefault="00163976" w:rsidP="00AC5C7C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cs="宋体" w:hint="eastAsia"/>
                <w:sz w:val="24"/>
                <w:szCs w:val="21"/>
              </w:rPr>
              <w:t>8.</w:t>
            </w:r>
            <w:r>
              <w:rPr>
                <w:rFonts w:cs="宋体" w:hint="eastAsia"/>
                <w:sz w:val="24"/>
                <w:szCs w:val="21"/>
              </w:rPr>
              <w:t>钢筋保护层厚度符合设计要求；</w:t>
            </w:r>
          </w:p>
        </w:tc>
      </w:tr>
      <w:tr w:rsidR="00163976" w:rsidTr="00AC5C7C">
        <w:trPr>
          <w:trHeight w:val="130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163976" w:rsidRDefault="004F763D" w:rsidP="004F76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套住箍筋间隔过大</w:t>
            </w:r>
          </w:p>
        </w:tc>
      </w:tr>
      <w:tr w:rsidR="00163976" w:rsidTr="00AC5C7C">
        <w:trPr>
          <w:cantSplit/>
          <w:trHeight w:val="1414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163976" w:rsidRDefault="004F763D" w:rsidP="004F76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按要求整改</w:t>
            </w:r>
          </w:p>
        </w:tc>
      </w:tr>
      <w:tr w:rsidR="00163976" w:rsidTr="00AC5C7C">
        <w:trPr>
          <w:cantSplit/>
          <w:trHeight w:val="1137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4F763D" w:rsidRDefault="004F763D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处理结果符合要求</w:t>
            </w:r>
          </w:p>
          <w:p w:rsidR="00163976" w:rsidRDefault="00DE154E" w:rsidP="004F763D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 w:rsidR="00163976">
              <w:rPr>
                <w:rFonts w:ascii="宋体" w:hAnsi="宋体" w:hint="eastAsia"/>
              </w:rPr>
              <w:t>钢筋同柱（12根18mm钢筋）；承台12Ф150；</w:t>
            </w:r>
            <w:r>
              <w:rPr>
                <w:rFonts w:ascii="宋体" w:hAnsi="宋体" w:hint="eastAsia"/>
              </w:rPr>
              <w:t>)</w:t>
            </w:r>
          </w:p>
        </w:tc>
      </w:tr>
      <w:tr w:rsidR="00163976" w:rsidTr="00AC5C7C">
        <w:trPr>
          <w:cantSplit/>
          <w:trHeight w:val="214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Pr="00B84D5D" w:rsidRDefault="00163976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63976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DE154E">
              <w:rPr>
                <w:rFonts w:ascii="宋体" w:hAnsi="宋体" w:hint="eastAsia"/>
              </w:rPr>
              <w:t>2014-5-25  晴 32/17℃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旁站监理的部位或工序：-1600mm基础混凝土浇筑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09:10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10:40</w:t>
            </w:r>
          </w:p>
        </w:tc>
      </w:tr>
      <w:tr w:rsidR="00163976" w:rsidTr="00AC5C7C">
        <w:trPr>
          <w:trHeight w:val="2792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</w:t>
            </w:r>
            <w:r>
              <w:rPr>
                <w:rFonts w:cs="宋体" w:hint="eastAsia"/>
                <w:sz w:val="24"/>
                <w:szCs w:val="21"/>
              </w:rPr>
              <w:t>15</w:t>
            </w:r>
            <w:r>
              <w:rPr>
                <w:rFonts w:cs="宋体" w:hint="eastAsia"/>
                <w:sz w:val="24"/>
                <w:szCs w:val="21"/>
              </w:rPr>
              <w:t>人；其中混凝土工</w:t>
            </w:r>
            <w:r>
              <w:rPr>
                <w:rFonts w:cs="宋体" w:hint="eastAsia"/>
                <w:sz w:val="24"/>
                <w:szCs w:val="21"/>
              </w:rPr>
              <w:t>12</w:t>
            </w:r>
            <w:r>
              <w:rPr>
                <w:rFonts w:cs="宋体" w:hint="eastAsia"/>
                <w:sz w:val="24"/>
                <w:szCs w:val="21"/>
              </w:rPr>
              <w:t>人，木工</w:t>
            </w:r>
            <w:r>
              <w:rPr>
                <w:rFonts w:cs="宋体" w:hint="eastAsia"/>
                <w:sz w:val="24"/>
                <w:szCs w:val="21"/>
              </w:rPr>
              <w:t>3</w:t>
            </w:r>
            <w:r>
              <w:rPr>
                <w:rFonts w:cs="宋体" w:hint="eastAsia"/>
                <w:sz w:val="24"/>
                <w:szCs w:val="21"/>
              </w:rPr>
              <w:t>人看模；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安全员、质检员已就位；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施工机具：</w:t>
            </w:r>
            <w:r>
              <w:rPr>
                <w:rFonts w:cs="宋体" w:hint="eastAsia"/>
                <w:sz w:val="24"/>
                <w:szCs w:val="21"/>
              </w:rPr>
              <w:t>50</w:t>
            </w:r>
            <w:r>
              <w:rPr>
                <w:rFonts w:cs="宋体" w:hint="eastAsia"/>
                <w:sz w:val="24"/>
                <w:szCs w:val="21"/>
              </w:rPr>
              <w:t>震动泵</w:t>
            </w:r>
            <w:r>
              <w:rPr>
                <w:rFonts w:cs="宋体" w:hint="eastAsia"/>
                <w:sz w:val="24"/>
                <w:szCs w:val="21"/>
              </w:rPr>
              <w:t>3</w:t>
            </w:r>
            <w:r>
              <w:rPr>
                <w:rFonts w:cs="宋体" w:hint="eastAsia"/>
                <w:sz w:val="24"/>
                <w:szCs w:val="21"/>
              </w:rPr>
              <w:t>台、混凝土输送车、汽车泵、铁锹；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浇筑顺序及方法：泵车布料→振实→平整→压实→压光→养护；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由于基础较高，采取分层振捣的作业方法；</w:t>
            </w:r>
          </w:p>
          <w:p w:rsidR="00163976" w:rsidRPr="00151A18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</w:t>
            </w:r>
            <w:r>
              <w:rPr>
                <w:rFonts w:cs="宋体" w:hint="eastAsia"/>
                <w:sz w:val="24"/>
                <w:szCs w:val="21"/>
              </w:rPr>
              <w:t>浇筑时，布料与振捣配合工作由熟练技工担当，振捣棒每次位移不大于</w:t>
            </w:r>
            <w:r>
              <w:rPr>
                <w:rFonts w:cs="宋体" w:hint="eastAsia"/>
                <w:sz w:val="24"/>
                <w:szCs w:val="21"/>
              </w:rPr>
              <w:t>500mm</w:t>
            </w:r>
            <w:r>
              <w:rPr>
                <w:rFonts w:cs="宋体" w:hint="eastAsia"/>
                <w:sz w:val="24"/>
                <w:szCs w:val="21"/>
              </w:rPr>
              <w:t>，快插慢拔，每个振捣点振捣时间为</w:t>
            </w:r>
            <w:r>
              <w:rPr>
                <w:rFonts w:cs="宋体" w:hint="eastAsia"/>
                <w:sz w:val="24"/>
                <w:szCs w:val="21"/>
              </w:rPr>
              <w:t>10-30s</w:t>
            </w:r>
            <w:r>
              <w:rPr>
                <w:rFonts w:cs="宋体" w:hint="eastAsia"/>
                <w:sz w:val="24"/>
                <w:szCs w:val="21"/>
              </w:rPr>
              <w:t>，当砼被震时不再下沉或不翻气泡时，移位。</w:t>
            </w:r>
          </w:p>
        </w:tc>
      </w:tr>
      <w:tr w:rsidR="00163976" w:rsidTr="00AC5C7C">
        <w:trPr>
          <w:trHeight w:val="299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施工人员已到位；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质检员已到岗；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施工机械良好；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混凝土开盘鉴定、配合比设计单、水泥、砂子、石子试验报告齐全；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砼坍落度实测值为</w:t>
            </w:r>
            <w:r>
              <w:rPr>
                <w:rFonts w:cs="宋体" w:hint="eastAsia"/>
                <w:sz w:val="24"/>
                <w:szCs w:val="21"/>
              </w:rPr>
              <w:t>200mm</w:t>
            </w:r>
            <w:r>
              <w:rPr>
                <w:rFonts w:cs="宋体" w:hint="eastAsia"/>
                <w:sz w:val="24"/>
                <w:szCs w:val="21"/>
              </w:rPr>
              <w:t>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6.</w:t>
            </w:r>
            <w:r>
              <w:rPr>
                <w:rFonts w:cs="宋体" w:hint="eastAsia"/>
                <w:sz w:val="24"/>
                <w:szCs w:val="21"/>
              </w:rPr>
              <w:t>现场留置抗压试块</w:t>
            </w:r>
            <w:r>
              <w:rPr>
                <w:rFonts w:cs="宋体" w:hint="eastAsia"/>
                <w:sz w:val="24"/>
                <w:szCs w:val="21"/>
              </w:rPr>
              <w:t>1</w:t>
            </w:r>
            <w:r>
              <w:rPr>
                <w:rFonts w:cs="宋体" w:hint="eastAsia"/>
                <w:sz w:val="24"/>
                <w:szCs w:val="21"/>
              </w:rPr>
              <w:t>组；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7.</w:t>
            </w:r>
            <w:r>
              <w:rPr>
                <w:rFonts w:cs="宋体" w:hint="eastAsia"/>
                <w:sz w:val="24"/>
                <w:szCs w:val="21"/>
              </w:rPr>
              <w:t>振捣方法：快插慢拔，振捣点时间及移位符合要求；</w:t>
            </w:r>
          </w:p>
          <w:p w:rsidR="00163976" w:rsidRPr="00151A18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8.</w:t>
            </w:r>
            <w:r>
              <w:rPr>
                <w:rFonts w:cs="宋体" w:hint="eastAsia"/>
                <w:sz w:val="24"/>
                <w:szCs w:val="21"/>
              </w:rPr>
              <w:t>模板支撑牢固，未发现涨模、跑模现象；</w:t>
            </w:r>
          </w:p>
        </w:tc>
      </w:tr>
      <w:tr w:rsidR="00163976" w:rsidTr="00AC5C7C">
        <w:trPr>
          <w:trHeight w:val="130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163976" w:rsidRDefault="00DE154E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震动泵振捣持续时间过短，移动过快，插入深度不符要求</w:t>
            </w:r>
          </w:p>
        </w:tc>
      </w:tr>
      <w:tr w:rsidR="00163976" w:rsidTr="00AC5C7C">
        <w:trPr>
          <w:cantSplit/>
          <w:trHeight w:val="1414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163976" w:rsidRDefault="00DE154E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振捣点持续时间10-30s，震动泵插入混凝土底部充分振捣密实</w:t>
            </w:r>
          </w:p>
        </w:tc>
      </w:tr>
      <w:tr w:rsidR="00163976" w:rsidTr="00AC5C7C">
        <w:trPr>
          <w:cantSplit/>
          <w:trHeight w:val="1137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E154E" w:rsidRDefault="00DE154E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处理结果符合要求；</w:t>
            </w:r>
          </w:p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混凝土标号C40；设计坍落度180±30mm；</w:t>
            </w:r>
            <w:r w:rsidR="00DE154E">
              <w:rPr>
                <w:rFonts w:ascii="宋体" w:hAnsi="宋体" w:hint="eastAsia"/>
              </w:rPr>
              <w:t>基础柱较高，分层浇筑，间隔时间不超过10分钟</w:t>
            </w:r>
          </w:p>
        </w:tc>
      </w:tr>
      <w:tr w:rsidR="00163976" w:rsidTr="00AC5C7C">
        <w:trPr>
          <w:cantSplit/>
          <w:trHeight w:val="214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Pr="00B84D5D" w:rsidRDefault="00163976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63976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DE154E">
              <w:rPr>
                <w:rFonts w:ascii="宋体" w:hAnsi="宋体" w:hint="eastAsia"/>
              </w:rPr>
              <w:t>2014-5-26晴 37/18℃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旁站监理的部位或工序：土方回填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</w:t>
            </w:r>
          </w:p>
        </w:tc>
      </w:tr>
      <w:tr w:rsidR="00163976" w:rsidTr="00AC5C7C">
        <w:trPr>
          <w:trHeight w:val="233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Default="00163976" w:rsidP="00AC5C7C">
            <w:pPr>
              <w:ind w:firstLineChars="50" w:firstLine="105"/>
            </w:pPr>
            <w:r w:rsidRPr="00151A18">
              <w:rPr>
                <w:rFonts w:hint="eastAsia"/>
              </w:rPr>
              <w:t>1</w:t>
            </w:r>
            <w:r w:rsidRPr="00151A18">
              <w:rPr>
                <w:rFonts w:hint="eastAsia"/>
              </w:rPr>
              <w:t>、</w:t>
            </w:r>
            <w:r>
              <w:rPr>
                <w:rFonts w:hint="eastAsia"/>
              </w:rPr>
              <w:t>施工人员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名；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施工员、质检员已就位；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施工机械：推土机、铁锹、挖掘机；</w:t>
            </w:r>
          </w:p>
          <w:p w:rsidR="00163976" w:rsidRPr="00151A18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回填方法：采用挖掘机回填。人工辅助平整清理，回填土为开挖时堆放在四周围的杂壤。</w:t>
            </w:r>
          </w:p>
        </w:tc>
      </w:tr>
      <w:tr w:rsidR="00163976" w:rsidTr="00AC5C7C">
        <w:trPr>
          <w:trHeight w:val="367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>1、</w:t>
            </w:r>
            <w:r>
              <w:rPr>
                <w:rFonts w:ascii="宋体" w:hAnsi="宋体" w:hint="eastAsia"/>
              </w:rPr>
              <w:t>施工人员、施工机械配置合理；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2.基础分部验收合格、同意回填；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3.回填之前施工经理向施工班组施工人员进行了安全技术交底，强调了施工安全；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4.回填时要求在承台周围及条基两侧对称填土，分层夯实。剔除粒径过大的石块，控制每层厚度在25cm以内。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5.回填时注意对成品的保护，未发生破坏成品外观及安全的事情；</w:t>
            </w:r>
          </w:p>
          <w:p w:rsidR="00163976" w:rsidRPr="00151A18" w:rsidRDefault="00163976" w:rsidP="00AC5C7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6.标高、分层压实系符合要求。</w:t>
            </w:r>
          </w:p>
        </w:tc>
      </w:tr>
      <w:tr w:rsidR="00163976" w:rsidTr="00AC5C7C">
        <w:trPr>
          <w:trHeight w:val="83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  <w:r w:rsidR="00DE154E">
              <w:rPr>
                <w:rFonts w:ascii="宋体" w:hAnsi="宋体" w:hint="eastAsia"/>
              </w:rPr>
              <w:t xml:space="preserve"> 回填土夯实未及时夯实</w:t>
            </w:r>
          </w:p>
        </w:tc>
      </w:tr>
      <w:tr w:rsidR="00163976" w:rsidTr="00AC5C7C">
        <w:trPr>
          <w:cantSplit/>
          <w:trHeight w:val="84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 </w:t>
            </w:r>
            <w:r w:rsidR="00DE154E">
              <w:rPr>
                <w:rFonts w:ascii="宋体" w:hAnsi="宋体" w:hint="eastAsia"/>
              </w:rPr>
              <w:t xml:space="preserve"> 按设计要求处理</w:t>
            </w:r>
          </w:p>
        </w:tc>
      </w:tr>
      <w:tr w:rsidR="00163976" w:rsidTr="00AC5C7C">
        <w:trPr>
          <w:cantSplit/>
          <w:trHeight w:val="100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备注：（包括处理结果）：  </w:t>
            </w:r>
          </w:p>
          <w:p w:rsidR="00DE154E" w:rsidRDefault="00DE154E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处理结果满足要求</w:t>
            </w:r>
          </w:p>
        </w:tc>
      </w:tr>
      <w:tr w:rsidR="00163976" w:rsidTr="00AC5C7C">
        <w:trPr>
          <w:cantSplit/>
          <w:trHeight w:val="230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976" w:rsidRDefault="00163976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163976" w:rsidRDefault="00163976" w:rsidP="00163976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</w:p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63976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DE154E">
              <w:rPr>
                <w:rFonts w:ascii="宋体" w:hAnsi="宋体" w:hint="eastAsia"/>
              </w:rPr>
              <w:t>2014-6-1浮沉 33/18℃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旁站监理的部位或工序：-0.1米梁配筋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15:10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16:37</w:t>
            </w:r>
          </w:p>
        </w:tc>
      </w:tr>
      <w:tr w:rsidR="00163976" w:rsidTr="00163976">
        <w:trPr>
          <w:trHeight w:val="5276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Pr="00163976" w:rsidRDefault="00163976" w:rsidP="00AC5C7C">
            <w:pPr>
              <w:ind w:firstLineChars="100" w:firstLine="24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 w:rsidRPr="00163976">
              <w:rPr>
                <w:rFonts w:cs="宋体" w:hint="eastAsia"/>
                <w:szCs w:val="21"/>
              </w:rPr>
              <w:t>施工人员</w:t>
            </w:r>
            <w:r w:rsidRPr="00163976">
              <w:rPr>
                <w:rFonts w:cs="宋体" w:hint="eastAsia"/>
                <w:szCs w:val="21"/>
              </w:rPr>
              <w:t>23</w:t>
            </w:r>
            <w:r w:rsidRPr="00163976">
              <w:rPr>
                <w:rFonts w:cs="宋体" w:hint="eastAsia"/>
                <w:szCs w:val="21"/>
              </w:rPr>
              <w:t>人；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2.</w:t>
            </w:r>
            <w:r w:rsidRPr="00163976">
              <w:rPr>
                <w:rFonts w:cs="宋体" w:hint="eastAsia"/>
                <w:szCs w:val="21"/>
              </w:rPr>
              <w:t>施工机械为：钢筋切断机、弯钩机、绑钩、粉笔、扳子、撬棍、钢丝刷子、盒尺、小线、线坠；</w:t>
            </w:r>
          </w:p>
          <w:p w:rsidR="00163976" w:rsidRPr="00163976" w:rsidRDefault="00163976" w:rsidP="00163976">
            <w:pPr>
              <w:ind w:firstLineChars="100" w:firstLine="210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3.</w:t>
            </w:r>
            <w:r w:rsidRPr="00163976">
              <w:rPr>
                <w:rFonts w:cs="宋体" w:hint="eastAsia"/>
                <w:szCs w:val="21"/>
              </w:rPr>
              <w:t>施工方法：套柱箍筋→搭接绑扎纵向受力筋→画钢筋间距线→绑箍筋</w:t>
            </w:r>
          </w:p>
          <w:p w:rsidR="00163976" w:rsidRPr="00151A18" w:rsidRDefault="00163976" w:rsidP="00163976">
            <w:pPr>
              <w:ind w:firstLineChars="100" w:firstLine="210"/>
              <w:rPr>
                <w:rFonts w:cs="宋体"/>
                <w:sz w:val="24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631134" cy="2381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134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848356" cy="2400300"/>
                  <wp:effectExtent l="0" t="0" r="952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56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76" w:rsidTr="00163976">
        <w:trPr>
          <w:trHeight w:val="2777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施工人员已到位；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质检员已到岗；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施工机械良好；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钢筋出厂合格证、出厂检测报告、进场复试报告齐全；</w:t>
            </w:r>
          </w:p>
          <w:p w:rsidR="00163976" w:rsidRDefault="00163976" w:rsidP="00DE154E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钢筋型号、位置、数量、间距及绑扎符合设计、图集和规范要求；</w:t>
            </w:r>
          </w:p>
          <w:p w:rsidR="00163976" w:rsidRDefault="00DE154E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</w:t>
            </w:r>
            <w:r w:rsidR="00163976">
              <w:rPr>
                <w:rFonts w:cs="宋体" w:hint="eastAsia"/>
                <w:sz w:val="24"/>
                <w:szCs w:val="21"/>
              </w:rPr>
              <w:t>.</w:t>
            </w:r>
            <w:r w:rsidR="00163976">
              <w:rPr>
                <w:rFonts w:cs="宋体" w:hint="eastAsia"/>
                <w:sz w:val="24"/>
                <w:szCs w:val="21"/>
              </w:rPr>
              <w:t>钢筋锚固长度符合设计、图集和规范要求；</w:t>
            </w:r>
          </w:p>
          <w:p w:rsidR="00163976" w:rsidRDefault="00DE154E" w:rsidP="00AC5C7C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cs="宋体" w:hint="eastAsia"/>
                <w:sz w:val="24"/>
                <w:szCs w:val="21"/>
              </w:rPr>
              <w:t>7</w:t>
            </w:r>
            <w:r w:rsidR="00163976">
              <w:rPr>
                <w:rFonts w:cs="宋体" w:hint="eastAsia"/>
                <w:sz w:val="24"/>
                <w:szCs w:val="21"/>
              </w:rPr>
              <w:t>.</w:t>
            </w:r>
            <w:r w:rsidR="00163976">
              <w:rPr>
                <w:rFonts w:cs="宋体" w:hint="eastAsia"/>
                <w:sz w:val="24"/>
                <w:szCs w:val="21"/>
              </w:rPr>
              <w:t>钢筋保护层厚度符合设计要求；</w:t>
            </w:r>
          </w:p>
        </w:tc>
      </w:tr>
      <w:tr w:rsidR="00163976" w:rsidTr="00163976">
        <w:trPr>
          <w:trHeight w:val="339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</w:t>
            </w:r>
            <w:r w:rsidR="00DE154E">
              <w:rPr>
                <w:rFonts w:ascii="宋体" w:hAnsi="宋体" w:hint="eastAsia"/>
              </w:rPr>
              <w:t>钢筋存在锈蚀</w:t>
            </w:r>
          </w:p>
        </w:tc>
      </w:tr>
      <w:tr w:rsidR="00163976" w:rsidTr="00163976">
        <w:trPr>
          <w:cantSplit/>
          <w:trHeight w:val="41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  <w:r w:rsidR="00DE154E">
              <w:rPr>
                <w:rFonts w:ascii="宋体" w:hAnsi="宋体" w:hint="eastAsia"/>
              </w:rPr>
              <w:t>打磨干净再使用</w:t>
            </w:r>
          </w:p>
        </w:tc>
      </w:tr>
      <w:tr w:rsidR="00163976" w:rsidTr="00163976">
        <w:trPr>
          <w:cantSplit/>
          <w:trHeight w:val="421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  <w:r w:rsidR="00DE154E">
              <w:rPr>
                <w:rFonts w:ascii="宋体" w:hAnsi="宋体" w:hint="eastAsia"/>
              </w:rPr>
              <w:t xml:space="preserve"> 处理结果满足要求</w:t>
            </w:r>
          </w:p>
        </w:tc>
      </w:tr>
      <w:tr w:rsidR="00163976" w:rsidTr="00AC5C7C">
        <w:trPr>
          <w:cantSplit/>
          <w:trHeight w:val="214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Pr="00B84D5D" w:rsidRDefault="00163976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63976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DE154E">
              <w:rPr>
                <w:rFonts w:ascii="宋体" w:hAnsi="宋体" w:hint="eastAsia"/>
              </w:rPr>
              <w:t>2014-6-14晴42/23℃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旁站监理的部位或工序：-0.1m梁混凝土浇筑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11:10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13:20</w:t>
            </w:r>
          </w:p>
        </w:tc>
      </w:tr>
      <w:tr w:rsidR="00163976" w:rsidTr="00163976">
        <w:trPr>
          <w:trHeight w:val="5315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Pr="00163976" w:rsidRDefault="00163976" w:rsidP="00AC5C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施</w:t>
            </w:r>
            <w:r w:rsidRPr="00163976">
              <w:rPr>
                <w:rFonts w:ascii="宋体" w:hAnsi="宋体" w:hint="eastAsia"/>
                <w:szCs w:val="21"/>
              </w:rPr>
              <w:t>工情况：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1.</w:t>
            </w:r>
            <w:r w:rsidRPr="00163976">
              <w:rPr>
                <w:rFonts w:cs="宋体" w:hint="eastAsia"/>
                <w:szCs w:val="21"/>
              </w:rPr>
              <w:t>施工人员</w:t>
            </w:r>
            <w:r w:rsidRPr="00163976">
              <w:rPr>
                <w:rFonts w:cs="宋体" w:hint="eastAsia"/>
                <w:szCs w:val="21"/>
              </w:rPr>
              <w:t>15</w:t>
            </w:r>
            <w:r w:rsidRPr="00163976">
              <w:rPr>
                <w:rFonts w:cs="宋体" w:hint="eastAsia"/>
                <w:szCs w:val="21"/>
              </w:rPr>
              <w:t>人；其中混凝土工</w:t>
            </w:r>
            <w:r w:rsidRPr="00163976">
              <w:rPr>
                <w:rFonts w:cs="宋体" w:hint="eastAsia"/>
                <w:szCs w:val="21"/>
              </w:rPr>
              <w:t>12</w:t>
            </w:r>
            <w:r w:rsidRPr="00163976">
              <w:rPr>
                <w:rFonts w:cs="宋体" w:hint="eastAsia"/>
                <w:szCs w:val="21"/>
              </w:rPr>
              <w:t>人，木工</w:t>
            </w:r>
            <w:r w:rsidRPr="00163976">
              <w:rPr>
                <w:rFonts w:cs="宋体" w:hint="eastAsia"/>
                <w:szCs w:val="21"/>
              </w:rPr>
              <w:t>3</w:t>
            </w:r>
            <w:r w:rsidRPr="00163976">
              <w:rPr>
                <w:rFonts w:cs="宋体" w:hint="eastAsia"/>
                <w:szCs w:val="21"/>
              </w:rPr>
              <w:t>人看模；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2.</w:t>
            </w:r>
            <w:r w:rsidRPr="00163976">
              <w:rPr>
                <w:rFonts w:cs="宋体" w:hint="eastAsia"/>
                <w:szCs w:val="21"/>
              </w:rPr>
              <w:t>安全员、质检员已就位；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3.</w:t>
            </w:r>
            <w:r w:rsidRPr="00163976">
              <w:rPr>
                <w:rFonts w:cs="宋体" w:hint="eastAsia"/>
                <w:szCs w:val="21"/>
              </w:rPr>
              <w:t>施工机具：</w:t>
            </w:r>
            <w:r w:rsidRPr="00163976">
              <w:rPr>
                <w:rFonts w:cs="宋体" w:hint="eastAsia"/>
                <w:szCs w:val="21"/>
              </w:rPr>
              <w:t>50</w:t>
            </w:r>
            <w:r w:rsidRPr="00163976">
              <w:rPr>
                <w:rFonts w:cs="宋体" w:hint="eastAsia"/>
                <w:szCs w:val="21"/>
              </w:rPr>
              <w:t>震动泵</w:t>
            </w:r>
            <w:r w:rsidRPr="00163976">
              <w:rPr>
                <w:rFonts w:cs="宋体" w:hint="eastAsia"/>
                <w:szCs w:val="21"/>
              </w:rPr>
              <w:t>2</w:t>
            </w:r>
            <w:r w:rsidRPr="00163976">
              <w:rPr>
                <w:rFonts w:cs="宋体" w:hint="eastAsia"/>
                <w:szCs w:val="21"/>
              </w:rPr>
              <w:t>台、混凝土输送车、汽车泵、铁锹；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4.</w:t>
            </w:r>
            <w:r w:rsidRPr="00163976">
              <w:rPr>
                <w:rFonts w:cs="宋体" w:hint="eastAsia"/>
                <w:szCs w:val="21"/>
              </w:rPr>
              <w:t>浇筑顺序及方法：泵车布料→振实→平整→压实→压光→养护；</w:t>
            </w:r>
          </w:p>
          <w:p w:rsid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5.</w:t>
            </w:r>
            <w:r w:rsidRPr="00163976">
              <w:rPr>
                <w:rFonts w:cs="宋体" w:hint="eastAsia"/>
                <w:szCs w:val="21"/>
              </w:rPr>
              <w:t>浇筑时，布料与振捣配合工作由熟练技工担当，振捣棒每次位移不大于</w:t>
            </w:r>
            <w:r w:rsidRPr="00163976">
              <w:rPr>
                <w:rFonts w:cs="宋体" w:hint="eastAsia"/>
                <w:szCs w:val="21"/>
              </w:rPr>
              <w:t>500mm</w:t>
            </w:r>
            <w:r w:rsidRPr="00163976">
              <w:rPr>
                <w:rFonts w:cs="宋体" w:hint="eastAsia"/>
                <w:szCs w:val="21"/>
              </w:rPr>
              <w:t>，快插慢拔，每个振捣点振捣时间为</w:t>
            </w:r>
            <w:r w:rsidRPr="00163976">
              <w:rPr>
                <w:rFonts w:cs="宋体" w:hint="eastAsia"/>
                <w:szCs w:val="21"/>
              </w:rPr>
              <w:t>10-30s</w:t>
            </w:r>
            <w:r w:rsidRPr="00163976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163976" w:rsidRPr="00151A18" w:rsidRDefault="00163976" w:rsidP="00163976">
            <w:pPr>
              <w:ind w:firstLineChars="100" w:firstLine="210"/>
              <w:jc w:val="left"/>
              <w:rPr>
                <w:rFonts w:cs="宋体"/>
                <w:sz w:val="24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721275" cy="2009775"/>
                  <wp:effectExtent l="0" t="0" r="317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119" cy="201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333625" cy="2068988"/>
                  <wp:effectExtent l="0" t="0" r="0" b="762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581" cy="207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76" w:rsidTr="00163976">
        <w:trPr>
          <w:trHeight w:val="2659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Pr="00163976" w:rsidRDefault="00163976" w:rsidP="00AC5C7C">
            <w:pPr>
              <w:rPr>
                <w:rFonts w:ascii="宋体" w:hAnsi="宋体"/>
                <w:szCs w:val="21"/>
              </w:rPr>
            </w:pPr>
            <w:r w:rsidRPr="00163976">
              <w:rPr>
                <w:rFonts w:ascii="宋体" w:hAnsi="宋体" w:hint="eastAsia"/>
                <w:szCs w:val="21"/>
              </w:rPr>
              <w:t>监理情况：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1.</w:t>
            </w:r>
            <w:r w:rsidRPr="00163976">
              <w:rPr>
                <w:rFonts w:cs="宋体" w:hint="eastAsia"/>
                <w:szCs w:val="21"/>
              </w:rPr>
              <w:t>施工人员已到位；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2.</w:t>
            </w:r>
            <w:r w:rsidRPr="00163976">
              <w:rPr>
                <w:rFonts w:cs="宋体" w:hint="eastAsia"/>
                <w:szCs w:val="21"/>
              </w:rPr>
              <w:t>质检员已到岗；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3.</w:t>
            </w:r>
            <w:r w:rsidRPr="00163976">
              <w:rPr>
                <w:rFonts w:cs="宋体" w:hint="eastAsia"/>
                <w:szCs w:val="21"/>
              </w:rPr>
              <w:t>施工机械良好；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4.</w:t>
            </w:r>
            <w:r w:rsidRPr="00163976">
              <w:rPr>
                <w:rFonts w:cs="宋体" w:hint="eastAsia"/>
                <w:szCs w:val="21"/>
              </w:rPr>
              <w:t>混凝土开盘鉴定、配合比设计单、水泥、砂子、石子试验报告齐全；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5.</w:t>
            </w:r>
            <w:r w:rsidRPr="00163976">
              <w:rPr>
                <w:rFonts w:cs="宋体" w:hint="eastAsia"/>
                <w:szCs w:val="21"/>
              </w:rPr>
              <w:t>砼坍落度实测值为</w:t>
            </w:r>
            <w:r w:rsidRPr="00163976">
              <w:rPr>
                <w:rFonts w:cs="宋体" w:hint="eastAsia"/>
                <w:szCs w:val="21"/>
              </w:rPr>
              <w:t>200mm</w:t>
            </w:r>
            <w:r w:rsidRPr="00163976">
              <w:rPr>
                <w:rFonts w:cs="宋体" w:hint="eastAsia"/>
                <w:szCs w:val="21"/>
              </w:rPr>
              <w:t>；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6.</w:t>
            </w:r>
            <w:r w:rsidRPr="00163976">
              <w:rPr>
                <w:rFonts w:cs="宋体" w:hint="eastAsia"/>
                <w:szCs w:val="21"/>
              </w:rPr>
              <w:t>现场留置抗压试块</w:t>
            </w:r>
            <w:r w:rsidRPr="00163976">
              <w:rPr>
                <w:rFonts w:cs="宋体" w:hint="eastAsia"/>
                <w:szCs w:val="21"/>
              </w:rPr>
              <w:t>1</w:t>
            </w:r>
            <w:r w:rsidRPr="00163976">
              <w:rPr>
                <w:rFonts w:cs="宋体" w:hint="eastAsia"/>
                <w:szCs w:val="21"/>
              </w:rPr>
              <w:t>组；</w:t>
            </w:r>
          </w:p>
          <w:p w:rsidR="00163976" w:rsidRPr="00163976" w:rsidRDefault="00163976" w:rsidP="0016397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63976">
              <w:rPr>
                <w:rFonts w:cs="宋体" w:hint="eastAsia"/>
                <w:szCs w:val="21"/>
              </w:rPr>
              <w:t>7.</w:t>
            </w:r>
            <w:r w:rsidRPr="00163976">
              <w:rPr>
                <w:rFonts w:cs="宋体" w:hint="eastAsia"/>
                <w:szCs w:val="21"/>
              </w:rPr>
              <w:t>振捣方法：快插慢拔，振捣点时间及移位符合要求；</w:t>
            </w:r>
          </w:p>
          <w:p w:rsidR="00163976" w:rsidRPr="00151A18" w:rsidRDefault="00163976" w:rsidP="00DE154E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</w:p>
        </w:tc>
      </w:tr>
      <w:tr w:rsidR="00163976" w:rsidTr="00163976">
        <w:trPr>
          <w:trHeight w:val="377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</w:t>
            </w:r>
            <w:r w:rsidR="00DE154E">
              <w:rPr>
                <w:rFonts w:ascii="宋体" w:hAnsi="宋体" w:hint="eastAsia"/>
              </w:rPr>
              <w:t>跑模</w:t>
            </w:r>
          </w:p>
        </w:tc>
      </w:tr>
      <w:tr w:rsidR="00163976" w:rsidTr="00163976">
        <w:trPr>
          <w:cantSplit/>
          <w:trHeight w:val="411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  <w:r w:rsidR="00DE154E">
              <w:rPr>
                <w:rFonts w:ascii="宋体" w:hAnsi="宋体" w:hint="eastAsia"/>
              </w:rPr>
              <w:t>暂停浇筑，木工加固模板</w:t>
            </w:r>
          </w:p>
        </w:tc>
      </w:tr>
      <w:tr w:rsidR="00163976" w:rsidTr="00163976">
        <w:trPr>
          <w:cantSplit/>
          <w:trHeight w:val="55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  <w:r w:rsidR="00DE154E">
              <w:rPr>
                <w:rFonts w:ascii="宋体" w:hAnsi="宋体" w:hint="eastAsia"/>
              </w:rPr>
              <w:t xml:space="preserve"> 处理后继续浇筑，间断浇筑15分钟；</w:t>
            </w:r>
          </w:p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混凝土标号C25；设计坍落度180±30mm；</w:t>
            </w:r>
          </w:p>
        </w:tc>
      </w:tr>
      <w:tr w:rsidR="00163976" w:rsidTr="00163976">
        <w:trPr>
          <w:cantSplit/>
          <w:trHeight w:val="181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Pr="00B84D5D" w:rsidRDefault="00163976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63976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DE154E">
              <w:rPr>
                <w:rFonts w:ascii="宋体" w:hAnsi="宋体" w:hint="eastAsia"/>
              </w:rPr>
              <w:t>2014-6-16 多云 38/27℃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旁站监理的部位或工序：-0.1 </w:t>
            </w:r>
            <w:r w:rsidRPr="00151A18">
              <w:rPr>
                <w:rFonts w:ascii="宋体" w:hAnsi="宋体" w:hint="eastAsia"/>
                <w:sz w:val="24"/>
              </w:rPr>
              <w:t>~</w:t>
            </w:r>
            <w:r>
              <w:rPr>
                <w:rFonts w:ascii="宋体" w:hAnsi="宋体" w:hint="eastAsia"/>
              </w:rPr>
              <w:t>5.1</w:t>
            </w:r>
            <w:r w:rsidRPr="00151A18">
              <w:rPr>
                <w:rFonts w:ascii="宋体" w:hAnsi="宋体" w:hint="eastAsia"/>
              </w:rPr>
              <w:t>米</w:t>
            </w:r>
            <w:r>
              <w:rPr>
                <w:rFonts w:ascii="宋体" w:hAnsi="宋体" w:hint="eastAsia"/>
              </w:rPr>
              <w:t>柱配筋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14:45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15:56</w:t>
            </w:r>
          </w:p>
        </w:tc>
      </w:tr>
      <w:tr w:rsidR="00163976" w:rsidTr="00AC5C7C">
        <w:trPr>
          <w:trHeight w:val="4606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Pr="00705036" w:rsidRDefault="00163976" w:rsidP="0070503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705036">
              <w:rPr>
                <w:rFonts w:cs="宋体" w:hint="eastAsia"/>
                <w:szCs w:val="21"/>
              </w:rPr>
              <w:t>1.</w:t>
            </w:r>
            <w:r w:rsidRPr="00705036">
              <w:rPr>
                <w:rFonts w:cs="宋体" w:hint="eastAsia"/>
                <w:szCs w:val="21"/>
              </w:rPr>
              <w:t>施工人员</w:t>
            </w:r>
            <w:r w:rsidRPr="00705036">
              <w:rPr>
                <w:rFonts w:cs="宋体" w:hint="eastAsia"/>
                <w:szCs w:val="21"/>
              </w:rPr>
              <w:t>25</w:t>
            </w:r>
            <w:r w:rsidRPr="00705036">
              <w:rPr>
                <w:rFonts w:cs="宋体" w:hint="eastAsia"/>
                <w:szCs w:val="21"/>
              </w:rPr>
              <w:t>人；</w:t>
            </w:r>
          </w:p>
          <w:p w:rsidR="00163976" w:rsidRPr="00705036" w:rsidRDefault="00163976" w:rsidP="00705036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705036">
              <w:rPr>
                <w:rFonts w:cs="宋体" w:hint="eastAsia"/>
                <w:szCs w:val="21"/>
              </w:rPr>
              <w:t>2.</w:t>
            </w:r>
            <w:r w:rsidRPr="00705036">
              <w:rPr>
                <w:rFonts w:cs="宋体" w:hint="eastAsia"/>
                <w:szCs w:val="21"/>
              </w:rPr>
              <w:t>施工机械为：钢筋切断机、弯钩机、绑钩、粉笔、扳子、撬棍、钢丝刷子、盒尺、小线、线坠；</w:t>
            </w:r>
          </w:p>
          <w:p w:rsidR="00163976" w:rsidRPr="00705036" w:rsidRDefault="00163976" w:rsidP="00705036">
            <w:pPr>
              <w:ind w:firstLineChars="100" w:firstLine="210"/>
              <w:rPr>
                <w:rFonts w:cs="宋体"/>
                <w:szCs w:val="21"/>
              </w:rPr>
            </w:pPr>
            <w:r w:rsidRPr="00705036">
              <w:rPr>
                <w:rFonts w:cs="宋体" w:hint="eastAsia"/>
                <w:szCs w:val="21"/>
              </w:rPr>
              <w:t>3.</w:t>
            </w:r>
            <w:r w:rsidRPr="00705036">
              <w:rPr>
                <w:rFonts w:cs="宋体" w:hint="eastAsia"/>
                <w:szCs w:val="21"/>
              </w:rPr>
              <w:t>施工方法：套柱箍筋→搭接绑扎竖向受力筋→画钢筋间距线→绑箍筋</w:t>
            </w:r>
          </w:p>
          <w:p w:rsidR="00163976" w:rsidRPr="00151A18" w:rsidRDefault="00163976" w:rsidP="00AC5C7C">
            <w:pPr>
              <w:ind w:firstLineChars="100" w:firstLine="210"/>
              <w:rPr>
                <w:rFonts w:cs="宋体"/>
                <w:sz w:val="24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514600" cy="236668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878" cy="236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5036">
              <w:rPr>
                <w:noProof/>
              </w:rPr>
              <w:drawing>
                <wp:inline distT="0" distB="0" distL="0" distR="0">
                  <wp:extent cx="2228850" cy="2379351"/>
                  <wp:effectExtent l="0" t="0" r="0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37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76" w:rsidTr="00AC5C7C">
        <w:trPr>
          <w:trHeight w:val="2931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施工人员已到位；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质检员已到岗；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施工机械良好；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钢筋出厂合格证、出厂检测报告、进场复试报告齐全；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钢筋无油污、无老锈；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6.</w:t>
            </w:r>
            <w:r>
              <w:rPr>
                <w:rFonts w:cs="宋体" w:hint="eastAsia"/>
                <w:sz w:val="24"/>
                <w:szCs w:val="21"/>
              </w:rPr>
              <w:t>钢筋型号、位置、数量、间距及绑扎符合设计、图集和规范要求；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7.</w:t>
            </w:r>
            <w:r>
              <w:rPr>
                <w:rFonts w:cs="宋体" w:hint="eastAsia"/>
                <w:sz w:val="24"/>
                <w:szCs w:val="21"/>
              </w:rPr>
              <w:t>钢筋锚固长度符合设计、图集和规范要求；</w:t>
            </w:r>
          </w:p>
          <w:p w:rsidR="00163976" w:rsidRDefault="00163976" w:rsidP="00AC5C7C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cs="宋体" w:hint="eastAsia"/>
                <w:sz w:val="24"/>
                <w:szCs w:val="21"/>
              </w:rPr>
              <w:t>8.</w:t>
            </w:r>
            <w:r>
              <w:rPr>
                <w:rFonts w:cs="宋体" w:hint="eastAsia"/>
                <w:sz w:val="24"/>
                <w:szCs w:val="21"/>
              </w:rPr>
              <w:t>钢筋保护层厚度符合设计要求；</w:t>
            </w:r>
          </w:p>
        </w:tc>
      </w:tr>
      <w:tr w:rsidR="00163976" w:rsidTr="00AC5C7C">
        <w:trPr>
          <w:trHeight w:val="471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 无</w:t>
            </w:r>
          </w:p>
        </w:tc>
      </w:tr>
      <w:tr w:rsidR="00163976" w:rsidTr="00AC5C7C">
        <w:trPr>
          <w:cantSplit/>
          <w:trHeight w:val="56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 无</w:t>
            </w:r>
          </w:p>
        </w:tc>
      </w:tr>
      <w:tr w:rsidR="00163976" w:rsidTr="00AC5C7C">
        <w:trPr>
          <w:cantSplit/>
          <w:trHeight w:val="529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  主筋为18mm钢筋；</w:t>
            </w:r>
          </w:p>
        </w:tc>
      </w:tr>
      <w:tr w:rsidR="00163976" w:rsidTr="00AC5C7C">
        <w:trPr>
          <w:cantSplit/>
          <w:trHeight w:val="19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Pr="00B84D5D" w:rsidRDefault="00163976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63976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DE154E">
              <w:rPr>
                <w:rFonts w:ascii="宋体" w:hAnsi="宋体" w:hint="eastAsia"/>
              </w:rPr>
              <w:t>2014-6-18 多云转晴 37/23℃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  -0.1米 </w:t>
            </w:r>
            <w:r w:rsidRPr="00151A18">
              <w:rPr>
                <w:rFonts w:ascii="宋体" w:hAnsi="宋体" w:hint="eastAsia"/>
                <w:sz w:val="24"/>
              </w:rPr>
              <w:t>~</w:t>
            </w:r>
            <w:r>
              <w:rPr>
                <w:rFonts w:ascii="宋体" w:hAnsi="宋体" w:hint="eastAsia"/>
              </w:rPr>
              <w:t>5.1</w:t>
            </w:r>
            <w:r w:rsidRPr="00151A18">
              <w:rPr>
                <w:rFonts w:ascii="宋体" w:hAnsi="宋体" w:hint="eastAsia"/>
              </w:rPr>
              <w:t>米</w:t>
            </w:r>
            <w:r>
              <w:rPr>
                <w:rFonts w:ascii="宋体" w:hAnsi="宋体" w:hint="eastAsia"/>
              </w:rPr>
              <w:t>柱混凝土浇筑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10:20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12:40</w:t>
            </w:r>
          </w:p>
        </w:tc>
      </w:tr>
      <w:tr w:rsidR="00163976" w:rsidTr="00AC5C7C">
        <w:trPr>
          <w:trHeight w:val="5882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>
              <w:rPr>
                <w:rFonts w:cs="宋体" w:hint="eastAsia"/>
                <w:szCs w:val="21"/>
              </w:rPr>
              <w:t>20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Pr="00151A18"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4</w:t>
            </w:r>
            <w:r w:rsidRPr="00151A18">
              <w:rPr>
                <w:rFonts w:cs="宋体" w:hint="eastAsia"/>
                <w:szCs w:val="21"/>
              </w:rPr>
              <w:t>人看模；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Pr="00151A18">
              <w:rPr>
                <w:rFonts w:cs="宋体" w:hint="eastAsia"/>
                <w:szCs w:val="21"/>
              </w:rPr>
              <w:t>安全员、质检员已就位；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 w:rsidRPr="00151A18">
              <w:rPr>
                <w:rFonts w:cs="宋体" w:hint="eastAsia"/>
                <w:szCs w:val="21"/>
              </w:rPr>
              <w:t>3</w:t>
            </w:r>
            <w:r w:rsidRPr="00151A18">
              <w:rPr>
                <w:rFonts w:cs="宋体" w:hint="eastAsia"/>
                <w:szCs w:val="21"/>
              </w:rPr>
              <w:t>台、混凝土输送车、汽车泵、铁锹；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浇筑顺序及方法：泵车布料→振实→平整→压实→压光→养护；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浇筑时，布料与振捣配合工作由熟练技工担当，振捣棒每次位移不大于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163976" w:rsidRPr="00151A18" w:rsidRDefault="00163976" w:rsidP="00B4783D">
            <w:pPr>
              <w:ind w:firstLineChars="100" w:firstLine="210"/>
              <w:jc w:val="left"/>
              <w:rPr>
                <w:rFonts w:cs="宋体"/>
                <w:sz w:val="24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661791" cy="2333625"/>
                  <wp:effectExtent l="0" t="0" r="571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791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76" w:rsidTr="00AC5C7C">
        <w:trPr>
          <w:trHeight w:val="282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Pr="00151A18">
              <w:rPr>
                <w:rFonts w:cs="宋体" w:hint="eastAsia"/>
                <w:szCs w:val="21"/>
              </w:rPr>
              <w:t>质检员已到岗；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施工机械良好；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 w:rsidRPr="00151A18">
              <w:rPr>
                <w:rFonts w:cs="宋体" w:hint="eastAsia"/>
                <w:szCs w:val="21"/>
              </w:rPr>
              <w:t>200mm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现场留置抗压试块</w:t>
            </w:r>
            <w:r w:rsidRPr="00151A18"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组；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 w:val="24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模板支撑牢固，未发现涨模、跑模现象；</w:t>
            </w:r>
          </w:p>
        </w:tc>
      </w:tr>
      <w:tr w:rsidR="00163976" w:rsidTr="00AC5C7C">
        <w:trPr>
          <w:trHeight w:val="386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E154E">
              <w:rPr>
                <w:rFonts w:ascii="宋体" w:hAnsi="宋体" w:hint="eastAsia"/>
              </w:rPr>
              <w:t>未按要求分层浇筑</w:t>
            </w:r>
          </w:p>
        </w:tc>
      </w:tr>
      <w:tr w:rsidR="00163976" w:rsidTr="00AC5C7C">
        <w:trPr>
          <w:cantSplit/>
          <w:trHeight w:val="275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E154E">
              <w:rPr>
                <w:rFonts w:ascii="宋体" w:hAnsi="宋体" w:hint="eastAsia"/>
              </w:rPr>
              <w:t>分层浇筑，每次浇筑高度不超过80cm；间隔时间15分钟</w:t>
            </w:r>
          </w:p>
        </w:tc>
      </w:tr>
      <w:tr w:rsidR="00163976" w:rsidTr="00163976">
        <w:trPr>
          <w:cantSplit/>
          <w:trHeight w:val="337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备注：（包括处理结果）：混凝土标号C35；设计坍落度180±30mm；</w:t>
            </w:r>
          </w:p>
        </w:tc>
      </w:tr>
      <w:tr w:rsidR="00163976" w:rsidTr="00AC5C7C">
        <w:trPr>
          <w:cantSplit/>
          <w:trHeight w:val="1697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Pr="00B84D5D" w:rsidRDefault="00163976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63976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DE154E">
              <w:rPr>
                <w:rFonts w:ascii="宋体" w:hAnsi="宋体" w:hint="eastAsia"/>
              </w:rPr>
              <w:t>2014-6-29晴转多云 40/25℃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5.1</w:t>
            </w:r>
            <w:r w:rsidRPr="00151A18">
              <w:rPr>
                <w:rFonts w:ascii="宋体" w:hAnsi="宋体" w:hint="eastAsia"/>
              </w:rPr>
              <w:t>米</w:t>
            </w:r>
            <w:r>
              <w:rPr>
                <w:rFonts w:ascii="宋体" w:hAnsi="宋体" w:hint="eastAsia"/>
              </w:rPr>
              <w:t>板配筋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09:15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12:10</w:t>
            </w:r>
          </w:p>
        </w:tc>
      </w:tr>
      <w:tr w:rsidR="00163976" w:rsidTr="00AC5C7C">
        <w:trPr>
          <w:trHeight w:val="5456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</w:t>
            </w:r>
            <w:r>
              <w:rPr>
                <w:rFonts w:cs="宋体" w:hint="eastAsia"/>
                <w:sz w:val="24"/>
                <w:szCs w:val="21"/>
              </w:rPr>
              <w:t>21</w:t>
            </w:r>
            <w:r>
              <w:rPr>
                <w:rFonts w:cs="宋体" w:hint="eastAsia"/>
                <w:sz w:val="24"/>
                <w:szCs w:val="21"/>
              </w:rPr>
              <w:t>人；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施工机械为：钢筋切断机、弯钩机、</w:t>
            </w:r>
            <w:r w:rsidRPr="00151A18">
              <w:rPr>
                <w:rFonts w:cs="宋体" w:hint="eastAsia"/>
                <w:sz w:val="24"/>
                <w:szCs w:val="21"/>
              </w:rPr>
              <w:t>绑钩、粉笔、扳子、撬棍、钢丝刷子、盒尺、小线、线坠</w:t>
            </w:r>
            <w:r>
              <w:rPr>
                <w:rFonts w:cs="宋体" w:hint="eastAsia"/>
                <w:sz w:val="24"/>
                <w:szCs w:val="21"/>
              </w:rPr>
              <w:t>；</w:t>
            </w:r>
          </w:p>
          <w:p w:rsidR="00163976" w:rsidRDefault="00163976" w:rsidP="00AC5C7C">
            <w:pPr>
              <w:ind w:firstLineChars="100" w:firstLine="240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施工方法：</w:t>
            </w:r>
            <w:r w:rsidRPr="00151A18">
              <w:rPr>
                <w:rFonts w:cs="宋体" w:hint="eastAsia"/>
                <w:sz w:val="24"/>
                <w:szCs w:val="21"/>
              </w:rPr>
              <w:t>套柱箍筋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搭接绑扎</w:t>
            </w:r>
            <w:r>
              <w:rPr>
                <w:rFonts w:cs="宋体" w:hint="eastAsia"/>
                <w:sz w:val="24"/>
                <w:szCs w:val="21"/>
              </w:rPr>
              <w:t>纵</w:t>
            </w:r>
            <w:r w:rsidRPr="00151A18">
              <w:rPr>
                <w:rFonts w:cs="宋体" w:hint="eastAsia"/>
                <w:sz w:val="24"/>
                <w:szCs w:val="21"/>
              </w:rPr>
              <w:t>向受力筋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画钢筋间距线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绑箍筋</w:t>
            </w:r>
          </w:p>
          <w:p w:rsidR="00163976" w:rsidRPr="00151A18" w:rsidRDefault="00163976" w:rsidP="00B4783D">
            <w:pPr>
              <w:ind w:firstLineChars="100" w:firstLine="210"/>
              <w:rPr>
                <w:rFonts w:cs="宋体"/>
                <w:sz w:val="24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638125" cy="219075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125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28900" cy="2151786"/>
                  <wp:effectExtent l="0" t="0" r="0" b="127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607" cy="215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76" w:rsidTr="00AC5C7C">
        <w:trPr>
          <w:trHeight w:val="299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施工人员已到位；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质检员已到岗；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施工机械良好；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钢筋出厂合格证、出厂检测报告、进场复试报告齐全；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钢筋无油污、无老锈；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6.</w:t>
            </w:r>
            <w:r>
              <w:rPr>
                <w:rFonts w:cs="宋体" w:hint="eastAsia"/>
                <w:sz w:val="24"/>
                <w:szCs w:val="21"/>
              </w:rPr>
              <w:t>钢筋型号、位置、数量、间距及绑扎符合设计、图集和规范要求；</w:t>
            </w:r>
          </w:p>
          <w:p w:rsidR="00163976" w:rsidRDefault="0016397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7.</w:t>
            </w:r>
            <w:r>
              <w:rPr>
                <w:rFonts w:cs="宋体" w:hint="eastAsia"/>
                <w:sz w:val="24"/>
                <w:szCs w:val="21"/>
              </w:rPr>
              <w:t>钢筋锚固长度符合设计、图集和规范要求；</w:t>
            </w:r>
          </w:p>
          <w:p w:rsidR="00163976" w:rsidRDefault="00163976" w:rsidP="00AC5C7C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cs="宋体" w:hint="eastAsia"/>
                <w:sz w:val="24"/>
                <w:szCs w:val="21"/>
              </w:rPr>
              <w:t>8.</w:t>
            </w:r>
            <w:r>
              <w:rPr>
                <w:rFonts w:cs="宋体" w:hint="eastAsia"/>
                <w:sz w:val="24"/>
                <w:szCs w:val="21"/>
              </w:rPr>
              <w:t>钢筋保护层厚度符合设计要求；</w:t>
            </w:r>
          </w:p>
        </w:tc>
      </w:tr>
      <w:tr w:rsidR="00163976" w:rsidTr="00AC5C7C">
        <w:trPr>
          <w:trHeight w:val="365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  <w:r w:rsidR="00DE154E">
              <w:rPr>
                <w:rFonts w:ascii="宋体" w:hAnsi="宋体" w:hint="eastAsia"/>
              </w:rPr>
              <w:t>混凝土保护层过小</w:t>
            </w:r>
          </w:p>
        </w:tc>
      </w:tr>
      <w:tr w:rsidR="00163976" w:rsidTr="00AC5C7C">
        <w:trPr>
          <w:cantSplit/>
          <w:trHeight w:val="417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 </w:t>
            </w:r>
            <w:r w:rsidR="00DE154E">
              <w:rPr>
                <w:rFonts w:ascii="宋体" w:hAnsi="宋体" w:hint="eastAsia"/>
              </w:rPr>
              <w:t>按要求处理，增加保护层厚度至5cm；</w:t>
            </w:r>
          </w:p>
        </w:tc>
      </w:tr>
      <w:tr w:rsidR="00163976" w:rsidTr="00AC5C7C">
        <w:trPr>
          <w:cantSplit/>
          <w:trHeight w:val="409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  <w:r w:rsidR="00DE154E">
              <w:rPr>
                <w:rFonts w:ascii="宋体" w:hAnsi="宋体" w:hint="eastAsia"/>
              </w:rPr>
              <w:t xml:space="preserve"> 处理结果满足要求</w:t>
            </w:r>
          </w:p>
        </w:tc>
      </w:tr>
      <w:tr w:rsidR="00163976" w:rsidTr="00AC5C7C">
        <w:trPr>
          <w:cantSplit/>
          <w:trHeight w:val="214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Pr="00B84D5D" w:rsidRDefault="00163976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63976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DE154E">
              <w:rPr>
                <w:rFonts w:ascii="宋体" w:hAnsi="宋体" w:hint="eastAsia"/>
              </w:rPr>
              <w:t>2014-7-10  晴 37/23℃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 屋顶混凝土浇筑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09:40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12:10</w:t>
            </w:r>
          </w:p>
        </w:tc>
      </w:tr>
      <w:tr w:rsidR="00163976" w:rsidTr="00AC5C7C">
        <w:trPr>
          <w:trHeight w:val="559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Pr="00151A18" w:rsidRDefault="00163976" w:rsidP="00AC5C7C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施工情况：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25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Pr="00151A18">
              <w:rPr>
                <w:rFonts w:cs="宋体" w:hint="eastAsia"/>
                <w:szCs w:val="21"/>
              </w:rPr>
              <w:t>20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 w:rsidRPr="00151A18">
              <w:rPr>
                <w:rFonts w:cs="宋体" w:hint="eastAsia"/>
                <w:szCs w:val="21"/>
              </w:rPr>
              <w:t>5</w:t>
            </w:r>
            <w:r w:rsidRPr="00151A18">
              <w:rPr>
                <w:rFonts w:cs="宋体" w:hint="eastAsia"/>
                <w:szCs w:val="21"/>
              </w:rPr>
              <w:t>人看模；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Pr="00151A18">
              <w:rPr>
                <w:rFonts w:cs="宋体" w:hint="eastAsia"/>
                <w:szCs w:val="21"/>
              </w:rPr>
              <w:t>安全员、质检员已就位；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 w:rsidRPr="00151A18">
              <w:rPr>
                <w:rFonts w:cs="宋体" w:hint="eastAsia"/>
                <w:szCs w:val="21"/>
              </w:rPr>
              <w:t>3</w:t>
            </w:r>
            <w:r w:rsidRPr="00151A18">
              <w:rPr>
                <w:rFonts w:cs="宋体" w:hint="eastAsia"/>
                <w:szCs w:val="21"/>
              </w:rPr>
              <w:t>台、混凝土输送车、汽车泵、铁锹</w:t>
            </w:r>
            <w:r>
              <w:rPr>
                <w:rFonts w:cs="宋体" w:hint="eastAsia"/>
                <w:szCs w:val="21"/>
              </w:rPr>
              <w:t>、平板振荡器、刮杠、抹子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浇筑顺序及方法：泵车布料→振实→平整→压实→压光→养护；</w:t>
            </w:r>
          </w:p>
          <w:p w:rsidR="00163976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5.</w:t>
            </w:r>
            <w:r>
              <w:rPr>
                <w:rFonts w:cs="宋体" w:hint="eastAsia"/>
                <w:szCs w:val="21"/>
              </w:rPr>
              <w:t>梁、板同时浇筑，浇筑方法</w:t>
            </w:r>
            <w:r w:rsidRPr="00151A18">
              <w:rPr>
                <w:rFonts w:cs="宋体" w:hint="eastAsia"/>
                <w:szCs w:val="21"/>
              </w:rPr>
              <w:t>由一端开始用“赶浆法”，即先浇筑梁，根据梁高分层浇筑成阶梯形，当达到板底位置时再与板的混凝土一起浇筑，随着阶梯形不断延伸，梁板混凝土浇筑连续向前进行</w:t>
            </w:r>
            <w:r>
              <w:rPr>
                <w:rFonts w:cs="宋体" w:hint="eastAsia"/>
                <w:szCs w:val="21"/>
              </w:rPr>
              <w:t>。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603985" cy="1971675"/>
                  <wp:effectExtent l="0" t="0" r="635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81" cy="1972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76" w:rsidTr="00AC5C7C">
        <w:trPr>
          <w:trHeight w:val="2789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Pr="00151A18" w:rsidRDefault="00163976" w:rsidP="00AC5C7C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Pr="00151A18">
              <w:rPr>
                <w:rFonts w:cs="宋体" w:hint="eastAsia"/>
                <w:szCs w:val="21"/>
              </w:rPr>
              <w:t>质检员已到岗；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施工机械良好；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 w:rsidRPr="00151A18">
              <w:rPr>
                <w:rFonts w:cs="宋体" w:hint="eastAsia"/>
                <w:szCs w:val="21"/>
              </w:rPr>
              <w:t>20</w:t>
            </w:r>
            <w:r>
              <w:rPr>
                <w:rFonts w:cs="宋体" w:hint="eastAsia"/>
                <w:szCs w:val="21"/>
              </w:rPr>
              <w:t>5</w:t>
            </w:r>
            <w:r w:rsidRPr="00151A18">
              <w:rPr>
                <w:rFonts w:cs="宋体" w:hint="eastAsia"/>
                <w:szCs w:val="21"/>
              </w:rPr>
              <w:t>mm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现场留置抗压试块</w:t>
            </w:r>
            <w:r w:rsidRPr="00151A18"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组；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振捣方法：快插慢拔，振捣点时间及移位符合要求；</w:t>
            </w:r>
          </w:p>
          <w:p w:rsidR="00163976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9.</w:t>
            </w:r>
            <w:r>
              <w:rPr>
                <w:rFonts w:cs="宋体" w:hint="eastAsia"/>
                <w:szCs w:val="21"/>
              </w:rPr>
              <w:t>施工缝留置符合要求；</w:t>
            </w:r>
          </w:p>
        </w:tc>
      </w:tr>
      <w:tr w:rsidR="00163976" w:rsidTr="00AC5C7C">
        <w:trPr>
          <w:trHeight w:val="365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</w:t>
            </w:r>
            <w:r w:rsidR="00DE154E">
              <w:rPr>
                <w:rFonts w:ascii="宋体" w:hAnsi="宋体" w:hint="eastAsia"/>
              </w:rPr>
              <w:t>无</w:t>
            </w:r>
          </w:p>
        </w:tc>
      </w:tr>
      <w:tr w:rsidR="00163976" w:rsidTr="00AC5C7C">
        <w:trPr>
          <w:cantSplit/>
          <w:trHeight w:val="327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  <w:r w:rsidR="00DE154E">
              <w:rPr>
                <w:rFonts w:ascii="宋体" w:hAnsi="宋体" w:hint="eastAsia"/>
              </w:rPr>
              <w:t>无</w:t>
            </w:r>
          </w:p>
        </w:tc>
      </w:tr>
      <w:tr w:rsidR="00163976" w:rsidTr="00AC5C7C">
        <w:trPr>
          <w:cantSplit/>
          <w:trHeight w:val="603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混凝土标号C35；设计坍落度180±30mm；</w:t>
            </w:r>
          </w:p>
        </w:tc>
      </w:tr>
      <w:tr w:rsidR="00163976" w:rsidTr="00AC5C7C">
        <w:trPr>
          <w:cantSplit/>
          <w:trHeight w:val="174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6" w:rsidRPr="00B84D5D" w:rsidRDefault="00163976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0"/>
        <w:gridCol w:w="4633"/>
      </w:tblGrid>
      <w:tr w:rsidR="00163976" w:rsidTr="00AC5C7C">
        <w:trPr>
          <w:trHeight w:val="328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DE154E">
              <w:rPr>
                <w:rFonts w:ascii="宋体" w:hAnsi="宋体" w:hint="eastAsia"/>
              </w:rPr>
              <w:t>2014-7-15多云44/26℃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施工地点：中控楼</w:t>
            </w:r>
          </w:p>
        </w:tc>
      </w:tr>
      <w:tr w:rsidR="00163976" w:rsidTr="00AC5C7C">
        <w:trPr>
          <w:cantSplit/>
          <w:trHeight w:val="334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女儿墙混凝土浇筑</w:t>
            </w:r>
          </w:p>
        </w:tc>
      </w:tr>
      <w:tr w:rsidR="00163976" w:rsidTr="00AC5C7C">
        <w:trPr>
          <w:trHeight w:val="305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14:10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16:10</w:t>
            </w:r>
          </w:p>
        </w:tc>
      </w:tr>
      <w:tr w:rsidR="00163976" w:rsidTr="00AC5C7C">
        <w:trPr>
          <w:trHeight w:val="3454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Pr="00151A18" w:rsidRDefault="00163976" w:rsidP="00AC5C7C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施工情况：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>
              <w:rPr>
                <w:rFonts w:cs="宋体" w:hint="eastAsia"/>
                <w:szCs w:val="21"/>
              </w:rPr>
              <w:t>12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10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Pr="00151A18">
              <w:rPr>
                <w:rFonts w:cs="宋体" w:hint="eastAsia"/>
                <w:szCs w:val="21"/>
              </w:rPr>
              <w:t>安全员、质检员已就位；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台、混凝土输送车、汽车泵、铁锹；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浇筑顺序及方法：泵车布料→振实→平整→压实→压光→养护；</w:t>
            </w:r>
          </w:p>
          <w:p w:rsidR="00163976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</w:t>
            </w:r>
            <w:r w:rsidRPr="00151A18">
              <w:rPr>
                <w:rFonts w:cs="宋体" w:hint="eastAsia"/>
                <w:szCs w:val="21"/>
              </w:rPr>
              <w:t>浇筑时，布料与振捣配合工作由熟练技工担当，振捣棒每次位移不大于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</w:p>
        </w:tc>
      </w:tr>
      <w:tr w:rsidR="00163976" w:rsidTr="00AC5C7C">
        <w:trPr>
          <w:trHeight w:val="3364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Pr="00151A18" w:rsidRDefault="00163976" w:rsidP="00AC5C7C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Pr="00151A18">
              <w:rPr>
                <w:rFonts w:cs="宋体" w:hint="eastAsia"/>
                <w:szCs w:val="21"/>
              </w:rPr>
              <w:t>质检员已到岗；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施工机械良好；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190</w:t>
            </w:r>
            <w:r w:rsidRPr="00151A18">
              <w:rPr>
                <w:rFonts w:cs="宋体" w:hint="eastAsia"/>
                <w:szCs w:val="21"/>
              </w:rPr>
              <w:t>mm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现场留置抗压试块</w:t>
            </w:r>
            <w:r w:rsidRPr="00151A18"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组；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振捣方法：快插慢拔，振捣点时间及移位符合要求；</w:t>
            </w:r>
          </w:p>
          <w:p w:rsidR="00163976" w:rsidRPr="00151A18" w:rsidRDefault="00163976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模板支撑牢固，未发现涨模、跑模现象；</w:t>
            </w:r>
          </w:p>
        </w:tc>
      </w:tr>
      <w:tr w:rsidR="00163976" w:rsidTr="00AC5C7C">
        <w:trPr>
          <w:trHeight w:val="782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</w:t>
            </w:r>
            <w:r w:rsidR="00DE154E">
              <w:rPr>
                <w:rFonts w:ascii="宋体" w:hAnsi="宋体" w:hint="eastAsia"/>
              </w:rPr>
              <w:t>女儿墙钢筋间隔不够；捆扎后向外侧倾斜过大；</w:t>
            </w:r>
          </w:p>
        </w:tc>
      </w:tr>
      <w:tr w:rsidR="00163976" w:rsidTr="00AC5C7C">
        <w:trPr>
          <w:cantSplit/>
          <w:trHeight w:val="901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  <w:r w:rsidR="00DE154E">
              <w:rPr>
                <w:rFonts w:ascii="宋体" w:hAnsi="宋体" w:hint="eastAsia"/>
              </w:rPr>
              <w:t>增加钢筋数量；将不符要求捆扎的钢筋重新捆扎</w:t>
            </w:r>
          </w:p>
        </w:tc>
      </w:tr>
      <w:tr w:rsidR="00163976" w:rsidTr="00AC5C7C">
        <w:trPr>
          <w:cantSplit/>
          <w:trHeight w:val="1068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E154E" w:rsidRDefault="00DE154E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处理结果满足要求，继续施工；</w:t>
            </w:r>
          </w:p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混凝土标号C30；设计坍落度180±30mm；</w:t>
            </w:r>
            <w:r w:rsidR="00DE154E">
              <w:rPr>
                <w:rFonts w:ascii="宋体" w:hAnsi="宋体" w:hint="eastAsia"/>
              </w:rPr>
              <w:t>商混供应及时、连续浇筑；</w:t>
            </w:r>
          </w:p>
        </w:tc>
      </w:tr>
      <w:tr w:rsidR="00163976" w:rsidTr="00AC5C7C">
        <w:trPr>
          <w:cantSplit/>
          <w:trHeight w:val="2223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6" w:rsidRPr="00B84D5D" w:rsidRDefault="00163976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63976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DE154E">
              <w:rPr>
                <w:rFonts w:ascii="宋体" w:hAnsi="宋体" w:hint="eastAsia"/>
              </w:rPr>
              <w:t>2014-7-25  晴 41/25℃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砖砌体工程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</w:t>
            </w:r>
          </w:p>
        </w:tc>
      </w:tr>
      <w:tr w:rsidR="00163976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Default="00163976" w:rsidP="00AC5C7C">
            <w:pPr>
              <w:ind w:firstLineChars="50" w:firstLine="105"/>
            </w:pPr>
            <w:r w:rsidRPr="00151A18">
              <w:rPr>
                <w:rFonts w:hint="eastAsia"/>
              </w:rPr>
              <w:t>1</w:t>
            </w:r>
            <w:r w:rsidRPr="00151A18">
              <w:rPr>
                <w:rFonts w:hint="eastAsia"/>
              </w:rPr>
              <w:t>、现场所用材料规格型号符合图纸、合同要求；产品的合格证、</w:t>
            </w:r>
            <w:r>
              <w:rPr>
                <w:rFonts w:hint="eastAsia"/>
              </w:rPr>
              <w:t>出场检验报告、进场复试报告等资料无缺失。</w:t>
            </w:r>
            <w:r w:rsidRPr="00151A18">
              <w:rPr>
                <w:rFonts w:hint="eastAsia"/>
              </w:rPr>
              <w:t>施工前已进行必要技术交底。施工机具、设备完好、运转正常。</w:t>
            </w:r>
          </w:p>
          <w:p w:rsidR="00163976" w:rsidRDefault="00163976" w:rsidP="00AC5C7C">
            <w:pPr>
              <w:ind w:firstLineChars="50" w:firstLine="105"/>
            </w:pPr>
            <w:r w:rsidRPr="00151A18">
              <w:rPr>
                <w:rFonts w:hint="eastAsia"/>
              </w:rPr>
              <w:t>2</w:t>
            </w:r>
            <w:r w:rsidRPr="00151A18">
              <w:rPr>
                <w:rFonts w:hint="eastAsia"/>
              </w:rPr>
              <w:t>、现场搅拌设备齐全。悬挂配比单。</w:t>
            </w:r>
          </w:p>
          <w:p w:rsidR="00163976" w:rsidRDefault="00163976" w:rsidP="00AC5C7C">
            <w:pPr>
              <w:ind w:firstLineChars="50" w:firstLine="105"/>
            </w:pPr>
            <w:r w:rsidRPr="00151A18">
              <w:rPr>
                <w:rFonts w:hint="eastAsia"/>
              </w:rPr>
              <w:t>3</w:t>
            </w:r>
            <w:r w:rsidRPr="00151A18">
              <w:rPr>
                <w:rFonts w:hint="eastAsia"/>
              </w:rPr>
              <w:t>、施工人员：砖工及杂工</w:t>
            </w:r>
            <w:r>
              <w:rPr>
                <w:rFonts w:hint="eastAsia"/>
              </w:rPr>
              <w:t>22</w:t>
            </w:r>
            <w:r w:rsidRPr="00151A18">
              <w:rPr>
                <w:rFonts w:hint="eastAsia"/>
              </w:rPr>
              <w:t>人施工</w:t>
            </w:r>
            <w:r>
              <w:rPr>
                <w:rFonts w:hint="eastAsia"/>
              </w:rPr>
              <w:t>，质检员已就位。</w:t>
            </w:r>
          </w:p>
          <w:p w:rsidR="00163976" w:rsidRDefault="00163976" w:rsidP="00AC5C7C">
            <w:pPr>
              <w:ind w:firstLineChars="50" w:firstLine="105"/>
            </w:pPr>
            <w:r w:rsidRPr="00151A18">
              <w:rPr>
                <w:rFonts w:hint="eastAsia"/>
              </w:rPr>
              <w:t>4</w:t>
            </w:r>
            <w:r w:rsidRPr="00151A18">
              <w:rPr>
                <w:rFonts w:hint="eastAsia"/>
              </w:rPr>
              <w:t>、施工方法和顺序与施工方案一致。</w:t>
            </w:r>
          </w:p>
          <w:p w:rsidR="00163976" w:rsidRPr="00151A18" w:rsidRDefault="00163976" w:rsidP="00AC5C7C">
            <w:r>
              <w:rPr>
                <w:noProof/>
              </w:rPr>
              <w:drawing>
                <wp:inline distT="0" distB="0" distL="0" distR="0">
                  <wp:extent cx="2714625" cy="1926001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394" cy="1923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67000" cy="1989199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989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76" w:rsidTr="00AC5C7C">
        <w:trPr>
          <w:trHeight w:val="269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 xml:space="preserve">1、放线、定位及水准点引入已经及时验收合格。材料进场后外观检测、资料收集已经完成。施工前的砖砌块达到强度要求。  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 xml:space="preserve">2、施工时的环境温度满足施工条件。，砌筑高度、砂浆摊铺长度、等符合要求。 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 xml:space="preserve">3、拌合砂浆的和易性、保水性、强度等级都达标。 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 xml:space="preserve">4、砌筑部位符合图纸要求。所用砌块符合规范要求。 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 xml:space="preserve">5、接缝形式、灰缝厚度、留槎等工艺符合要求。  </w:t>
            </w:r>
          </w:p>
          <w:p w:rsidR="00163976" w:rsidRPr="00DC0EB8" w:rsidRDefault="00163976" w:rsidP="00AC5C7C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>6、按照规定高度设置拉结筋。拉结筋的数量、规格、尺寸、拉钩朝向等均合格。</w:t>
            </w:r>
          </w:p>
        </w:tc>
      </w:tr>
      <w:tr w:rsidR="00163976" w:rsidTr="00AC5C7C">
        <w:trPr>
          <w:trHeight w:val="425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  砌墙时，植筋未全部植完</w:t>
            </w:r>
          </w:p>
        </w:tc>
      </w:tr>
      <w:tr w:rsidR="00163976" w:rsidTr="00163976">
        <w:trPr>
          <w:cantSplit/>
          <w:trHeight w:val="56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  按要求整改</w:t>
            </w:r>
          </w:p>
        </w:tc>
      </w:tr>
      <w:tr w:rsidR="00163976" w:rsidTr="00AC5C7C">
        <w:trPr>
          <w:cantSplit/>
          <w:trHeight w:val="411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  整改后符合要求</w:t>
            </w:r>
          </w:p>
        </w:tc>
      </w:tr>
      <w:tr w:rsidR="00163976" w:rsidTr="00AC5C7C">
        <w:trPr>
          <w:cantSplit/>
          <w:trHeight w:val="230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976" w:rsidRDefault="00163976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163976" w:rsidRDefault="00163976" w:rsidP="0016397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63976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DE154E">
              <w:rPr>
                <w:rFonts w:ascii="宋体" w:hAnsi="宋体" w:hint="eastAsia"/>
              </w:rPr>
              <w:t>2014-8-14多云41/24℃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旁站监理的部位或工序：EPS外墙保温 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</w:t>
            </w:r>
          </w:p>
        </w:tc>
      </w:tr>
      <w:tr w:rsidR="00163976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Default="00163976" w:rsidP="00AC5C7C">
            <w:pPr>
              <w:ind w:firstLineChars="50" w:firstLine="105"/>
            </w:pPr>
            <w:r w:rsidRPr="00151A18">
              <w:rPr>
                <w:rFonts w:hint="eastAsia"/>
              </w:rPr>
              <w:t>1</w:t>
            </w:r>
            <w:r w:rsidRPr="00151A18">
              <w:rPr>
                <w:rFonts w:hint="eastAsia"/>
              </w:rPr>
              <w:t>、</w:t>
            </w:r>
            <w:r>
              <w:rPr>
                <w:rFonts w:hint="eastAsia"/>
              </w:rPr>
              <w:t>施工人员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名，施工管理人员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名；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质检员已就位；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施工机具：美工刀、电锤、小锤、抹子、腻子刮板、拉线、靠尺、开槽器、手持电动搅拌器；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施工顺序及方法：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施工准备→挂基准线→配胶粘剂→粘贴翻包网格布→粘贴聚苯板→安装锚固件→打磨、修理→抹压入翻包及增强网格布→粘贴网格布并压入砂浆→抹面砂浆→细部处理→休整、验收。</w:t>
            </w:r>
          </w:p>
          <w:p w:rsidR="00163976" w:rsidRPr="00151A18" w:rsidRDefault="00163976" w:rsidP="00AC5C7C">
            <w:pPr>
              <w:ind w:firstLineChars="50" w:firstLine="105"/>
            </w:pPr>
            <w:r>
              <w:rPr>
                <w:noProof/>
              </w:rPr>
              <w:drawing>
                <wp:inline distT="0" distB="0" distL="0" distR="0">
                  <wp:extent cx="2371725" cy="2106141"/>
                  <wp:effectExtent l="0" t="0" r="0" b="889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106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24150" cy="2011768"/>
                  <wp:effectExtent l="0" t="0" r="0" b="762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955" cy="201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76" w:rsidTr="00AC5C7C">
        <w:trPr>
          <w:trHeight w:val="269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1.检查保温隔热板材料的质量证明文件（保温系统和组成材料质保书、说明书、型式试验报告）合格、齐全，与设计要求相符；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2.检查保温材料的厚度、保温材料与基层及各构造层之间的粘贴于连接质量；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3.抽查保温浆料分层施工的层厚、粘贴质量。保温层与基层之间及各层之间的粘贴牢固，不存在脱层、空鼓和开裂等情况。</w:t>
            </w:r>
          </w:p>
          <w:p w:rsidR="00163976" w:rsidRDefault="00163976" w:rsidP="00AC5C7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4.抽查锚固件数量、位置、锚固件深度。拉拔力报告；</w:t>
            </w:r>
          </w:p>
          <w:p w:rsidR="00163976" w:rsidRPr="00151A18" w:rsidRDefault="00163976" w:rsidP="00AC5C7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5.对照设计和施工方案，对隐蔽工程进行验收。</w:t>
            </w:r>
          </w:p>
        </w:tc>
      </w:tr>
      <w:tr w:rsidR="00163976" w:rsidTr="00AC5C7C">
        <w:trPr>
          <w:trHeight w:val="425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 </w:t>
            </w:r>
            <w:r w:rsidR="00DE154E">
              <w:rPr>
                <w:rFonts w:ascii="宋体" w:hAnsi="宋体" w:hint="eastAsia"/>
              </w:rPr>
              <w:t>锚栓固定间隔过大</w:t>
            </w:r>
          </w:p>
        </w:tc>
      </w:tr>
      <w:tr w:rsidR="00163976" w:rsidTr="00AC5C7C">
        <w:trPr>
          <w:cantSplit/>
          <w:trHeight w:val="403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DE15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  </w:t>
            </w:r>
            <w:r w:rsidR="00DE154E">
              <w:rPr>
                <w:rFonts w:ascii="宋体" w:hAnsi="宋体" w:hint="eastAsia"/>
              </w:rPr>
              <w:t>每块聚苯板上面5个锚栓，中间1个，四角各1个；</w:t>
            </w:r>
          </w:p>
        </w:tc>
      </w:tr>
      <w:tr w:rsidR="00163976" w:rsidTr="00AC5C7C">
        <w:trPr>
          <w:cantSplit/>
          <w:trHeight w:val="411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备注：（包括处理结果）：   </w:t>
            </w:r>
            <w:r w:rsidR="00DE154E">
              <w:rPr>
                <w:rFonts w:ascii="宋体" w:hAnsi="宋体" w:hint="eastAsia"/>
              </w:rPr>
              <w:t>处理结果满足要求</w:t>
            </w:r>
          </w:p>
        </w:tc>
      </w:tr>
      <w:tr w:rsidR="00163976" w:rsidTr="00AC5C7C">
        <w:trPr>
          <w:cantSplit/>
          <w:trHeight w:val="191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976" w:rsidRDefault="00163976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163976" w:rsidRPr="00163976" w:rsidRDefault="00163976" w:rsidP="00163976">
      <w:pPr>
        <w:jc w:val="center"/>
        <w:outlineLvl w:val="1"/>
        <w:rPr>
          <w:rFonts w:ascii="宋体" w:hAnsi="宋体"/>
          <w:b/>
          <w:sz w:val="28"/>
          <w:highlight w:val="yellow"/>
        </w:rPr>
      </w:pPr>
      <w:r w:rsidRPr="00163976">
        <w:rPr>
          <w:rFonts w:ascii="宋体" w:hAnsi="宋体" w:hint="eastAsia"/>
          <w:b/>
          <w:sz w:val="28"/>
          <w:highlight w:val="yellow"/>
        </w:rPr>
        <w:lastRenderedPageBreak/>
        <w:t>旁 站 监 理 记 录 表</w:t>
      </w:r>
    </w:p>
    <w:p w:rsidR="00163976" w:rsidRPr="00163976" w:rsidRDefault="00163976" w:rsidP="00163976">
      <w:pPr>
        <w:rPr>
          <w:rFonts w:ascii="宋体" w:hAnsi="宋体"/>
          <w:highlight w:val="yellow"/>
        </w:rPr>
      </w:pPr>
      <w:r w:rsidRPr="00163976">
        <w:rPr>
          <w:rFonts w:ascii="宋体" w:hAnsi="宋体" w:hint="eastAsia"/>
          <w:highlight w:val="yellow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63976" w:rsidRPr="00163976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日期及气候：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施工地点： 中控楼</w:t>
            </w:r>
          </w:p>
        </w:tc>
      </w:tr>
      <w:tr w:rsidR="00163976" w:rsidRPr="00163976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旁站监理的部位或工序：炉渣敷设 </w:t>
            </w:r>
          </w:p>
        </w:tc>
      </w:tr>
      <w:tr w:rsidR="00163976" w:rsidRPr="00163976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旁站监理结束时间： </w:t>
            </w:r>
          </w:p>
        </w:tc>
      </w:tr>
      <w:tr w:rsidR="00163976" w:rsidRPr="00163976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施工情况：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1.</w:t>
            </w:r>
            <w:r w:rsidRPr="00163976">
              <w:rPr>
                <w:rFonts w:hint="eastAsia"/>
                <w:highlight w:val="yellow"/>
              </w:rPr>
              <w:t>施工人员</w:t>
            </w:r>
            <w:r w:rsidRPr="00163976">
              <w:rPr>
                <w:rFonts w:hint="eastAsia"/>
                <w:highlight w:val="yellow"/>
              </w:rPr>
              <w:t>12</w:t>
            </w:r>
            <w:r w:rsidRPr="00163976">
              <w:rPr>
                <w:rFonts w:hint="eastAsia"/>
                <w:highlight w:val="yellow"/>
              </w:rPr>
              <w:t>名；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2.</w:t>
            </w:r>
            <w:r w:rsidRPr="00163976">
              <w:rPr>
                <w:rFonts w:hint="eastAsia"/>
                <w:highlight w:val="yellow"/>
              </w:rPr>
              <w:t>施工机具：吊车、吊车斗、铁锹、木刮杠、水平尺、木抹子等；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3.</w:t>
            </w:r>
            <w:r w:rsidRPr="00163976">
              <w:rPr>
                <w:rFonts w:hint="eastAsia"/>
                <w:highlight w:val="yellow"/>
              </w:rPr>
              <w:t>施工材料：炉渣；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4.</w:t>
            </w:r>
            <w:r w:rsidRPr="00163976">
              <w:rPr>
                <w:rFonts w:hint="eastAsia"/>
                <w:highlight w:val="yellow"/>
              </w:rPr>
              <w:t>施工顺序及方法：基层处理→弹线找坡→管根固定→隔热层施工→炉渣敷设→抹找平层；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</w:p>
        </w:tc>
      </w:tr>
      <w:tr w:rsidR="00163976" w:rsidRPr="00163976" w:rsidTr="00AC5C7C">
        <w:trPr>
          <w:trHeight w:val="269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监理情况：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1.质检员、安全员已就位；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2.现浇混凝土基层表面，杂物、灰尘已清理干净；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3.按设计坡度及流水走向，找出屋面坡度走向，确定保温层的厚度范围；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4.穿结构的管根在保温层施工前，用细石混凝土塞堵密实；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5.炉渣分层敷设，适当压实；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6.施工情况符合设计要求。</w:t>
            </w:r>
          </w:p>
        </w:tc>
      </w:tr>
      <w:tr w:rsidR="00163976" w:rsidRPr="00163976" w:rsidTr="00AC5C7C">
        <w:trPr>
          <w:trHeight w:val="68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发现问题：   无</w:t>
            </w:r>
          </w:p>
        </w:tc>
      </w:tr>
      <w:tr w:rsidR="00163976" w:rsidRPr="00163976" w:rsidTr="00AC5C7C">
        <w:trPr>
          <w:cantSplit/>
          <w:trHeight w:val="69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处理意见；   无</w:t>
            </w:r>
          </w:p>
        </w:tc>
      </w:tr>
      <w:tr w:rsidR="00163976" w:rsidRPr="00163976" w:rsidTr="00AC5C7C">
        <w:trPr>
          <w:cantSplit/>
          <w:trHeight w:val="834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备注：（包括处理结果）：   </w:t>
            </w:r>
          </w:p>
        </w:tc>
      </w:tr>
      <w:tr w:rsidR="00163976" w:rsidRPr="00163976" w:rsidTr="00AC5C7C">
        <w:trPr>
          <w:cantSplit/>
          <w:trHeight w:val="2264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rPr>
                <w:rFonts w:ascii="宋体"/>
                <w:sz w:val="24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承包单位：</w:t>
            </w:r>
            <w:r w:rsidRPr="00163976">
              <w:rPr>
                <w:rFonts w:ascii="宋体" w:hint="eastAsia"/>
                <w:szCs w:val="21"/>
                <w:highlight w:val="yellow"/>
              </w:rPr>
              <w:t>吐鲁番山鑫建筑安装有限公司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质检员（签字）：                  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项目监理机构：常州正衡电力工程监理有限公司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旁站监理人员：                 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日      期：        年    月    日</w:t>
            </w:r>
          </w:p>
        </w:tc>
      </w:tr>
    </w:tbl>
    <w:p w:rsidR="00163976" w:rsidRPr="00163976" w:rsidRDefault="00163976" w:rsidP="00163976">
      <w:pPr>
        <w:spacing w:before="120"/>
        <w:jc w:val="left"/>
        <w:textAlignment w:val="baseline"/>
        <w:rPr>
          <w:rFonts w:ascii="宋体" w:hAnsi="宋体"/>
          <w:highlight w:val="yellow"/>
        </w:rPr>
      </w:pPr>
      <w:r w:rsidRPr="00163976">
        <w:rPr>
          <w:rFonts w:ascii="宋体" w:hAnsi="宋体" w:hint="eastAsia"/>
          <w:highlight w:val="yellow"/>
        </w:rPr>
        <w:t>填报说明：  本表由项目监理机构填写，项目监理机构存</w:t>
      </w:r>
      <w:r w:rsidRPr="00163976">
        <w:rPr>
          <w:rFonts w:ascii="宋体" w:hAnsi="宋体" w:hint="eastAsia"/>
          <w:highlight w:val="yellow"/>
          <w:u w:val="single"/>
        </w:rPr>
        <w:t xml:space="preserve">  1 </w:t>
      </w:r>
      <w:r w:rsidRPr="00163976">
        <w:rPr>
          <w:rFonts w:ascii="宋体" w:hAnsi="宋体" w:hint="eastAsia"/>
          <w:highlight w:val="yellow"/>
        </w:rPr>
        <w:t>份.</w:t>
      </w:r>
    </w:p>
    <w:p w:rsidR="00163976" w:rsidRPr="00163976" w:rsidRDefault="00163976" w:rsidP="00163976">
      <w:pPr>
        <w:widowControl/>
        <w:jc w:val="left"/>
        <w:rPr>
          <w:rFonts w:ascii="宋体" w:hAnsi="宋体"/>
          <w:highlight w:val="yellow"/>
        </w:rPr>
      </w:pPr>
      <w:r w:rsidRPr="00163976">
        <w:rPr>
          <w:rFonts w:ascii="宋体" w:hAnsi="宋体"/>
          <w:highlight w:val="yellow"/>
        </w:rPr>
        <w:br w:type="page"/>
      </w:r>
    </w:p>
    <w:p w:rsidR="00163976" w:rsidRPr="00163976" w:rsidRDefault="00163976" w:rsidP="00163976">
      <w:pPr>
        <w:jc w:val="center"/>
        <w:outlineLvl w:val="1"/>
        <w:rPr>
          <w:rFonts w:ascii="宋体" w:hAnsi="宋体"/>
          <w:b/>
          <w:sz w:val="28"/>
          <w:highlight w:val="yellow"/>
        </w:rPr>
      </w:pPr>
      <w:r w:rsidRPr="00163976">
        <w:rPr>
          <w:rFonts w:ascii="宋体" w:hAnsi="宋体" w:hint="eastAsia"/>
          <w:b/>
          <w:sz w:val="28"/>
          <w:highlight w:val="yellow"/>
        </w:rPr>
        <w:lastRenderedPageBreak/>
        <w:t>旁 站 监 理 记 录 表</w:t>
      </w:r>
    </w:p>
    <w:p w:rsidR="00163976" w:rsidRPr="00163976" w:rsidRDefault="00163976" w:rsidP="00163976">
      <w:pPr>
        <w:rPr>
          <w:rFonts w:ascii="宋体" w:hAnsi="宋体"/>
          <w:highlight w:val="yellow"/>
        </w:rPr>
      </w:pPr>
      <w:r w:rsidRPr="00163976">
        <w:rPr>
          <w:rFonts w:ascii="宋体" w:hAnsi="宋体" w:hint="eastAsia"/>
          <w:highlight w:val="yellow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63976" w:rsidRPr="00163976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日期及气候：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施工地点： 中控楼</w:t>
            </w:r>
          </w:p>
        </w:tc>
      </w:tr>
      <w:tr w:rsidR="00163976" w:rsidRPr="00163976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旁站监理的部位或工序：EPS屋顶保温 </w:t>
            </w:r>
          </w:p>
        </w:tc>
      </w:tr>
      <w:tr w:rsidR="00163976" w:rsidRPr="00163976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旁站监理结束时间： </w:t>
            </w:r>
          </w:p>
        </w:tc>
      </w:tr>
      <w:tr w:rsidR="00163976" w:rsidRPr="00163976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施工情况：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1.</w:t>
            </w:r>
            <w:r w:rsidRPr="00163976">
              <w:rPr>
                <w:rFonts w:hint="eastAsia"/>
                <w:highlight w:val="yellow"/>
              </w:rPr>
              <w:t>施工人员</w:t>
            </w:r>
            <w:r w:rsidRPr="00163976">
              <w:rPr>
                <w:rFonts w:hint="eastAsia"/>
                <w:highlight w:val="yellow"/>
              </w:rPr>
              <w:t>5</w:t>
            </w:r>
            <w:r w:rsidRPr="00163976">
              <w:rPr>
                <w:rFonts w:hint="eastAsia"/>
                <w:highlight w:val="yellow"/>
              </w:rPr>
              <w:t>人；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2.</w:t>
            </w:r>
            <w:r w:rsidRPr="00163976">
              <w:rPr>
                <w:rFonts w:hint="eastAsia"/>
                <w:highlight w:val="yellow"/>
              </w:rPr>
              <w:t>质检员、安全员已就位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3.EPS</w:t>
            </w:r>
            <w:r w:rsidRPr="00163976">
              <w:rPr>
                <w:rFonts w:hint="eastAsia"/>
                <w:highlight w:val="yellow"/>
              </w:rPr>
              <w:t>材料已到场；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4.</w:t>
            </w:r>
            <w:r w:rsidRPr="00163976">
              <w:rPr>
                <w:rFonts w:hint="eastAsia"/>
                <w:highlight w:val="yellow"/>
              </w:rPr>
              <w:t>施工用具：抹灰刀、阳角抹子、专用打磨板、靠尺、拉线、发泡枪、电动搅拌抢、刷子、腻子刮板等；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5.</w:t>
            </w:r>
            <w:r w:rsidRPr="00163976">
              <w:rPr>
                <w:rFonts w:hint="eastAsia"/>
                <w:highlight w:val="yellow"/>
              </w:rPr>
              <w:t>施工顺序：屋顶内表面及相邻墙面清理→弹控制线→粘贴聚苯板→检查验收→砂浆找平→成品养护</w:t>
            </w:r>
          </w:p>
        </w:tc>
      </w:tr>
      <w:tr w:rsidR="00163976" w:rsidRPr="00163976" w:rsidTr="00AC5C7C">
        <w:trPr>
          <w:trHeight w:val="269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监理情况：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1.检查质量证明文件、进场复试报告。保温材料品种、规格符合要求。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2.屋顶隔热层的敷设方式、厚度、缝隙、填充质量及做法符合要求。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3.抽查保温隔热材料的厚度及敷设质量。保温层厚度偏差不大于4mm，板材粘贴牢固、缝隙严密平整。</w:t>
            </w:r>
          </w:p>
        </w:tc>
      </w:tr>
      <w:tr w:rsidR="00163976" w:rsidRPr="00163976" w:rsidTr="00AC5C7C">
        <w:trPr>
          <w:trHeight w:val="68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发现问题：   无</w:t>
            </w:r>
          </w:p>
        </w:tc>
      </w:tr>
      <w:tr w:rsidR="00163976" w:rsidRPr="00163976" w:rsidTr="00AC5C7C">
        <w:trPr>
          <w:cantSplit/>
          <w:trHeight w:val="69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处理意见；   无</w:t>
            </w:r>
          </w:p>
        </w:tc>
      </w:tr>
      <w:tr w:rsidR="00163976" w:rsidRPr="00163976" w:rsidTr="00AC5C7C">
        <w:trPr>
          <w:cantSplit/>
          <w:trHeight w:val="834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备注：（包括处理结果）：   </w:t>
            </w:r>
          </w:p>
        </w:tc>
      </w:tr>
      <w:tr w:rsidR="00163976" w:rsidRPr="00163976" w:rsidTr="00AC5C7C">
        <w:trPr>
          <w:cantSplit/>
          <w:trHeight w:val="2264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rPr>
                <w:rFonts w:ascii="宋体"/>
                <w:sz w:val="24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承包单位：</w:t>
            </w:r>
            <w:r w:rsidRPr="00163976">
              <w:rPr>
                <w:rFonts w:ascii="宋体" w:hint="eastAsia"/>
                <w:szCs w:val="21"/>
                <w:highlight w:val="yellow"/>
              </w:rPr>
              <w:t>吐鲁番山鑫建筑安装有限公司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质检员（签字）：                  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项目监理机构：常州正衡电力工程监理有限公司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旁站监理人员：                 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日      期：        年    月    日</w:t>
            </w:r>
          </w:p>
        </w:tc>
      </w:tr>
    </w:tbl>
    <w:p w:rsidR="00163976" w:rsidRPr="00163976" w:rsidRDefault="00163976" w:rsidP="00163976">
      <w:pPr>
        <w:spacing w:before="120"/>
        <w:jc w:val="left"/>
        <w:textAlignment w:val="baseline"/>
        <w:rPr>
          <w:rFonts w:ascii="宋体" w:hAnsi="宋体"/>
          <w:highlight w:val="yellow"/>
        </w:rPr>
      </w:pPr>
      <w:r w:rsidRPr="00163976">
        <w:rPr>
          <w:rFonts w:ascii="宋体" w:hAnsi="宋体" w:hint="eastAsia"/>
          <w:highlight w:val="yellow"/>
        </w:rPr>
        <w:t>填报说明：  本表由项目监理机构填写，项目监理机构存</w:t>
      </w:r>
      <w:r w:rsidRPr="00163976">
        <w:rPr>
          <w:rFonts w:ascii="宋体" w:hAnsi="宋体" w:hint="eastAsia"/>
          <w:highlight w:val="yellow"/>
          <w:u w:val="single"/>
        </w:rPr>
        <w:t xml:space="preserve">  1 </w:t>
      </w:r>
      <w:r w:rsidRPr="00163976">
        <w:rPr>
          <w:rFonts w:ascii="宋体" w:hAnsi="宋体" w:hint="eastAsia"/>
          <w:highlight w:val="yellow"/>
        </w:rPr>
        <w:t>份.</w:t>
      </w:r>
    </w:p>
    <w:p w:rsidR="00163976" w:rsidRPr="00163976" w:rsidRDefault="00163976" w:rsidP="00163976">
      <w:pPr>
        <w:widowControl/>
        <w:jc w:val="left"/>
        <w:rPr>
          <w:rFonts w:ascii="宋体" w:hAnsi="宋体"/>
          <w:highlight w:val="yellow"/>
        </w:rPr>
      </w:pPr>
      <w:r w:rsidRPr="00163976">
        <w:rPr>
          <w:rFonts w:ascii="宋体" w:hAnsi="宋体"/>
          <w:highlight w:val="yellow"/>
        </w:rPr>
        <w:br w:type="page"/>
      </w:r>
    </w:p>
    <w:p w:rsidR="00163976" w:rsidRPr="00163976" w:rsidRDefault="00163976" w:rsidP="00163976">
      <w:pPr>
        <w:jc w:val="center"/>
        <w:outlineLvl w:val="1"/>
        <w:rPr>
          <w:rFonts w:ascii="宋体" w:hAnsi="宋体"/>
          <w:b/>
          <w:sz w:val="28"/>
          <w:highlight w:val="yellow"/>
        </w:rPr>
      </w:pPr>
      <w:r w:rsidRPr="00163976">
        <w:rPr>
          <w:rFonts w:ascii="宋体" w:hAnsi="宋体" w:hint="eastAsia"/>
          <w:b/>
          <w:sz w:val="28"/>
          <w:highlight w:val="yellow"/>
        </w:rPr>
        <w:lastRenderedPageBreak/>
        <w:t>旁 站 监 理 记 录 表</w:t>
      </w:r>
    </w:p>
    <w:p w:rsidR="00163976" w:rsidRPr="00163976" w:rsidRDefault="00163976" w:rsidP="00163976">
      <w:pPr>
        <w:rPr>
          <w:rFonts w:ascii="宋体" w:hAnsi="宋体"/>
          <w:highlight w:val="yellow"/>
        </w:rPr>
      </w:pPr>
      <w:r w:rsidRPr="00163976">
        <w:rPr>
          <w:rFonts w:ascii="宋体" w:hAnsi="宋体" w:hint="eastAsia"/>
          <w:highlight w:val="yellow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63976" w:rsidRPr="00163976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日期及气候：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施工地点： 中控楼</w:t>
            </w:r>
          </w:p>
        </w:tc>
      </w:tr>
      <w:tr w:rsidR="00163976" w:rsidRPr="00163976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旁站监理的部位或工序：SBS防水卷材施工 </w:t>
            </w:r>
          </w:p>
        </w:tc>
      </w:tr>
      <w:tr w:rsidR="00163976" w:rsidRPr="00163976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旁站监理结束时间： </w:t>
            </w:r>
          </w:p>
        </w:tc>
      </w:tr>
      <w:tr w:rsidR="00163976" w:rsidRPr="00163976" w:rsidTr="00AC5C7C">
        <w:trPr>
          <w:trHeight w:val="630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施工情况：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1.</w:t>
            </w:r>
            <w:r w:rsidRPr="00163976">
              <w:rPr>
                <w:rFonts w:hint="eastAsia"/>
                <w:highlight w:val="yellow"/>
              </w:rPr>
              <w:t>施工人员</w:t>
            </w:r>
            <w:r w:rsidRPr="00163976">
              <w:rPr>
                <w:rFonts w:hint="eastAsia"/>
                <w:highlight w:val="yellow"/>
              </w:rPr>
              <w:t>8</w:t>
            </w:r>
            <w:r w:rsidRPr="00163976">
              <w:rPr>
                <w:rFonts w:hint="eastAsia"/>
                <w:highlight w:val="yellow"/>
              </w:rPr>
              <w:t>人；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2.</w:t>
            </w:r>
            <w:r w:rsidRPr="00163976">
              <w:rPr>
                <w:rFonts w:hint="eastAsia"/>
                <w:highlight w:val="yellow"/>
              </w:rPr>
              <w:t>质检员已就位；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3.</w:t>
            </w:r>
            <w:r w:rsidRPr="00163976">
              <w:rPr>
                <w:rFonts w:hint="eastAsia"/>
                <w:highlight w:val="yellow"/>
              </w:rPr>
              <w:t>施工前对施工人员进行安全、技术交底；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4.</w:t>
            </w:r>
            <w:r w:rsidRPr="00163976">
              <w:rPr>
                <w:rFonts w:hint="eastAsia"/>
                <w:highlight w:val="yellow"/>
              </w:rPr>
              <w:t>施工顺序：卷材辐射前的清理（含屋面砂浆固化毛刺）→卷材敷设及排气→搭接面清理→卷材搭接处理、密封→自检→维护；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5.</w:t>
            </w:r>
            <w:r w:rsidRPr="00163976">
              <w:rPr>
                <w:rFonts w:hint="eastAsia"/>
                <w:highlight w:val="yellow"/>
              </w:rPr>
              <w:t>卷材与屋面粘接部位采用喷火枪（液化气）对沥青卷材的粘接面进行加热使沥青卷材在熔融状态下与基层粘合；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rFonts w:hint="eastAsia"/>
                <w:highlight w:val="yellow"/>
              </w:rPr>
              <w:t>6.</w:t>
            </w:r>
            <w:r w:rsidRPr="00163976">
              <w:rPr>
                <w:rFonts w:hint="eastAsia"/>
                <w:highlight w:val="yellow"/>
              </w:rPr>
              <w:t>施工材料：改性沥青防水卷材、液化气、灭火器等。</w:t>
            </w:r>
          </w:p>
          <w:p w:rsidR="00163976" w:rsidRPr="00163976" w:rsidRDefault="00163976" w:rsidP="00AC5C7C">
            <w:pPr>
              <w:ind w:firstLineChars="50" w:firstLine="105"/>
              <w:rPr>
                <w:highlight w:val="yellow"/>
              </w:rPr>
            </w:pPr>
            <w:r w:rsidRPr="00163976">
              <w:rPr>
                <w:noProof/>
                <w:highlight w:val="yellow"/>
              </w:rPr>
              <w:drawing>
                <wp:inline distT="0" distB="0" distL="0" distR="0">
                  <wp:extent cx="2657475" cy="2077382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051" cy="207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3976">
              <w:rPr>
                <w:noProof/>
                <w:highlight w:val="yellow"/>
              </w:rPr>
              <w:drawing>
                <wp:inline distT="0" distB="0" distL="0" distR="0">
                  <wp:extent cx="2581275" cy="2049983"/>
                  <wp:effectExtent l="0" t="0" r="0" b="762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089" cy="205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76" w:rsidRPr="00163976" w:rsidTr="00AC5C7C">
        <w:trPr>
          <w:trHeight w:val="22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监理情况：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1.改性沥青防水卷材进场已检查其质量文件，符合要求；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2.检查施工班组作业前安全、技术交底情况；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3.防水基层的处理情况基本符合要求：坚固牢靠、干净不起砂、无毛刺；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4.施工机具满足施工要求；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5.搭接面处理符合要求；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6.成品保护符合要求。</w:t>
            </w:r>
          </w:p>
        </w:tc>
      </w:tr>
      <w:tr w:rsidR="00163976" w:rsidRPr="00163976" w:rsidTr="00AC5C7C">
        <w:trPr>
          <w:trHeight w:val="41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发现问题：   无</w:t>
            </w:r>
          </w:p>
        </w:tc>
      </w:tr>
      <w:tr w:rsidR="00163976" w:rsidRPr="00163976" w:rsidTr="00AC5C7C">
        <w:trPr>
          <w:cantSplit/>
          <w:trHeight w:val="443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处理意见；   无</w:t>
            </w:r>
          </w:p>
        </w:tc>
      </w:tr>
      <w:tr w:rsidR="00163976" w:rsidRPr="00163976" w:rsidTr="00AC5C7C">
        <w:trPr>
          <w:cantSplit/>
          <w:trHeight w:val="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Pr="00163976" w:rsidRDefault="00163976" w:rsidP="00AC5C7C">
            <w:pPr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备注：（包括处理结果）：   </w:t>
            </w:r>
          </w:p>
        </w:tc>
      </w:tr>
      <w:tr w:rsidR="00163976" w:rsidRPr="00163976" w:rsidTr="00AC5C7C">
        <w:trPr>
          <w:cantSplit/>
          <w:trHeight w:val="19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rPr>
                <w:rFonts w:ascii="宋体"/>
                <w:sz w:val="24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承包单位：</w:t>
            </w:r>
            <w:r w:rsidRPr="00163976">
              <w:rPr>
                <w:rFonts w:ascii="宋体" w:hint="eastAsia"/>
                <w:szCs w:val="21"/>
                <w:highlight w:val="yellow"/>
              </w:rPr>
              <w:t>吐鲁番山鑫建筑安装有限公司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质检员（签字）：                  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项目监理机构：常州正衡电力工程监理有限公司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 xml:space="preserve">旁站监理人员：                 </w:t>
            </w:r>
          </w:p>
          <w:p w:rsidR="00163976" w:rsidRPr="00163976" w:rsidRDefault="00163976" w:rsidP="00AC5C7C">
            <w:pPr>
              <w:spacing w:line="360" w:lineRule="auto"/>
              <w:rPr>
                <w:rFonts w:ascii="宋体" w:hAnsi="宋体"/>
                <w:highlight w:val="yellow"/>
              </w:rPr>
            </w:pPr>
            <w:r w:rsidRPr="00163976">
              <w:rPr>
                <w:rFonts w:ascii="宋体" w:hAnsi="宋体" w:hint="eastAsia"/>
                <w:highlight w:val="yellow"/>
              </w:rPr>
              <w:t>日      期：        年    月    日</w:t>
            </w:r>
          </w:p>
        </w:tc>
      </w:tr>
    </w:tbl>
    <w:p w:rsid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 w:rsidRPr="00163976">
        <w:rPr>
          <w:rFonts w:ascii="宋体" w:hAnsi="宋体" w:hint="eastAsia"/>
          <w:highlight w:val="yellow"/>
        </w:rPr>
        <w:t>填报说明：  本表由项目监理机构填写，项目监理机构存</w:t>
      </w:r>
      <w:r w:rsidRPr="00163976">
        <w:rPr>
          <w:rFonts w:ascii="宋体" w:hAnsi="宋体" w:hint="eastAsia"/>
          <w:highlight w:val="yellow"/>
          <w:u w:val="single"/>
        </w:rPr>
        <w:t xml:space="preserve">  1 </w:t>
      </w:r>
      <w:r w:rsidRPr="00163976">
        <w:rPr>
          <w:rFonts w:ascii="宋体" w:hAnsi="宋体" w:hint="eastAsia"/>
          <w:highlight w:val="yellow"/>
        </w:rPr>
        <w:t>份.</w:t>
      </w:r>
    </w:p>
    <w:p w:rsidR="00163976" w:rsidRDefault="00163976" w:rsidP="00163976">
      <w:pPr>
        <w:widowControl/>
        <w:jc w:val="center"/>
        <w:rPr>
          <w:rFonts w:ascii="宋体" w:hAnsi="宋体"/>
          <w:b/>
          <w:sz w:val="28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63976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390F6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390F61">
              <w:rPr>
                <w:rFonts w:ascii="宋体" w:hAnsi="宋体" w:hint="eastAsia"/>
              </w:rPr>
              <w:t>2014-10-5  晴 28/16℃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中控楼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旁站监理的部位或工序：接地装置施工 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</w:t>
            </w:r>
          </w:p>
        </w:tc>
      </w:tr>
      <w:tr w:rsidR="00163976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施工人员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人；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施工机具：电焊机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台、焊条若干、干粉灭火器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个、挖掘机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台、大锤等；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焊接材料：</w:t>
            </w:r>
            <w:r>
              <w:rPr>
                <w:rFonts w:hint="eastAsia"/>
              </w:rPr>
              <w:t>50*5mm</w:t>
            </w:r>
            <w:r>
              <w:rPr>
                <w:rFonts w:hint="eastAsia"/>
              </w:rPr>
              <w:t>镀锌扁钢；</w:t>
            </w:r>
            <w:r>
              <w:rPr>
                <w:rFonts w:hint="eastAsia"/>
              </w:rPr>
              <w:t>50*50*5mm</w:t>
            </w:r>
            <w:r>
              <w:rPr>
                <w:rFonts w:hint="eastAsia"/>
              </w:rPr>
              <w:t>角钢（大于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米）；</w:t>
            </w:r>
          </w:p>
          <w:p w:rsidR="00163976" w:rsidRPr="00151A18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施工方法及顺序：挖掘机土方挖掘→接地极埋入→接地扁钢敷设→搭接焊接→除去焊渣→防腐防锈处理→隐蔽检查→电阻测试→回填土方</w:t>
            </w:r>
          </w:p>
        </w:tc>
      </w:tr>
      <w:tr w:rsidR="00163976" w:rsidTr="00AC5C7C">
        <w:trPr>
          <w:trHeight w:val="269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1.施工人员4名：电焊工2名，辅助作业2名；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2.质检员已就位；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3.镀锌扁钢尺寸、规格符合要求。接地材料符合要求。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4.50*50*5角钢制成2.5米长，下端呈尖锐状，用大锤及挖掘机配合作业，将其埋入土壤中。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5.接地极间隔大于5米，共有接地极8个；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6.屋面引下线与环网相连，搭接面搭接长度、焊接面积符合要求；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7.防腐防锈措施已做；</w:t>
            </w:r>
          </w:p>
          <w:p w:rsidR="00163976" w:rsidRPr="00151A18" w:rsidRDefault="00163976" w:rsidP="00163976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8.中控楼接地环网与两端与光伏支架主网相连。</w:t>
            </w:r>
          </w:p>
        </w:tc>
      </w:tr>
      <w:tr w:rsidR="00163976" w:rsidTr="00AC5C7C">
        <w:trPr>
          <w:trHeight w:val="68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   土层较硬，不便于接地极埋入</w:t>
            </w:r>
          </w:p>
        </w:tc>
      </w:tr>
      <w:tr w:rsidR="00163976" w:rsidTr="00AC5C7C">
        <w:trPr>
          <w:cantSplit/>
          <w:trHeight w:val="69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   挖掘机破碎锤破碎，然后用大锤往下用力敲入；不能敲打下去的增加接地极数量1个；</w:t>
            </w:r>
          </w:p>
        </w:tc>
      </w:tr>
      <w:tr w:rsidR="00163976" w:rsidTr="00AC5C7C">
        <w:trPr>
          <w:cantSplit/>
          <w:trHeight w:val="834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备注：（包括处理结果）：   </w:t>
            </w:r>
          </w:p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处理结果符合要求 </w:t>
            </w:r>
          </w:p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房屋引下线与环网相连</w:t>
            </w:r>
          </w:p>
        </w:tc>
      </w:tr>
      <w:tr w:rsidR="00163976" w:rsidTr="00AC5C7C">
        <w:trPr>
          <w:cantSplit/>
          <w:trHeight w:val="2264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Pr="00151A18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163976" w:rsidRDefault="00163976">
      <w:pPr>
        <w:widowControl/>
        <w:jc w:val="left"/>
      </w:pPr>
      <w:r>
        <w:br w:type="page"/>
      </w:r>
    </w:p>
    <w:p w:rsidR="00163976" w:rsidRDefault="00163976" w:rsidP="00163976">
      <w:pPr>
        <w:widowControl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63976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390F6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390F61">
              <w:rPr>
                <w:rFonts w:ascii="宋体" w:hAnsi="宋体" w:hint="eastAsia"/>
              </w:rPr>
              <w:t>2014-10-7晴 27/14℃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施工地点：室外基础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旁站监理的部位或工序：SVG降压变、接地变、隔离开关基础混凝土浇筑 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 17:00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22:45</w:t>
            </w:r>
          </w:p>
        </w:tc>
      </w:tr>
      <w:tr w:rsidR="00163976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Default="00163976" w:rsidP="00163976">
            <w:pPr>
              <w:ind w:firstLineChars="50" w:firstLine="10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施工人员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人；</w:t>
            </w:r>
          </w:p>
          <w:p w:rsidR="00163976" w:rsidRDefault="00163976" w:rsidP="00163976">
            <w:pPr>
              <w:ind w:firstLineChars="50" w:firstLine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施工机械：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震动泵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台、铁锹、混凝土运输车、汽车泵；</w:t>
            </w:r>
          </w:p>
          <w:p w:rsidR="00163976" w:rsidRDefault="00163976" w:rsidP="00163976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施工顺序及方法：</w:t>
            </w:r>
          </w:p>
          <w:p w:rsidR="00163976" w:rsidRDefault="00163976" w:rsidP="00163976">
            <w:pPr>
              <w:ind w:firstLineChars="50" w:firstLine="105"/>
            </w:pPr>
            <w:r>
              <w:rPr>
                <w:rFonts w:hint="eastAsia"/>
              </w:rPr>
              <w:t>用泵车将混凝土打到设备基础模板内，用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震动泵将混凝土振捣密实，每次震动泵挪位距离不超过</w:t>
            </w:r>
            <w:r>
              <w:rPr>
                <w:rFonts w:hint="eastAsia"/>
              </w:rPr>
              <w:t>500mm</w:t>
            </w:r>
            <w:r>
              <w:rPr>
                <w:rFonts w:hint="eastAsia"/>
              </w:rPr>
              <w:t>，振捣时间持续</w:t>
            </w:r>
            <w:r>
              <w:rPr>
                <w:rFonts w:hint="eastAsia"/>
              </w:rPr>
              <w:t>10-30s</w:t>
            </w:r>
            <w:r>
              <w:rPr>
                <w:rFonts w:hint="eastAsia"/>
              </w:rPr>
              <w:t>；</w:t>
            </w:r>
          </w:p>
          <w:p w:rsidR="00163976" w:rsidRDefault="00163976" w:rsidP="00163976">
            <w:pPr>
              <w:ind w:firstLineChars="50" w:firstLine="10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混凝土设计标号</w:t>
            </w:r>
            <w:r>
              <w:rPr>
                <w:rFonts w:hint="eastAsia"/>
              </w:rPr>
              <w:t>C30</w:t>
            </w:r>
            <w:r>
              <w:rPr>
                <w:rFonts w:hint="eastAsia"/>
              </w:rPr>
              <w:t>，坍落度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30mm</w:t>
            </w:r>
            <w:r>
              <w:rPr>
                <w:rFonts w:hint="eastAsia"/>
              </w:rPr>
              <w:t>。</w:t>
            </w:r>
          </w:p>
          <w:p w:rsidR="00163976" w:rsidRPr="00163976" w:rsidRDefault="00163976" w:rsidP="00163976">
            <w:pPr>
              <w:ind w:firstLineChars="50" w:firstLine="105"/>
            </w:pPr>
            <w:r>
              <w:rPr>
                <w:noProof/>
              </w:rPr>
              <w:drawing>
                <wp:inline distT="0" distB="0" distL="0" distR="0">
                  <wp:extent cx="2443105" cy="220980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105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66975" cy="2229249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505" cy="2232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76" w:rsidTr="00163976">
        <w:trPr>
          <w:trHeight w:val="2352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Default="00163976" w:rsidP="00163976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1.施工人员已就位，木工4人，混凝土工6人；</w:t>
            </w:r>
          </w:p>
          <w:p w:rsidR="00163976" w:rsidRDefault="00163976" w:rsidP="00163976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2.质检员。安全员就位；</w:t>
            </w:r>
          </w:p>
          <w:p w:rsidR="00163976" w:rsidRDefault="00163976" w:rsidP="00163976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3.震动泵振捣时间、移位间隔符合要求；</w:t>
            </w:r>
          </w:p>
          <w:p w:rsidR="00163976" w:rsidRDefault="00163976" w:rsidP="00163976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4.施工方法与作业方案相符；</w:t>
            </w:r>
          </w:p>
          <w:p w:rsidR="00163976" w:rsidRDefault="00163976" w:rsidP="00163976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5.混凝土开盘鉴定、配合比设计单符合要求；水泥、石子、砂子实验报告齐全；</w:t>
            </w:r>
          </w:p>
          <w:p w:rsidR="00163976" w:rsidRPr="00163976" w:rsidRDefault="00163976" w:rsidP="00163976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6.浇筑过程中模板无涨模、跑模现象；</w:t>
            </w:r>
          </w:p>
        </w:tc>
      </w:tr>
      <w:tr w:rsidR="00163976" w:rsidTr="00163976">
        <w:trPr>
          <w:trHeight w:val="393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   消弧线圈接地变槽钢基础存在5cm偏差</w:t>
            </w:r>
          </w:p>
        </w:tc>
      </w:tr>
      <w:tr w:rsidR="00163976" w:rsidTr="00163976">
        <w:trPr>
          <w:cantSplit/>
          <w:trHeight w:val="403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   按图整改</w:t>
            </w:r>
          </w:p>
        </w:tc>
      </w:tr>
      <w:tr w:rsidR="00163976" w:rsidTr="00163976">
        <w:trPr>
          <w:cantSplit/>
          <w:trHeight w:val="3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备注：（包括处理结果）：  整改完毕，符合要求  </w:t>
            </w:r>
          </w:p>
        </w:tc>
      </w:tr>
      <w:tr w:rsidR="00163976" w:rsidTr="00AC5C7C">
        <w:trPr>
          <w:cantSplit/>
          <w:trHeight w:val="2264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73760A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163976" w:rsidRDefault="00163976" w:rsidP="00163976">
      <w:pPr>
        <w:widowControl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63976" w:rsidRDefault="00163976" w:rsidP="00163976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63976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390F6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390F61">
              <w:rPr>
                <w:rFonts w:ascii="宋体" w:hAnsi="宋体" w:hint="eastAsia"/>
              </w:rPr>
              <w:t>2014-10-22多云转晴 25/8℃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施工地点：室外基础</w:t>
            </w:r>
          </w:p>
        </w:tc>
      </w:tr>
      <w:tr w:rsidR="00163976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旁站监理的部位或工序：避雷针基础混凝土浇筑 </w:t>
            </w:r>
          </w:p>
        </w:tc>
      </w:tr>
      <w:tr w:rsidR="00163976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 10:15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11:30</w:t>
            </w:r>
          </w:p>
        </w:tc>
      </w:tr>
      <w:tr w:rsidR="00163976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施工人员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人；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施工机械：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震动泵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台、铁锹、混凝土运输车、汽车泵；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施工顺序及方法：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将混凝土打到设备基础模板内，用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震动泵将混凝土振捣密实，每次震动泵挪位距离不超过</w:t>
            </w:r>
            <w:r>
              <w:rPr>
                <w:rFonts w:hint="eastAsia"/>
              </w:rPr>
              <w:t>500mm</w:t>
            </w:r>
            <w:r>
              <w:rPr>
                <w:rFonts w:hint="eastAsia"/>
              </w:rPr>
              <w:t>，振捣时间持续</w:t>
            </w:r>
            <w:r>
              <w:rPr>
                <w:rFonts w:hint="eastAsia"/>
              </w:rPr>
              <w:t>10-30s</w:t>
            </w:r>
            <w:r>
              <w:rPr>
                <w:rFonts w:hint="eastAsia"/>
              </w:rPr>
              <w:t>；</w:t>
            </w:r>
          </w:p>
          <w:p w:rsidR="00163976" w:rsidRDefault="00163976" w:rsidP="00AC5C7C">
            <w:pPr>
              <w:ind w:firstLineChars="50" w:firstLine="10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混凝土设计标号</w:t>
            </w:r>
            <w:r>
              <w:rPr>
                <w:rFonts w:hint="eastAsia"/>
              </w:rPr>
              <w:t>C20</w:t>
            </w:r>
            <w:r>
              <w:rPr>
                <w:rFonts w:hint="eastAsia"/>
              </w:rPr>
              <w:t>，坍落度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30mm</w:t>
            </w:r>
            <w:r>
              <w:rPr>
                <w:rFonts w:hint="eastAsia"/>
              </w:rPr>
              <w:t>。</w:t>
            </w:r>
          </w:p>
          <w:p w:rsidR="00163976" w:rsidRPr="00163976" w:rsidRDefault="00163976" w:rsidP="00AC5C7C">
            <w:pPr>
              <w:ind w:firstLineChars="50" w:firstLine="105"/>
            </w:pPr>
            <w:r>
              <w:rPr>
                <w:noProof/>
              </w:rPr>
              <w:drawing>
                <wp:inline distT="0" distB="0" distL="0" distR="0">
                  <wp:extent cx="2505075" cy="2135474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135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07728" cy="2181225"/>
                  <wp:effectExtent l="1905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728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76" w:rsidTr="00AC5C7C">
        <w:trPr>
          <w:trHeight w:val="2352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1.施工人员已就位，木工1人，混凝土工3人；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2.质检员。安全员就位；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3.震动泵振捣时间、移位间隔符合要求；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4.施工方法与作业方案相符；</w:t>
            </w:r>
          </w:p>
          <w:p w:rsid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5.混凝土开盘鉴定、配合比设计单符合要求；水泥、石子、砂子实验报告齐全；</w:t>
            </w:r>
          </w:p>
          <w:p w:rsidR="00163976" w:rsidRPr="00163976" w:rsidRDefault="00163976" w:rsidP="00AC5C7C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6.浇筑过程中模板无涨模、跑模现象；</w:t>
            </w:r>
          </w:p>
        </w:tc>
      </w:tr>
      <w:tr w:rsidR="00163976" w:rsidTr="00AC5C7C">
        <w:trPr>
          <w:trHeight w:val="393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 </w:t>
            </w:r>
            <w:r w:rsidR="00390F61">
              <w:rPr>
                <w:rFonts w:ascii="宋体" w:hAnsi="宋体" w:hint="eastAsia"/>
              </w:rPr>
              <w:t>浇筑前，接地扁钢少放置1根；</w:t>
            </w:r>
          </w:p>
        </w:tc>
      </w:tr>
      <w:tr w:rsidR="00163976" w:rsidTr="00AC5C7C">
        <w:trPr>
          <w:cantSplit/>
          <w:trHeight w:val="403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  </w:t>
            </w:r>
            <w:r w:rsidR="00390F61">
              <w:rPr>
                <w:rFonts w:ascii="宋体" w:hAnsi="宋体" w:hint="eastAsia"/>
              </w:rPr>
              <w:t>增加1根50*5mm通长扁钢</w:t>
            </w:r>
          </w:p>
        </w:tc>
      </w:tr>
      <w:tr w:rsidR="00163976" w:rsidTr="00AC5C7C">
        <w:trPr>
          <w:cantSplit/>
          <w:trHeight w:val="3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6" w:rsidRDefault="00163976" w:rsidP="001639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 本次混凝土浇筑</w:t>
            </w:r>
            <w:bookmarkStart w:id="1" w:name="_GoBack"/>
            <w:bookmarkEnd w:id="1"/>
            <w:r>
              <w:rPr>
                <w:rFonts w:ascii="宋体" w:hAnsi="宋体" w:hint="eastAsia"/>
              </w:rPr>
              <w:t xml:space="preserve">分两层进行，时间间隔在15分钟  </w:t>
            </w:r>
          </w:p>
        </w:tc>
      </w:tr>
      <w:tr w:rsidR="00163976" w:rsidTr="00AC5C7C">
        <w:trPr>
          <w:cantSplit/>
          <w:trHeight w:val="2264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吐鲁番山鑫建筑安装有限公司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63976" w:rsidRDefault="00163976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63976" w:rsidRPr="00163976" w:rsidRDefault="00163976" w:rsidP="00163976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sectPr w:rsidR="00163976" w:rsidRPr="00163976" w:rsidSect="005D6292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0C8" w:rsidRDefault="007770C8" w:rsidP="00A20D72">
      <w:r>
        <w:separator/>
      </w:r>
    </w:p>
  </w:endnote>
  <w:endnote w:type="continuationSeparator" w:id="1">
    <w:p w:rsidR="007770C8" w:rsidRDefault="007770C8" w:rsidP="00A2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0C8" w:rsidRDefault="007770C8" w:rsidP="00A20D72">
      <w:r>
        <w:separator/>
      </w:r>
    </w:p>
  </w:footnote>
  <w:footnote w:type="continuationSeparator" w:id="1">
    <w:p w:rsidR="007770C8" w:rsidRDefault="007770C8" w:rsidP="00A20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292"/>
    <w:rsid w:val="001356CE"/>
    <w:rsid w:val="00163976"/>
    <w:rsid w:val="001F0DCC"/>
    <w:rsid w:val="00262829"/>
    <w:rsid w:val="00315C8D"/>
    <w:rsid w:val="00382A50"/>
    <w:rsid w:val="00390F61"/>
    <w:rsid w:val="00456DBD"/>
    <w:rsid w:val="004F763D"/>
    <w:rsid w:val="005D6292"/>
    <w:rsid w:val="00705036"/>
    <w:rsid w:val="0073760A"/>
    <w:rsid w:val="007770C8"/>
    <w:rsid w:val="007C6B4B"/>
    <w:rsid w:val="007D3EA9"/>
    <w:rsid w:val="00852252"/>
    <w:rsid w:val="00A1499D"/>
    <w:rsid w:val="00A20D72"/>
    <w:rsid w:val="00A964A2"/>
    <w:rsid w:val="00AD2057"/>
    <w:rsid w:val="00B4783D"/>
    <w:rsid w:val="00B84D5D"/>
    <w:rsid w:val="00DE154E"/>
    <w:rsid w:val="00F21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9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9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9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9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1908</Words>
  <Characters>10880</Characters>
  <Application>Microsoft Office Word</Application>
  <DocSecurity>0</DocSecurity>
  <Lines>90</Lines>
  <Paragraphs>25</Paragraphs>
  <ScaleCrop>false</ScaleCrop>
  <Company>Microsoft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20160730</cp:lastModifiedBy>
  <cp:revision>14</cp:revision>
  <dcterms:created xsi:type="dcterms:W3CDTF">2014-10-28T04:31:00Z</dcterms:created>
  <dcterms:modified xsi:type="dcterms:W3CDTF">2016-08-12T07:36:00Z</dcterms:modified>
</cp:coreProperties>
</file>