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5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2017.04.11  晴转多云  15-20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2017.04.11  14:00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2017.04.11 17:30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36195</wp:posOffset>
                  </wp:positionV>
                  <wp:extent cx="2223135" cy="2433320"/>
                  <wp:effectExtent l="0" t="0" r="5715" b="5080"/>
                  <wp:wrapNone/>
                  <wp:docPr id="5" name="图片 5" descr="2017_04_11_14_23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17_04_11_14_23_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35" cy="243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24765</wp:posOffset>
                  </wp:positionV>
                  <wp:extent cx="2143125" cy="2440940"/>
                  <wp:effectExtent l="0" t="0" r="9525" b="16510"/>
                  <wp:wrapNone/>
                  <wp:docPr id="4" name="图片 4" descr="2017_04_11_14_23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17_04_11_14_23_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-2787015</wp:posOffset>
            </wp:positionH>
            <wp:positionV relativeFrom="paragraph">
              <wp:posOffset>615315</wp:posOffset>
            </wp:positionV>
            <wp:extent cx="10692130" cy="7526020"/>
            <wp:effectExtent l="0" t="0" r="17780" b="13970"/>
            <wp:wrapNone/>
            <wp:docPr id="3" name="图片 3" descr="新文档 2017-05-0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17-05-08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52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FA50BB2"/>
    <w:rsid w:val="14CC2761"/>
    <w:rsid w:val="19A7067B"/>
    <w:rsid w:val="25F324DC"/>
    <w:rsid w:val="3294084C"/>
    <w:rsid w:val="3BBC5257"/>
    <w:rsid w:val="41221307"/>
    <w:rsid w:val="43510F84"/>
    <w:rsid w:val="5FB561BB"/>
    <w:rsid w:val="63A11ECB"/>
    <w:rsid w:val="6A2815BF"/>
    <w:rsid w:val="6AA303AE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