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BE" w:rsidRDefault="003D5EBE" w:rsidP="003D5EBE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旁 站 监 理 记 录 表</w:t>
      </w:r>
    </w:p>
    <w:p w:rsidR="003D5EBE" w:rsidRDefault="003D5EBE" w:rsidP="003D5E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CC3524">
        <w:rPr>
          <w:rFonts w:ascii="宋体" w:hAnsi="宋体" w:hint="eastAsia"/>
        </w:rPr>
        <w:t>05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7"/>
      </w:tblGrid>
      <w:tr w:rsidR="003D5EBE" w:rsidTr="003D5E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2014-1</w:t>
            </w:r>
            <w:r w:rsidR="00303E8F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-</w:t>
            </w:r>
            <w:r w:rsidR="00CB4EF0">
              <w:rPr>
                <w:rFonts w:ascii="宋体" w:hAnsi="宋体" w:hint="eastAsia"/>
              </w:rPr>
              <w:t>13</w:t>
            </w:r>
            <w:r w:rsidR="00CB4EF0">
              <w:rPr>
                <w:rFonts w:ascii="宋体" w:hAnsi="宋体" w:hint="eastAsia"/>
                <w:kern w:val="0"/>
              </w:rPr>
              <w:t>10</w:t>
            </w:r>
            <w:r w:rsidR="005507D1">
              <w:rPr>
                <w:rFonts w:ascii="宋体" w:hAnsi="宋体" w:hint="eastAsia"/>
                <w:kern w:val="0"/>
              </w:rPr>
              <w:t>℃</w:t>
            </w:r>
            <w:r w:rsidR="00CB4EF0">
              <w:rPr>
                <w:rFonts w:ascii="宋体" w:hAnsi="宋体" w:hint="eastAsia"/>
                <w:kern w:val="0"/>
              </w:rPr>
              <w:t>(室内)</w:t>
            </w:r>
            <w:r w:rsidR="005507D1">
              <w:rPr>
                <w:rFonts w:ascii="宋体" w:hAnsi="宋体" w:hint="eastAsia"/>
                <w:kern w:val="0"/>
              </w:rPr>
              <w:t xml:space="preserve">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303E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303E8F">
              <w:rPr>
                <w:rFonts w:ascii="宋体" w:hAnsi="宋体" w:hint="eastAsia"/>
              </w:rPr>
              <w:t>高压室</w:t>
            </w:r>
          </w:p>
        </w:tc>
      </w:tr>
      <w:tr w:rsidR="003D5EBE" w:rsidTr="003D5E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03E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Pr="003D5EBE">
              <w:rPr>
                <w:rFonts w:ascii="宋体" w:hAnsi="宋体" w:hint="eastAsia"/>
              </w:rPr>
              <w:t>电缆交接试验</w:t>
            </w:r>
            <w:r w:rsidR="00303E8F">
              <w:rPr>
                <w:rFonts w:ascii="宋体" w:hAnsi="宋体" w:hint="eastAsia"/>
              </w:rPr>
              <w:t>（接地变柜、</w:t>
            </w:r>
            <w:r w:rsidR="00CB4EF0">
              <w:rPr>
                <w:rFonts w:ascii="宋体" w:hAnsi="宋体" w:hint="eastAsia"/>
              </w:rPr>
              <w:t>降压变→站用变柜</w:t>
            </w:r>
            <w:r w:rsidR="00303E8F">
              <w:rPr>
                <w:rFonts w:ascii="宋体" w:hAnsi="宋体" w:hint="eastAsia"/>
              </w:rPr>
              <w:t>电缆）</w:t>
            </w:r>
          </w:p>
        </w:tc>
      </w:tr>
      <w:tr w:rsidR="003D5EBE" w:rsidTr="003D5E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03E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  <w:r w:rsidR="00303E8F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:</w:t>
            </w:r>
            <w:r w:rsidR="00303E8F">
              <w:rPr>
                <w:rFonts w:ascii="宋体" w:hAnsi="宋体" w:hint="eastAsia"/>
              </w:rPr>
              <w:t>4</w:t>
            </w:r>
            <w:r w:rsidR="004854E2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03E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</w:t>
            </w:r>
            <w:r w:rsidR="00303E8F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:</w:t>
            </w:r>
            <w:r w:rsidR="00303E8F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0</w:t>
            </w:r>
          </w:p>
        </w:tc>
      </w:tr>
      <w:tr w:rsidR="003D5EBE" w:rsidTr="003D5EBE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3D5EBE" w:rsidRDefault="003D5EBE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t>4</w:t>
            </w:r>
            <w:r>
              <w:rPr>
                <w:rFonts w:hint="eastAsia"/>
              </w:rPr>
              <w:t>名</w:t>
            </w:r>
          </w:p>
          <w:p w:rsidR="003D5EBE" w:rsidRDefault="003D5EBE"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 w:rsidR="003D5EBE" w:rsidRDefault="003D5EBE">
            <w:r>
              <w:t>3.</w:t>
            </w:r>
            <w:r>
              <w:rPr>
                <w:rFonts w:hint="eastAsia"/>
              </w:rPr>
              <w:t>测试仪器：</w:t>
            </w:r>
            <w:r w:rsidR="00CB4EF0">
              <w:rPr>
                <w:rFonts w:hint="eastAsia"/>
              </w:rPr>
              <w:t>ZYBF-15KW</w:t>
            </w:r>
            <w:r w:rsidR="00CB4EF0">
              <w:rPr>
                <w:rFonts w:hint="eastAsia"/>
              </w:rPr>
              <w:t>调谐串联谐振装置</w:t>
            </w:r>
            <w:r w:rsidR="00CB4EF0">
              <w:rPr>
                <w:rFonts w:ascii="宋体" w:hAnsi="宋体" w:hint="eastAsia"/>
              </w:rPr>
              <w:t>、YD-10KVA励磁变压器</w:t>
            </w:r>
            <w:r w:rsidR="00CB4EF0">
              <w:rPr>
                <w:rFonts w:hint="eastAsia"/>
              </w:rPr>
              <w:t>、电抗器、</w:t>
            </w:r>
            <w:r>
              <w:rPr>
                <w:rFonts w:hint="eastAsia"/>
              </w:rPr>
              <w:t>放电棒</w:t>
            </w:r>
            <w:r w:rsidR="00CB4EF0">
              <w:rPr>
                <w:rFonts w:hint="eastAsia"/>
              </w:rPr>
              <w:t>等</w:t>
            </w:r>
            <w:r>
              <w:rPr>
                <w:rFonts w:hint="eastAsia"/>
              </w:rPr>
              <w:t>；</w:t>
            </w:r>
          </w:p>
          <w:p w:rsidR="003D5EBE" w:rsidRDefault="00CB4EF0">
            <w:r>
              <w:rPr>
                <w:noProof/>
              </w:rPr>
              <w:drawing>
                <wp:inline distT="0" distB="0" distL="0" distR="0">
                  <wp:extent cx="2554808" cy="168067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560" cy="167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1088" cy="1688537"/>
                  <wp:effectExtent l="19050" t="0" r="7312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088" cy="168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EBE" w:rsidTr="003D5EBE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3D5EBE" w:rsidTr="003D5EBE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3D5EBE" w:rsidRDefault="003D5EBE" w:rsidP="00CB4EF0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3D5EBE" w:rsidRDefault="003D5EBE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3D5EBE" w:rsidRPr="00805F1F" w:rsidRDefault="003D5EBE" w:rsidP="00805F1F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 w:rsidP="001252F2">
            <w:pPr>
              <w:spacing w:afterLines="50"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CB4EF0">
              <w:rPr>
                <w:rFonts w:ascii="宋体" w:hint="eastAsia"/>
              </w:rPr>
              <w:t>保定京电电力建设有限公司</w:t>
            </w:r>
          </w:p>
          <w:p w:rsidR="003D5EBE" w:rsidRDefault="003D5EBE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3D5EBE" w:rsidRDefault="003D5EBE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3D5EBE" w:rsidRDefault="003D5EBE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3D5EBE" w:rsidRDefault="003D5EBE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0A1E10" w:rsidRDefault="003D5EBE" w:rsidP="003D5E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CB4EF0" w:rsidRDefault="00CB4EF0" w:rsidP="003D5EBE">
      <w:pPr>
        <w:jc w:val="center"/>
        <w:outlineLvl w:val="1"/>
        <w:rPr>
          <w:rFonts w:ascii="宋体" w:hAnsi="宋体"/>
          <w:b/>
          <w:sz w:val="28"/>
        </w:rPr>
      </w:pPr>
    </w:p>
    <w:p w:rsidR="003D5EBE" w:rsidRDefault="003D5EBE" w:rsidP="003D5EBE">
      <w:pPr>
        <w:spacing w:before="120"/>
        <w:jc w:val="left"/>
        <w:textAlignment w:val="baseline"/>
        <w:rPr>
          <w:rFonts w:ascii="宋体" w:hAnsi="宋体"/>
        </w:rPr>
      </w:pPr>
    </w:p>
    <w:p w:rsidR="00CB4EF0" w:rsidRDefault="00CB4EF0" w:rsidP="00CB4EF0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CB4EF0" w:rsidRDefault="00CB4EF0" w:rsidP="00CB4EF0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CC3524">
        <w:rPr>
          <w:rFonts w:ascii="宋体" w:hAnsi="宋体" w:hint="eastAsia"/>
        </w:rPr>
        <w:t>06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7"/>
      </w:tblGrid>
      <w:tr w:rsidR="00CB4EF0" w:rsidTr="003C1930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2014-12-13 </w:t>
            </w:r>
            <w:r>
              <w:rPr>
                <w:rFonts w:ascii="宋体" w:hAnsi="宋体" w:hint="eastAsia"/>
                <w:kern w:val="0"/>
              </w:rPr>
              <w:t xml:space="preserve"> 11℃(室内)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施工地点：站用变室</w:t>
            </w:r>
          </w:p>
        </w:tc>
      </w:tr>
      <w:tr w:rsidR="00CB4EF0" w:rsidTr="003C1930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Pr="003D5EBE">
              <w:rPr>
                <w:rFonts w:ascii="宋体" w:hAnsi="宋体" w:hint="eastAsia"/>
              </w:rPr>
              <w:t>电缆交接试验</w:t>
            </w:r>
            <w:r>
              <w:rPr>
                <w:rFonts w:ascii="宋体" w:hAnsi="宋体" w:hint="eastAsia"/>
              </w:rPr>
              <w:t xml:space="preserve">（站用变进线电缆） </w:t>
            </w:r>
          </w:p>
        </w:tc>
      </w:tr>
      <w:tr w:rsidR="00CB4EF0" w:rsidTr="003C1930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14:50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16:10</w:t>
            </w:r>
          </w:p>
        </w:tc>
      </w:tr>
      <w:tr w:rsidR="00CB4EF0" w:rsidTr="003C1930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CB4EF0" w:rsidRDefault="00CB4EF0" w:rsidP="003C1930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t>4</w:t>
            </w:r>
            <w:r>
              <w:rPr>
                <w:rFonts w:hint="eastAsia"/>
              </w:rPr>
              <w:t>名</w:t>
            </w:r>
          </w:p>
          <w:p w:rsidR="00CB4EF0" w:rsidRDefault="00CB4EF0" w:rsidP="003C1930"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 w:rsidR="00CB4EF0" w:rsidRDefault="00CB4EF0" w:rsidP="003C1930">
            <w:r>
              <w:t>3.</w:t>
            </w:r>
            <w:r>
              <w:rPr>
                <w:rFonts w:hint="eastAsia"/>
              </w:rPr>
              <w:t>测试仪器：</w:t>
            </w:r>
            <w:r>
              <w:rPr>
                <w:rFonts w:hint="eastAsia"/>
              </w:rPr>
              <w:t>ZYBF-15KW</w:t>
            </w:r>
            <w:r>
              <w:rPr>
                <w:rFonts w:hint="eastAsia"/>
              </w:rPr>
              <w:t>调谐串联谐振装置</w:t>
            </w:r>
            <w:r>
              <w:rPr>
                <w:rFonts w:ascii="宋体" w:hAnsi="宋体" w:hint="eastAsia"/>
              </w:rPr>
              <w:t>、YD-10KVA励磁变压器</w:t>
            </w:r>
            <w:r>
              <w:rPr>
                <w:rFonts w:hint="eastAsia"/>
              </w:rPr>
              <w:t>、电抗器、放电棒等；</w:t>
            </w:r>
          </w:p>
          <w:p w:rsidR="00CB4EF0" w:rsidRDefault="00CB4EF0" w:rsidP="003C1930">
            <w:r>
              <w:rPr>
                <w:noProof/>
              </w:rPr>
              <w:drawing>
                <wp:inline distT="0" distB="0" distL="0" distR="0">
                  <wp:extent cx="2200812" cy="1612146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812" cy="161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01942" cy="1682151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498" cy="168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EF0" w:rsidTr="003C1930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CB4EF0" w:rsidTr="003C1930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耐压升至40KV时，站变放电现象严重</w:t>
            </w:r>
          </w:p>
        </w:tc>
      </w:tr>
      <w:tr w:rsidR="00CB4EF0" w:rsidTr="003C1930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停止耐压试验，排查放电原因</w:t>
            </w:r>
          </w:p>
        </w:tc>
      </w:tr>
      <w:tr w:rsidR="00CB4EF0" w:rsidTr="003C1930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CB4EF0" w:rsidRPr="00805F1F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站变相间绝缘处理不符要求，已处理；处理后耐压试验满足要求。</w:t>
            </w:r>
          </w:p>
        </w:tc>
      </w:tr>
      <w:tr w:rsidR="00CB4EF0" w:rsidTr="003C1930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EF0" w:rsidRDefault="00CB4EF0" w:rsidP="001252F2">
            <w:pPr>
              <w:spacing w:afterLines="50"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保定京电电力建设有限公司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CB4EF0" w:rsidRDefault="00CB4EF0" w:rsidP="00CB4EF0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CB4EF0" w:rsidRDefault="00CB4EF0" w:rsidP="00CB4EF0">
      <w:pPr>
        <w:jc w:val="center"/>
        <w:outlineLvl w:val="1"/>
        <w:rPr>
          <w:rFonts w:ascii="宋体" w:hAnsi="宋体"/>
          <w:b/>
          <w:sz w:val="28"/>
        </w:rPr>
      </w:pPr>
    </w:p>
    <w:p w:rsidR="00CB4EF0" w:rsidRDefault="00CB4EF0" w:rsidP="003D5EBE">
      <w:pPr>
        <w:spacing w:before="120"/>
        <w:jc w:val="left"/>
        <w:textAlignment w:val="baseline"/>
        <w:rPr>
          <w:rFonts w:ascii="宋体" w:hAnsi="宋体"/>
        </w:rPr>
      </w:pPr>
    </w:p>
    <w:p w:rsidR="00CB4EF0" w:rsidRDefault="00CB4EF0" w:rsidP="00CB4EF0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CB4EF0" w:rsidRDefault="00CB4EF0" w:rsidP="00CB4EF0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  <w:r w:rsidR="00CC3524">
        <w:rPr>
          <w:rFonts w:ascii="宋体" w:hAnsi="宋体" w:hint="eastAsia"/>
        </w:rPr>
        <w:t>07</w:t>
      </w:r>
      <w:bookmarkStart w:id="0" w:name="_GoBack"/>
      <w:bookmarkEnd w:id="0"/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7"/>
      </w:tblGrid>
      <w:tr w:rsidR="00CB4EF0" w:rsidTr="003C1930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日期及气候： 2014-12-13 </w:t>
            </w:r>
            <w:r>
              <w:rPr>
                <w:rFonts w:ascii="宋体" w:hAnsi="宋体" w:hint="eastAsia"/>
                <w:kern w:val="0"/>
              </w:rPr>
              <w:t xml:space="preserve"> 7℃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施工地点：SVG降压变、消弧线圈接地变</w:t>
            </w:r>
          </w:p>
        </w:tc>
      </w:tr>
      <w:tr w:rsidR="00CB4EF0" w:rsidTr="003C1930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 消弧线圈电缆</w:t>
            </w:r>
            <w:r w:rsidRPr="003D5EBE">
              <w:rPr>
                <w:rFonts w:ascii="宋体" w:hAnsi="宋体" w:hint="eastAsia"/>
              </w:rPr>
              <w:t>试验</w:t>
            </w:r>
            <w:r>
              <w:rPr>
                <w:rFonts w:ascii="宋体" w:hAnsi="宋体" w:hint="eastAsia"/>
              </w:rPr>
              <w:t>；降压变、消弧线圈接地变试验</w:t>
            </w:r>
          </w:p>
        </w:tc>
      </w:tr>
      <w:tr w:rsidR="00CB4EF0" w:rsidTr="003C1930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16:42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CB4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18:10</w:t>
            </w:r>
          </w:p>
        </w:tc>
      </w:tr>
      <w:tr w:rsidR="00CB4EF0" w:rsidTr="003C1930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CB4EF0" w:rsidRDefault="00CB4EF0" w:rsidP="003C1930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t>4</w:t>
            </w:r>
            <w:r>
              <w:rPr>
                <w:rFonts w:hint="eastAsia"/>
              </w:rPr>
              <w:t>名</w:t>
            </w:r>
          </w:p>
          <w:p w:rsidR="00CB4EF0" w:rsidRDefault="00CB4EF0" w:rsidP="003C1930"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 w:rsidR="00CB4EF0" w:rsidRDefault="00CB4EF0" w:rsidP="003C1930">
            <w:r>
              <w:t>3.</w:t>
            </w:r>
            <w:r>
              <w:rPr>
                <w:rFonts w:hint="eastAsia"/>
              </w:rPr>
              <w:t>测试仪器：</w:t>
            </w:r>
            <w:r>
              <w:rPr>
                <w:rFonts w:hint="eastAsia"/>
              </w:rPr>
              <w:t>ZYBF-15KW</w:t>
            </w:r>
            <w:r>
              <w:rPr>
                <w:rFonts w:hint="eastAsia"/>
              </w:rPr>
              <w:t>调谐串联谐振装置</w:t>
            </w:r>
            <w:r>
              <w:rPr>
                <w:rFonts w:ascii="宋体" w:hAnsi="宋体" w:hint="eastAsia"/>
              </w:rPr>
              <w:t>、YD-10KVA励磁变压器</w:t>
            </w:r>
            <w:r>
              <w:rPr>
                <w:rFonts w:hint="eastAsia"/>
              </w:rPr>
              <w:t>、电抗器、放电棒等；</w:t>
            </w:r>
          </w:p>
          <w:p w:rsidR="00CB4EF0" w:rsidRDefault="00CB4EF0" w:rsidP="003C1930">
            <w:r>
              <w:rPr>
                <w:noProof/>
              </w:rPr>
              <w:drawing>
                <wp:inline distT="0" distB="0" distL="0" distR="0">
                  <wp:extent cx="2631056" cy="1786619"/>
                  <wp:effectExtent l="0" t="0" r="0" b="444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463" cy="178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75782" cy="1810702"/>
                  <wp:effectExtent l="0" t="0" r="127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531" cy="181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EF0" w:rsidTr="003C1930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CB4EF0" w:rsidTr="003C1930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</w:p>
        </w:tc>
      </w:tr>
      <w:tr w:rsidR="00CB4EF0" w:rsidTr="003C1930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CB4EF0" w:rsidRDefault="00CB4EF0" w:rsidP="003C1930">
            <w:pPr>
              <w:rPr>
                <w:rFonts w:ascii="宋体" w:hAnsi="宋体"/>
              </w:rPr>
            </w:pPr>
          </w:p>
        </w:tc>
      </w:tr>
      <w:tr w:rsidR="00CB4EF0" w:rsidTr="003C1930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F0" w:rsidRDefault="00CB4EF0" w:rsidP="003C19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CB4EF0" w:rsidRPr="00805F1F" w:rsidRDefault="00CB4EF0" w:rsidP="003C1930">
            <w:pPr>
              <w:rPr>
                <w:rFonts w:ascii="宋体" w:hAnsi="宋体"/>
              </w:rPr>
            </w:pPr>
          </w:p>
        </w:tc>
      </w:tr>
      <w:tr w:rsidR="00CB4EF0" w:rsidTr="003C1930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EF0" w:rsidRDefault="00CB4EF0" w:rsidP="001252F2">
            <w:pPr>
              <w:spacing w:afterLines="50"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保定京电电力建设有限公司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CB4EF0" w:rsidRDefault="00CB4EF0" w:rsidP="001252F2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CB4EF0" w:rsidRDefault="00CB4EF0" w:rsidP="00CB4EF0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CB4EF0" w:rsidRPr="00CB4EF0" w:rsidRDefault="00CB4EF0" w:rsidP="003D5EBE">
      <w:pPr>
        <w:spacing w:before="120"/>
        <w:jc w:val="left"/>
        <w:textAlignment w:val="baseline"/>
        <w:rPr>
          <w:rFonts w:ascii="宋体" w:hAnsi="宋体"/>
        </w:rPr>
      </w:pPr>
    </w:p>
    <w:sectPr w:rsidR="00CB4EF0" w:rsidRPr="00CB4EF0" w:rsidSect="0025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DA" w:rsidRDefault="005751DA" w:rsidP="00CB4EF0">
      <w:r>
        <w:separator/>
      </w:r>
    </w:p>
  </w:endnote>
  <w:endnote w:type="continuationSeparator" w:id="1">
    <w:p w:rsidR="005751DA" w:rsidRDefault="005751DA" w:rsidP="00CB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DA" w:rsidRDefault="005751DA" w:rsidP="00CB4EF0">
      <w:r>
        <w:separator/>
      </w:r>
    </w:p>
  </w:footnote>
  <w:footnote w:type="continuationSeparator" w:id="1">
    <w:p w:rsidR="005751DA" w:rsidRDefault="005751DA" w:rsidP="00CB4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EBE"/>
    <w:rsid w:val="000A1E10"/>
    <w:rsid w:val="001252F2"/>
    <w:rsid w:val="00173ECD"/>
    <w:rsid w:val="00255C11"/>
    <w:rsid w:val="00303E8F"/>
    <w:rsid w:val="003D5EBE"/>
    <w:rsid w:val="004854E2"/>
    <w:rsid w:val="005507D1"/>
    <w:rsid w:val="005751DA"/>
    <w:rsid w:val="00805F1F"/>
    <w:rsid w:val="00C32DEC"/>
    <w:rsid w:val="00CB4EF0"/>
    <w:rsid w:val="00CC3524"/>
    <w:rsid w:val="00F0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E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E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4E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E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E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4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12</cp:revision>
  <dcterms:created xsi:type="dcterms:W3CDTF">2014-12-23T06:45:00Z</dcterms:created>
  <dcterms:modified xsi:type="dcterms:W3CDTF">2016-08-12T07:37:00Z</dcterms:modified>
</cp:coreProperties>
</file>