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2" w:rsidRDefault="005D6292" w:rsidP="005D6292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5D6292" w:rsidRDefault="005D6292" w:rsidP="005D6292">
      <w:pPr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 w:rsidR="001356CE">
        <w:rPr>
          <w:rFonts w:ascii="宋体" w:hAnsi="宋体" w:hint="eastAsia"/>
        </w:rPr>
        <w:t xml:space="preserve">中利腾晖吐鲁番三期20Mwp光伏并网发电项目                </w:t>
      </w:r>
      <w:r>
        <w:rPr>
          <w:rFonts w:ascii="宋体" w:hAnsi="宋体" w:hint="eastAsia"/>
        </w:rPr>
        <w:t xml:space="preserve"> 编号：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2"/>
        <w:gridCol w:w="4641"/>
      </w:tblGrid>
      <w:tr w:rsidR="005D6292" w:rsidTr="005D6292">
        <w:trPr>
          <w:trHeight w:val="303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3D28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991052">
              <w:rPr>
                <w:rFonts w:ascii="宋体" w:hAnsi="宋体" w:hint="eastAsia"/>
              </w:rPr>
              <w:t xml:space="preserve">   2014-12-29 晴 </w:t>
            </w:r>
            <w:r w:rsidR="00991052" w:rsidRPr="00991052">
              <w:rPr>
                <w:rFonts w:ascii="宋体" w:hAnsi="宋体" w:hint="eastAsia"/>
              </w:rPr>
              <w:t>-11℃~-3℃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92" w:rsidRDefault="005D6292" w:rsidP="003D28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3D28A0">
              <w:rPr>
                <w:rFonts w:ascii="宋体" w:hAnsi="宋体" w:hint="eastAsia"/>
              </w:rPr>
              <w:t>高压出线柜→45号塔</w:t>
            </w:r>
          </w:p>
        </w:tc>
      </w:tr>
      <w:tr w:rsidR="005D6292" w:rsidTr="005D6292">
        <w:trPr>
          <w:cantSplit/>
          <w:trHeight w:val="308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EB1039">
              <w:rPr>
                <w:rFonts w:ascii="宋体" w:hAnsi="宋体" w:hint="eastAsia"/>
              </w:rPr>
              <w:t>高压电缆终端制作</w:t>
            </w:r>
          </w:p>
        </w:tc>
      </w:tr>
      <w:tr w:rsidR="005D6292" w:rsidTr="005D6292">
        <w:trPr>
          <w:trHeight w:val="28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 w:rsidP="003D28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</w:t>
            </w:r>
            <w:r w:rsidR="003D28A0">
              <w:rPr>
                <w:rFonts w:ascii="宋体" w:hAnsi="宋体" w:hint="eastAsia"/>
              </w:rPr>
              <w:t>1</w:t>
            </w:r>
            <w:bookmarkStart w:id="1" w:name="_GoBack"/>
            <w:bookmarkEnd w:id="1"/>
            <w:r w:rsidR="003D28A0">
              <w:rPr>
                <w:rFonts w:ascii="宋体" w:hAnsi="宋体" w:hint="eastAsia"/>
              </w:rPr>
              <w:t>4</w:t>
            </w:r>
            <w:r w:rsidR="00EB1039">
              <w:rPr>
                <w:rFonts w:ascii="宋体" w:hAnsi="宋体" w:hint="eastAsia"/>
              </w:rPr>
              <w:t>:20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 w:rsidP="003D28A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旁站监理结束时间：  </w:t>
            </w:r>
            <w:r w:rsidR="00EB1039">
              <w:rPr>
                <w:rFonts w:ascii="宋体" w:hAnsi="宋体" w:hint="eastAsia"/>
              </w:rPr>
              <w:t>1</w:t>
            </w:r>
            <w:r w:rsidR="003D28A0">
              <w:rPr>
                <w:rFonts w:ascii="宋体" w:hAnsi="宋体" w:hint="eastAsia"/>
              </w:rPr>
              <w:t>6:1</w:t>
            </w:r>
            <w:r w:rsidR="00EB1039">
              <w:rPr>
                <w:rFonts w:ascii="宋体" w:hAnsi="宋体" w:hint="eastAsia"/>
              </w:rPr>
              <w:t>5</w:t>
            </w:r>
          </w:p>
        </w:tc>
      </w:tr>
      <w:tr w:rsidR="005D6292" w:rsidTr="00EB1039">
        <w:trPr>
          <w:trHeight w:val="6024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EB1039" w:rsidRPr="00EB1039" w:rsidRDefault="00EB10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1039">
              <w:rPr>
                <w:rFonts w:asciiTheme="minorEastAsia" w:eastAsiaTheme="minorEastAsia" w:hAnsiTheme="minorEastAsia" w:hint="eastAsia"/>
              </w:rPr>
              <w:t xml:space="preserve">1. </w:t>
            </w:r>
            <w:r w:rsidR="00CD33D6">
              <w:rPr>
                <w:rFonts w:asciiTheme="minorEastAsia" w:eastAsiaTheme="minorEastAsia" w:hAnsiTheme="minorEastAsia" w:hint="eastAsia"/>
                <w:color w:val="000000" w:themeColor="text1"/>
              </w:rPr>
              <w:t>作业人员共计</w:t>
            </w:r>
            <w:r w:rsidR="003D28A0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人，其中工作负责人（监护人）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人，电缆制作人员</w:t>
            </w:r>
            <w:r w:rsidR="003D28A0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人，试验人员</w:t>
            </w:r>
            <w:r w:rsidRPr="00EB1039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="003D28A0">
              <w:rPr>
                <w:rFonts w:asciiTheme="minorEastAsia" w:eastAsiaTheme="minorEastAsia" w:hAnsiTheme="minorEastAsia" w:hint="eastAsia"/>
                <w:color w:val="000000" w:themeColor="text1"/>
              </w:rPr>
              <w:t>人。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施工仪器：</w:t>
            </w:r>
            <w:r w:rsidRPr="00EB1039">
              <w:rPr>
                <w:rFonts w:asciiTheme="minorEastAsia" w:eastAsiaTheme="minorEastAsia" w:hAnsiTheme="minorEastAsia" w:hint="eastAsia"/>
                <w:color w:val="000000" w:themeColor="text1"/>
              </w:rPr>
              <w:t>对相器、</w:t>
            </w:r>
            <w:r w:rsidRPr="00EB1039">
              <w:rPr>
                <w:rFonts w:asciiTheme="minorEastAsia" w:eastAsiaTheme="minorEastAsia" w:hAnsiTheme="minorEastAsia" w:hint="eastAsia"/>
              </w:rPr>
              <w:t>兆欧表铁锯、锉刀、断线钳、钳压机、</w:t>
            </w:r>
            <w:r>
              <w:rPr>
                <w:rFonts w:asciiTheme="minorEastAsia" w:eastAsiaTheme="minorEastAsia" w:hAnsiTheme="minorEastAsia" w:hint="eastAsia"/>
              </w:rPr>
              <w:t>美工刀；</w:t>
            </w:r>
          </w:p>
          <w:p w:rsidR="00EB1039" w:rsidRDefault="00EB1039" w:rsidP="00EB10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3.作业顺序：→剥除外护层→剥除铠</w:t>
            </w:r>
            <w:r w:rsidR="003D28A0">
              <w:rPr>
                <w:rFonts w:asciiTheme="minorEastAsia" w:eastAsiaTheme="minorEastAsia" w:hAnsiTheme="minorEastAsia" w:hint="eastAsia"/>
              </w:rPr>
              <w:t>装层→剥除内护层→剥除屏蔽层→固定地线→剥除绝缘层</w:t>
            </w:r>
            <w:r>
              <w:rPr>
                <w:rFonts w:asciiTheme="minorEastAsia" w:eastAsiaTheme="minorEastAsia" w:hAnsiTheme="minorEastAsia" w:hint="eastAsia"/>
              </w:rPr>
              <w:t>→压接线鼻子→缠绕绝缘胶带及相色带。</w:t>
            </w:r>
          </w:p>
          <w:p w:rsidR="00EB1039" w:rsidRPr="00EB1039" w:rsidRDefault="003D28A0" w:rsidP="00EB1039">
            <w:pPr>
              <w:rPr>
                <w:rFonts w:ascii="仿宋_GB2312" w:eastAsia="仿宋_GB2312"/>
              </w:rPr>
            </w:pPr>
            <w:r>
              <w:rPr>
                <w:noProof/>
              </w:rPr>
              <w:drawing>
                <wp:inline distT="0" distB="0" distL="0" distR="0">
                  <wp:extent cx="2699601" cy="2607739"/>
                  <wp:effectExtent l="19050" t="0" r="5499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734" cy="261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24138" cy="2609850"/>
                  <wp:effectExtent l="0" t="0" r="508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92" w:rsidTr="00EB1039">
        <w:trPr>
          <w:trHeight w:val="1986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1.安全员已就位；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2.作业过程中，用砂纸将绝缘层外内衬层打磨干净，再用无纺布蘸上酒精将绝缘层外擦拭干净后，涂抹绝缘硅油。之后套上冷缩套。</w:t>
            </w:r>
          </w:p>
          <w:p w:rsid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3.相色带清晰可辨，绝缘措施安全、有效。</w:t>
            </w:r>
          </w:p>
          <w:p w:rsidR="00EB1039" w:rsidRPr="00EB1039" w:rsidRDefault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4.施工过程符合要求。</w:t>
            </w:r>
          </w:p>
        </w:tc>
      </w:tr>
      <w:tr w:rsidR="005D6292" w:rsidTr="00EB1039">
        <w:trPr>
          <w:trHeight w:val="397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EB1039">
              <w:rPr>
                <w:rFonts w:ascii="宋体" w:hAnsi="宋体" w:hint="eastAsia"/>
              </w:rPr>
              <w:t xml:space="preserve"> 无</w:t>
            </w:r>
          </w:p>
        </w:tc>
      </w:tr>
      <w:tr w:rsidR="005D6292" w:rsidTr="00EB1039">
        <w:trPr>
          <w:cantSplit/>
          <w:trHeight w:val="391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92" w:rsidRDefault="005D6292" w:rsidP="00EB103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EB1039">
              <w:rPr>
                <w:rFonts w:ascii="宋体" w:hAnsi="宋体" w:hint="eastAsia"/>
              </w:rPr>
              <w:t>无</w:t>
            </w:r>
          </w:p>
        </w:tc>
      </w:tr>
      <w:tr w:rsidR="005D6292" w:rsidTr="00EB1039">
        <w:trPr>
          <w:cantSplit/>
          <w:trHeight w:val="385"/>
          <w:jc w:val="center"/>
        </w:trPr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92" w:rsidRDefault="005D62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5D6292" w:rsidTr="003D28A0">
        <w:trPr>
          <w:cantSplit/>
          <w:trHeight w:val="245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承包单位：</w:t>
            </w:r>
            <w:r w:rsidR="003D28A0">
              <w:rPr>
                <w:rFonts w:ascii="宋体" w:hAnsi="宋体" w:hint="eastAsia"/>
              </w:rPr>
              <w:t>沈阳电业局电气安装公司</w:t>
            </w:r>
          </w:p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质检员（签字）：</w:t>
            </w:r>
          </w:p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旁站监理人员：</w:t>
            </w:r>
          </w:p>
          <w:p w:rsidR="005D6292" w:rsidRDefault="005D6292" w:rsidP="003D28A0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月   日</w:t>
            </w:r>
          </w:p>
        </w:tc>
      </w:tr>
    </w:tbl>
    <w:p w:rsidR="00EB1039" w:rsidRDefault="005D6292" w:rsidP="00EB103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份。</w:t>
      </w:r>
    </w:p>
    <w:sectPr w:rsidR="00EB1039" w:rsidSect="005D6292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B2" w:rsidRDefault="00BD4DB2" w:rsidP="00A20D72">
      <w:r>
        <w:separator/>
      </w:r>
    </w:p>
  </w:endnote>
  <w:endnote w:type="continuationSeparator" w:id="1">
    <w:p w:rsidR="00BD4DB2" w:rsidRDefault="00BD4DB2" w:rsidP="00A2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B2" w:rsidRDefault="00BD4DB2" w:rsidP="00A20D72">
      <w:r>
        <w:separator/>
      </w:r>
    </w:p>
  </w:footnote>
  <w:footnote w:type="continuationSeparator" w:id="1">
    <w:p w:rsidR="00BD4DB2" w:rsidRDefault="00BD4DB2" w:rsidP="00A2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92"/>
    <w:rsid w:val="00115E40"/>
    <w:rsid w:val="001356CE"/>
    <w:rsid w:val="00185AAA"/>
    <w:rsid w:val="001F184A"/>
    <w:rsid w:val="003D28A0"/>
    <w:rsid w:val="005D6292"/>
    <w:rsid w:val="00654AA5"/>
    <w:rsid w:val="0073760A"/>
    <w:rsid w:val="007D3EA9"/>
    <w:rsid w:val="007E54BA"/>
    <w:rsid w:val="00991052"/>
    <w:rsid w:val="009B5FB8"/>
    <w:rsid w:val="009C7084"/>
    <w:rsid w:val="00A20D72"/>
    <w:rsid w:val="00A22BF9"/>
    <w:rsid w:val="00AD2057"/>
    <w:rsid w:val="00B63938"/>
    <w:rsid w:val="00B85E29"/>
    <w:rsid w:val="00BD4DB2"/>
    <w:rsid w:val="00C83645"/>
    <w:rsid w:val="00CC0438"/>
    <w:rsid w:val="00CD33D6"/>
    <w:rsid w:val="00EB1039"/>
    <w:rsid w:val="00ED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7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0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8</cp:revision>
  <dcterms:created xsi:type="dcterms:W3CDTF">2015-02-04T09:37:00Z</dcterms:created>
  <dcterms:modified xsi:type="dcterms:W3CDTF">2016-08-12T07:37:00Z</dcterms:modified>
</cp:coreProperties>
</file>