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BE" w:rsidRDefault="003D5EBE" w:rsidP="003D5EBE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旁 站 监 理 记 录 表</w:t>
      </w:r>
    </w:p>
    <w:p w:rsidR="003D5EBE" w:rsidRDefault="003D5EBE" w:rsidP="003D5E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3D5EBE" w:rsidTr="003D5E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5507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 2014-11-10</w:t>
            </w:r>
            <w:r w:rsidR="005507D1">
              <w:rPr>
                <w:rFonts w:ascii="宋体" w:hAnsi="宋体" w:hint="eastAsia"/>
                <w:kern w:val="0"/>
              </w:rPr>
              <w:t xml:space="preserve"> 13/3℃  晴/多云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1/2/3/4/箱变</w:t>
            </w:r>
          </w:p>
        </w:tc>
      </w:tr>
      <w:tr w:rsidR="003D5EBE" w:rsidTr="003D5E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3D5EBE">
              <w:rPr>
                <w:rFonts w:ascii="宋体" w:hAnsi="宋体" w:hint="eastAsia"/>
              </w:rPr>
              <w:t>电缆交接试验</w:t>
            </w:r>
          </w:p>
        </w:tc>
      </w:tr>
      <w:tr w:rsidR="003D5EBE" w:rsidTr="003D5E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4854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旁站监理开始时间：  </w:t>
            </w:r>
            <w:r w:rsidR="004854E2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:</w:t>
            </w:r>
            <w:r w:rsidR="004854E2">
              <w:rPr>
                <w:rFonts w:ascii="宋体" w:hAnsi="宋体" w:hint="eastAsia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4854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</w:t>
            </w:r>
            <w:r w:rsidR="004854E2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:</w:t>
            </w:r>
            <w:r w:rsidR="004854E2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0</w:t>
            </w:r>
          </w:p>
        </w:tc>
      </w:tr>
      <w:tr w:rsidR="003D5EBE" w:rsidTr="003D5EBE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3D5EBE" w:rsidRDefault="003D5EBE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 w:rsidR="003D5EBE" w:rsidRDefault="003D5EBE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3D5EBE" w:rsidRDefault="003D5EBE">
            <w:r>
              <w:t>3.</w:t>
            </w:r>
            <w:r>
              <w:rPr>
                <w:rFonts w:hint="eastAsia"/>
              </w:rPr>
              <w:t>测试仪器：柴油发电机（</w:t>
            </w:r>
            <w:r>
              <w:t>6Kw</w:t>
            </w:r>
            <w:r>
              <w:rPr>
                <w:rFonts w:hint="eastAsia"/>
              </w:rPr>
              <w:t>）</w:t>
            </w:r>
            <w:r>
              <w:t>1</w:t>
            </w:r>
            <w:r>
              <w:rPr>
                <w:rFonts w:hint="eastAsia"/>
              </w:rPr>
              <w:t>台；</w:t>
            </w:r>
            <w:r w:rsidRPr="003D5EBE">
              <w:rPr>
                <w:rFonts w:ascii="宋体" w:hAnsi="宋体" w:hint="eastAsia"/>
              </w:rPr>
              <w:t>变频谐振变频耐压设备   BC2000绝缘电阻测试仪</w:t>
            </w:r>
            <w:r>
              <w:rPr>
                <w:rFonts w:hint="eastAsia"/>
              </w:rPr>
              <w:t>；放电棒；</w:t>
            </w:r>
          </w:p>
          <w:p w:rsidR="003D5EBE" w:rsidRDefault="003D5EBE">
            <w:r>
              <w:rPr>
                <w:noProof/>
              </w:rPr>
              <w:drawing>
                <wp:inline distT="0" distB="0" distL="0" distR="0">
                  <wp:extent cx="2611767" cy="20050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169" cy="2010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562046" cy="2011088"/>
                  <wp:effectExtent l="0" t="0" r="0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33" cy="201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EBE" w:rsidTr="003D5EBE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3D5EBE" w:rsidTr="003D5EBE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3D5EBE" w:rsidRDefault="003D5EBE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3D5EBE" w:rsidRDefault="003D5EBE">
            <w:pPr>
              <w:rPr>
                <w:rFonts w:ascii="宋体" w:hAnsi="宋体"/>
              </w:rPr>
            </w:pPr>
          </w:p>
        </w:tc>
      </w:tr>
      <w:tr w:rsidR="003D5EBE" w:rsidTr="003D5EBE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3D5EBE" w:rsidRDefault="003D5EBE" w:rsidP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本次测试项目：</w:t>
            </w:r>
            <w:r w:rsidRPr="003D5EBE">
              <w:rPr>
                <w:rFonts w:ascii="宋体" w:hAnsi="宋体" w:hint="eastAsia"/>
              </w:rPr>
              <w:t>主绝缘及交流耐压</w:t>
            </w:r>
            <w:r>
              <w:rPr>
                <w:rFonts w:ascii="宋体" w:hAnsi="宋体" w:hint="eastAsia"/>
              </w:rPr>
              <w:t>、</w:t>
            </w:r>
            <w:r w:rsidRPr="003D5EBE">
              <w:rPr>
                <w:rFonts w:ascii="宋体" w:hAnsi="宋体" w:hint="eastAsia"/>
              </w:rPr>
              <w:t>金属屏蔽层电阻和导体电阻比</w:t>
            </w:r>
            <w:r>
              <w:rPr>
                <w:rFonts w:ascii="宋体" w:hAnsi="宋体" w:hint="eastAsia"/>
              </w:rPr>
              <w:t>；箱变交流耐压试验</w:t>
            </w:r>
          </w:p>
        </w:tc>
      </w:tr>
      <w:tr w:rsidR="003D5EBE" w:rsidTr="003D5EBE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3D5EBE" w:rsidRDefault="003D5E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3D5EBE" w:rsidRDefault="003D5E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3D5EBE" w:rsidRDefault="003D5E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3D5EBE" w:rsidRDefault="003D5EB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0A1E10" w:rsidRDefault="003D5EBE" w:rsidP="003D5E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p w:rsidR="003D5EBE" w:rsidRDefault="003D5EBE" w:rsidP="003D5EBE">
      <w:pPr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旁 站 监 理 记 录 表</w:t>
      </w:r>
    </w:p>
    <w:p w:rsidR="003D5EBE" w:rsidRDefault="003D5EBE" w:rsidP="003D5EBE">
      <w:pPr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                 编号：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4677"/>
      </w:tblGrid>
      <w:tr w:rsidR="003D5EBE" w:rsidTr="00335D7B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5507D1">
              <w:rPr>
                <w:rFonts w:ascii="宋体" w:hAnsi="宋体" w:hint="eastAsia"/>
              </w:rPr>
              <w:t xml:space="preserve">2014-11-10 </w:t>
            </w:r>
            <w:r w:rsidR="005507D1">
              <w:rPr>
                <w:rFonts w:ascii="宋体" w:hAnsi="宋体" w:hint="eastAsia"/>
                <w:kern w:val="0"/>
              </w:rPr>
              <w:t xml:space="preserve"> 13/3℃  晴/多云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BE" w:rsidRDefault="003D5EBE" w:rsidP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 13/14/15/16/箱变</w:t>
            </w:r>
          </w:p>
        </w:tc>
      </w:tr>
      <w:tr w:rsidR="003D5EBE" w:rsidTr="00335D7B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旁站监理的部位或工序： </w:t>
            </w:r>
            <w:r w:rsidRPr="003D5EBE">
              <w:rPr>
                <w:rFonts w:ascii="宋体" w:hAnsi="宋体" w:hint="eastAsia"/>
              </w:rPr>
              <w:t>电缆交接试验</w:t>
            </w:r>
          </w:p>
        </w:tc>
      </w:tr>
      <w:tr w:rsidR="003D5EBE" w:rsidTr="00335D7B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4854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  1</w:t>
            </w:r>
            <w:r w:rsidR="004854E2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:35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D5E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 17:20</w:t>
            </w:r>
          </w:p>
        </w:tc>
      </w:tr>
      <w:tr w:rsidR="003D5EBE" w:rsidTr="00335D7B">
        <w:trPr>
          <w:trHeight w:val="375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3D5EBE" w:rsidRDefault="003D5EBE" w:rsidP="00335D7B">
            <w:r>
              <w:rPr>
                <w:rFonts w:ascii="宋体" w:hAnsi="宋体" w:hint="eastAsia"/>
              </w:rPr>
              <w:t>1.</w:t>
            </w:r>
            <w:r>
              <w:rPr>
                <w:rFonts w:hint="eastAsia"/>
              </w:rPr>
              <w:t>测试人员</w:t>
            </w:r>
            <w:r>
              <w:t>4</w:t>
            </w:r>
            <w:r>
              <w:rPr>
                <w:rFonts w:hint="eastAsia"/>
              </w:rPr>
              <w:t>名</w:t>
            </w:r>
          </w:p>
          <w:p w:rsidR="003D5EBE" w:rsidRDefault="003D5EBE" w:rsidP="00335D7B">
            <w:r>
              <w:t>2.</w:t>
            </w:r>
            <w:r>
              <w:rPr>
                <w:rFonts w:hint="eastAsia"/>
              </w:rPr>
              <w:t>安全员</w:t>
            </w:r>
            <w:r>
              <w:t>1</w:t>
            </w:r>
            <w:r>
              <w:rPr>
                <w:rFonts w:hint="eastAsia"/>
              </w:rPr>
              <w:t>名，已就位；</w:t>
            </w:r>
          </w:p>
          <w:p w:rsidR="003D5EBE" w:rsidRDefault="003D5EBE" w:rsidP="00335D7B">
            <w:r>
              <w:t>3.</w:t>
            </w:r>
            <w:r>
              <w:rPr>
                <w:rFonts w:hint="eastAsia"/>
              </w:rPr>
              <w:t>测试仪器：柴油发电机（</w:t>
            </w:r>
            <w:r>
              <w:t>6Kw</w:t>
            </w:r>
            <w:r>
              <w:rPr>
                <w:rFonts w:hint="eastAsia"/>
              </w:rPr>
              <w:t>）</w:t>
            </w:r>
            <w:r>
              <w:t>1</w:t>
            </w:r>
            <w:r>
              <w:rPr>
                <w:rFonts w:hint="eastAsia"/>
              </w:rPr>
              <w:t>台；</w:t>
            </w:r>
            <w:r w:rsidRPr="003D5EBE">
              <w:rPr>
                <w:rFonts w:ascii="宋体" w:hAnsi="宋体" w:hint="eastAsia"/>
              </w:rPr>
              <w:t>变频谐振变频耐压设备   BC2000绝缘电阻测试仪</w:t>
            </w:r>
            <w:r>
              <w:rPr>
                <w:rFonts w:hint="eastAsia"/>
              </w:rPr>
              <w:t>；放电棒；</w:t>
            </w:r>
          </w:p>
          <w:p w:rsidR="003D5EBE" w:rsidRDefault="003D5EBE" w:rsidP="00335D7B">
            <w:r>
              <w:rPr>
                <w:noProof/>
              </w:rPr>
              <w:drawing>
                <wp:inline distT="0" distB="0" distL="0" distR="0">
                  <wp:extent cx="2607171" cy="1893519"/>
                  <wp:effectExtent l="0" t="0" r="317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162" cy="1901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55011" cy="2038011"/>
                  <wp:effectExtent l="0" t="0" r="762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681" cy="203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EBE" w:rsidTr="00335D7B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监理情况：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1.测试前已进行安全交底；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2.测试仪器均有接地保护；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3.测试过程中无安全事件发生；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4.测试结果满足要求。</w:t>
            </w:r>
          </w:p>
        </w:tc>
      </w:tr>
      <w:tr w:rsidR="003D5EBE" w:rsidTr="00335D7B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发现问题：  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</w:p>
        </w:tc>
      </w:tr>
      <w:tr w:rsidR="003D5EBE" w:rsidTr="00335D7B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处理意见； 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</w:p>
        </w:tc>
      </w:tr>
      <w:tr w:rsidR="003D5EBE" w:rsidTr="00335D7B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3D5EBE" w:rsidRDefault="003D5EBE" w:rsidP="00335D7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本次测试项目：</w:t>
            </w:r>
            <w:r w:rsidRPr="003D5EBE">
              <w:rPr>
                <w:rFonts w:ascii="宋体" w:hAnsi="宋体" w:hint="eastAsia"/>
              </w:rPr>
              <w:t>主绝缘及交流耐压</w:t>
            </w:r>
            <w:r>
              <w:rPr>
                <w:rFonts w:ascii="宋体" w:hAnsi="宋体" w:hint="eastAsia"/>
              </w:rPr>
              <w:t>、</w:t>
            </w:r>
            <w:r w:rsidRPr="003D5EBE">
              <w:rPr>
                <w:rFonts w:ascii="宋体" w:hAnsi="宋体" w:hint="eastAsia"/>
              </w:rPr>
              <w:t>金属屏蔽层电阻和导体电阻比</w:t>
            </w:r>
            <w:r>
              <w:rPr>
                <w:rFonts w:ascii="宋体" w:hAnsi="宋体" w:hint="eastAsia"/>
              </w:rPr>
              <w:t>；箱变交流耐压试验</w:t>
            </w:r>
          </w:p>
        </w:tc>
      </w:tr>
      <w:tr w:rsidR="003D5EBE" w:rsidTr="00335D7B">
        <w:trPr>
          <w:cantSplit/>
          <w:trHeight w:val="255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335D7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>
              <w:rPr>
                <w:rFonts w:ascii="宋体" w:hint="eastAsia"/>
              </w:rPr>
              <w:t>无锡市锡安机电设备安装有限公司</w:t>
            </w:r>
          </w:p>
          <w:p w:rsidR="003D5EBE" w:rsidRDefault="003D5EBE" w:rsidP="00335D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3D5EBE" w:rsidRDefault="003D5EBE" w:rsidP="00335D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EBE" w:rsidRDefault="003D5EBE" w:rsidP="00335D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3D5EBE" w:rsidRDefault="003D5EBE" w:rsidP="00335D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3D5EBE" w:rsidRDefault="003D5EBE" w:rsidP="00335D7B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3D5EBE" w:rsidRPr="003D5EBE" w:rsidRDefault="003D5EBE" w:rsidP="003D5E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>
        <w:rPr>
          <w:rFonts w:ascii="宋体" w:hAnsi="宋体" w:hint="eastAsia"/>
        </w:rPr>
        <w:t>份.</w:t>
      </w:r>
    </w:p>
    <w:sectPr w:rsidR="003D5EBE" w:rsidRPr="003D5EBE" w:rsidSect="0026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59" w:rsidRDefault="00E94C59" w:rsidP="00CF6972">
      <w:r>
        <w:separator/>
      </w:r>
    </w:p>
  </w:endnote>
  <w:endnote w:type="continuationSeparator" w:id="1">
    <w:p w:rsidR="00E94C59" w:rsidRDefault="00E94C59" w:rsidP="00CF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59" w:rsidRDefault="00E94C59" w:rsidP="00CF6972">
      <w:r>
        <w:separator/>
      </w:r>
    </w:p>
  </w:footnote>
  <w:footnote w:type="continuationSeparator" w:id="1">
    <w:p w:rsidR="00E94C59" w:rsidRDefault="00E94C59" w:rsidP="00CF6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EBE"/>
    <w:rsid w:val="000A1E10"/>
    <w:rsid w:val="002625E1"/>
    <w:rsid w:val="003D5EBE"/>
    <w:rsid w:val="004854E2"/>
    <w:rsid w:val="005507D1"/>
    <w:rsid w:val="00CF6972"/>
    <w:rsid w:val="00E9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69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6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69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E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E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20160730</cp:lastModifiedBy>
  <cp:revision>8</cp:revision>
  <dcterms:created xsi:type="dcterms:W3CDTF">2014-12-11T06:33:00Z</dcterms:created>
  <dcterms:modified xsi:type="dcterms:W3CDTF">2016-08-12T07:38:00Z</dcterms:modified>
</cp:coreProperties>
</file>