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4F24A6">
        <w:rPr>
          <w:rFonts w:ascii="宋体" w:hAnsi="宋体" w:hint="eastAsia"/>
        </w:rPr>
        <w:t xml:space="preserve">   </w:t>
      </w:r>
      <w:r w:rsidR="00DE079A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编号：</w:t>
      </w:r>
      <w:r w:rsidR="004F24A6" w:rsidRPr="004F24A6">
        <w:rPr>
          <w:rFonts w:ascii="宋体" w:hAnsi="宋体"/>
        </w:rPr>
        <w:t>JKX-01-</w:t>
      </w:r>
      <w:r w:rsidR="004F24A6">
        <w:rPr>
          <w:rFonts w:ascii="宋体" w:hAnsi="宋体" w:hint="eastAsia"/>
        </w:rPr>
        <w:t>25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F15856">
              <w:rPr>
                <w:rFonts w:ascii="宋体" w:hAnsi="宋体" w:hint="eastAsia"/>
              </w:rPr>
              <w:t>25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F15856">
              <w:rPr>
                <w:rFonts w:ascii="宋体" w:hAnsi="宋体" w:hint="eastAsia"/>
              </w:rPr>
              <w:t>06B-Z2-21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CE270A">
              <w:rPr>
                <w:rFonts w:ascii="宋体" w:hAnsi="宋体" w:hint="eastAsia"/>
              </w:rPr>
              <w:t>2222</w:t>
            </w:r>
            <w:r w:rsidR="00DE079A">
              <w:rPr>
                <w:rFonts w:ascii="宋体" w:hAnsi="宋体" w:hint="eastAsia"/>
              </w:rPr>
              <w:t>×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E27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:</w:t>
            </w:r>
            <w:r w:rsidR="00CE270A">
              <w:rPr>
                <w:rFonts w:ascii="宋体" w:hAnsi="宋体" w:hint="eastAsia"/>
              </w:rPr>
              <w:t>4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E27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CE270A">
              <w:rPr>
                <w:rFonts w:ascii="宋体" w:hAnsi="宋体" w:hint="eastAsia"/>
              </w:rPr>
              <w:t>6</w:t>
            </w:r>
            <w:r w:rsidR="00DE079A">
              <w:rPr>
                <w:rFonts w:ascii="宋体" w:hAnsi="宋体" w:hint="eastAsia"/>
              </w:rPr>
              <w:t>:</w:t>
            </w:r>
            <w:r w:rsidR="00CE270A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8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Pr="00151A18">
              <w:rPr>
                <w:rFonts w:cs="宋体" w:hint="eastAsia"/>
                <w:szCs w:val="21"/>
              </w:rPr>
              <w:t>9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>
              <w:rPr>
                <w:rFonts w:cs="宋体" w:hint="eastAsia"/>
                <w:szCs w:val="21"/>
              </w:rPr>
              <w:t>7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、混凝土为商品砼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CE270A">
              <w:rPr>
                <w:rFonts w:cs="宋体" w:hint="eastAsia"/>
                <w:szCs w:val="21"/>
              </w:rPr>
              <w:t>14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布料→振实→平整→压实→压光→养护；</w:t>
            </w:r>
            <w:r>
              <w:rPr>
                <w:rFonts w:cs="宋体" w:hint="eastAsia"/>
                <w:szCs w:val="21"/>
              </w:rPr>
              <w:t>用溜槽将商品砼注入基础内。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</w:t>
            </w:r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B1" w:rsidRDefault="009C19B1" w:rsidP="00A61B76">
      <w:r>
        <w:separator/>
      </w:r>
    </w:p>
  </w:endnote>
  <w:endnote w:type="continuationSeparator" w:id="0">
    <w:p w:rsidR="009C19B1" w:rsidRDefault="009C19B1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B1" w:rsidRDefault="009C19B1" w:rsidP="00A61B76">
      <w:r>
        <w:separator/>
      </w:r>
    </w:p>
  </w:footnote>
  <w:footnote w:type="continuationSeparator" w:id="0">
    <w:p w:rsidR="009C19B1" w:rsidRDefault="009C19B1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4AFA"/>
    <w:rsid w:val="001E73E6"/>
    <w:rsid w:val="00207953"/>
    <w:rsid w:val="00302267"/>
    <w:rsid w:val="004D3AF2"/>
    <w:rsid w:val="004F24A6"/>
    <w:rsid w:val="0051368C"/>
    <w:rsid w:val="005634CC"/>
    <w:rsid w:val="005945AF"/>
    <w:rsid w:val="005A439E"/>
    <w:rsid w:val="00691C97"/>
    <w:rsid w:val="00781614"/>
    <w:rsid w:val="007B6798"/>
    <w:rsid w:val="00874EE9"/>
    <w:rsid w:val="00922C49"/>
    <w:rsid w:val="009C19B1"/>
    <w:rsid w:val="009D3E9D"/>
    <w:rsid w:val="00A61B76"/>
    <w:rsid w:val="00B454CD"/>
    <w:rsid w:val="00C75261"/>
    <w:rsid w:val="00C76BBE"/>
    <w:rsid w:val="00CC6F63"/>
    <w:rsid w:val="00CD1DB1"/>
    <w:rsid w:val="00CE270A"/>
    <w:rsid w:val="00D859BE"/>
    <w:rsid w:val="00DB21BE"/>
    <w:rsid w:val="00DC0EB8"/>
    <w:rsid w:val="00DE079A"/>
    <w:rsid w:val="00F15856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5</cp:revision>
  <dcterms:created xsi:type="dcterms:W3CDTF">2015-01-30T04:44:00Z</dcterms:created>
  <dcterms:modified xsi:type="dcterms:W3CDTF">2015-01-30T05:09:00Z</dcterms:modified>
</cp:coreProperties>
</file>