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C67CF7">
        <w:rPr>
          <w:rFonts w:ascii="宋体" w:hAnsi="宋体" w:hint="eastAsia"/>
        </w:rPr>
        <w:t xml:space="preserve"> </w:t>
      </w:r>
      <w:r w:rsidR="00DE079A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编号：</w:t>
      </w:r>
      <w:r w:rsidR="00C67CF7" w:rsidRPr="00C67CF7">
        <w:rPr>
          <w:rFonts w:ascii="宋体" w:hAnsi="宋体"/>
        </w:rPr>
        <w:t>JKX-01-</w:t>
      </w:r>
      <w:r w:rsidR="00C67CF7">
        <w:rPr>
          <w:rFonts w:ascii="宋体" w:hAnsi="宋体" w:hint="eastAsia"/>
        </w:rPr>
        <w:t>28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697EFD">
              <w:rPr>
                <w:rFonts w:ascii="宋体" w:hAnsi="宋体" w:hint="eastAsia"/>
              </w:rPr>
              <w:t>2</w:t>
            </w:r>
            <w:r w:rsidR="00DE5C5B">
              <w:rPr>
                <w:rFonts w:ascii="宋体" w:hAnsi="宋体" w:hint="eastAsia"/>
              </w:rPr>
              <w:t>8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F15856">
              <w:rPr>
                <w:rFonts w:ascii="宋体" w:hAnsi="宋体" w:hint="eastAsia"/>
              </w:rPr>
              <w:t>06B-</w:t>
            </w:r>
            <w:r w:rsidR="00DE5C5B">
              <w:rPr>
                <w:rFonts w:ascii="宋体" w:hAnsi="宋体" w:hint="eastAsia"/>
              </w:rPr>
              <w:t>J4-15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E5C5B">
              <w:rPr>
                <w:rFonts w:ascii="宋体" w:hAnsi="宋体" w:hint="eastAsia"/>
              </w:rPr>
              <w:t>3234</w:t>
            </w:r>
            <w:r w:rsidR="00DE079A">
              <w:rPr>
                <w:rFonts w:ascii="宋体" w:hAnsi="宋体" w:hint="eastAsia"/>
              </w:rPr>
              <w:t>×</w:t>
            </w:r>
            <w:r w:rsidR="00DE5C5B">
              <w:rPr>
                <w:rFonts w:ascii="宋体" w:hAnsi="宋体" w:hint="eastAsia"/>
              </w:rPr>
              <w:t>2+ZZ2828×2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DE5C5B">
              <w:rPr>
                <w:rFonts w:ascii="宋体" w:hAnsi="宋体" w:hint="eastAsia"/>
              </w:rPr>
              <w:t>3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4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DE5C5B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:</w:t>
            </w:r>
            <w:r w:rsidR="00DE5C5B">
              <w:rPr>
                <w:rFonts w:ascii="宋体" w:hAnsi="宋体" w:hint="eastAsia"/>
              </w:rPr>
              <w:t>25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E5C5B">
              <w:rPr>
                <w:rFonts w:cs="宋体" w:hint="eastAsia"/>
                <w:szCs w:val="21"/>
              </w:rPr>
              <w:t>26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BB" w:rsidRDefault="00D15ABB" w:rsidP="00A61B76">
      <w:r>
        <w:separator/>
      </w:r>
    </w:p>
  </w:endnote>
  <w:endnote w:type="continuationSeparator" w:id="0">
    <w:p w:rsidR="00D15ABB" w:rsidRDefault="00D15ABB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BB" w:rsidRDefault="00D15ABB" w:rsidP="00A61B76">
      <w:r>
        <w:separator/>
      </w:r>
    </w:p>
  </w:footnote>
  <w:footnote w:type="continuationSeparator" w:id="0">
    <w:p w:rsidR="00D15ABB" w:rsidRDefault="00D15ABB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E73E6"/>
    <w:rsid w:val="00207953"/>
    <w:rsid w:val="00302267"/>
    <w:rsid w:val="004D3AF2"/>
    <w:rsid w:val="0051368C"/>
    <w:rsid w:val="0055772C"/>
    <w:rsid w:val="005634CC"/>
    <w:rsid w:val="005945AF"/>
    <w:rsid w:val="005A439E"/>
    <w:rsid w:val="00691C97"/>
    <w:rsid w:val="00697EFD"/>
    <w:rsid w:val="00781614"/>
    <w:rsid w:val="00874EE9"/>
    <w:rsid w:val="00883C00"/>
    <w:rsid w:val="00922C49"/>
    <w:rsid w:val="009D3E9D"/>
    <w:rsid w:val="00A61B76"/>
    <w:rsid w:val="00B454CD"/>
    <w:rsid w:val="00C67CF7"/>
    <w:rsid w:val="00C75261"/>
    <w:rsid w:val="00C76A56"/>
    <w:rsid w:val="00C76BBE"/>
    <w:rsid w:val="00CC6F63"/>
    <w:rsid w:val="00CD1DB1"/>
    <w:rsid w:val="00CE270A"/>
    <w:rsid w:val="00D15ABB"/>
    <w:rsid w:val="00D859BE"/>
    <w:rsid w:val="00DB21BE"/>
    <w:rsid w:val="00DC0EB8"/>
    <w:rsid w:val="00DE079A"/>
    <w:rsid w:val="00DE5C5B"/>
    <w:rsid w:val="00E65009"/>
    <w:rsid w:val="00F15856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2015-01-30T04:46:00Z</dcterms:created>
  <dcterms:modified xsi:type="dcterms:W3CDTF">2015-01-30T05:09:00Z</dcterms:modified>
</cp:coreProperties>
</file>