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 w:rsidR="00865E9B">
        <w:rPr>
          <w:rFonts w:ascii="宋体" w:hAnsi="宋体" w:hint="eastAsia"/>
        </w:rPr>
        <w:t>协合</w:t>
      </w:r>
      <w:r>
        <w:rPr>
          <w:rFonts w:ascii="宋体" w:hAnsi="宋体" w:hint="eastAsia"/>
        </w:rPr>
        <w:t>光伏并网发电项目</w:t>
      </w:r>
      <w:r w:rsidR="00DE079A">
        <w:rPr>
          <w:rFonts w:ascii="宋体" w:hAnsi="宋体" w:hint="eastAsia"/>
        </w:rPr>
        <w:t>（架空线工程）</w:t>
      </w:r>
      <w:r w:rsidR="00865E9B">
        <w:rPr>
          <w:rFonts w:ascii="宋体" w:hAnsi="宋体" w:hint="eastAsia"/>
        </w:rPr>
        <w:t xml:space="preserve"> </w:t>
      </w:r>
      <w:r w:rsidR="00DE079A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编号：</w:t>
      </w:r>
      <w:r w:rsidR="00865E9B" w:rsidRPr="00865E9B">
        <w:rPr>
          <w:rFonts w:ascii="宋体" w:hAnsi="宋体"/>
        </w:rPr>
        <w:t>JKX-0</w:t>
      </w:r>
      <w:r w:rsidR="00865E9B">
        <w:rPr>
          <w:rFonts w:ascii="宋体" w:hAnsi="宋体" w:hint="eastAsia"/>
        </w:rPr>
        <w:t>2</w:t>
      </w:r>
      <w:r w:rsidR="00865E9B" w:rsidRPr="00865E9B">
        <w:rPr>
          <w:rFonts w:ascii="宋体" w:hAnsi="宋体"/>
        </w:rPr>
        <w:t>-</w:t>
      </w:r>
      <w:r w:rsidR="00277FEA">
        <w:rPr>
          <w:rFonts w:ascii="宋体" w:hAnsi="宋体" w:hint="eastAsia"/>
        </w:rPr>
        <w:t>10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1A383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1A3836">
              <w:rPr>
                <w:rFonts w:ascii="宋体" w:hAnsi="宋体" w:hint="eastAsia"/>
              </w:rPr>
              <w:t>1</w:t>
            </w:r>
            <w:r w:rsidR="00E45DAB">
              <w:rPr>
                <w:rFonts w:ascii="宋体" w:hAnsi="宋体" w:hint="eastAsia"/>
              </w:rPr>
              <w:t>0</w:t>
            </w:r>
            <w:bookmarkStart w:id="1" w:name="_GoBack"/>
            <w:bookmarkEnd w:id="1"/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1A3836">
              <w:rPr>
                <w:rFonts w:ascii="宋体" w:hAnsi="宋体" w:hint="eastAsia"/>
              </w:rPr>
              <w:t>7719-15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E5C5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DE5C5B">
              <w:rPr>
                <w:rFonts w:ascii="宋体" w:hAnsi="宋体" w:hint="eastAsia"/>
              </w:rPr>
              <w:t>3234</w:t>
            </w:r>
            <w:r w:rsidR="00DE079A">
              <w:rPr>
                <w:rFonts w:ascii="宋体" w:hAnsi="宋体" w:hint="eastAsia"/>
              </w:rPr>
              <w:t>×</w:t>
            </w:r>
            <w:r w:rsidR="00DE5C5B">
              <w:rPr>
                <w:rFonts w:ascii="宋体" w:hAnsi="宋体" w:hint="eastAsia"/>
              </w:rPr>
              <w:t>2+ZZ2828×2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277FE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1A3836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:</w:t>
            </w:r>
            <w:r w:rsidR="00277FEA">
              <w:rPr>
                <w:rFonts w:ascii="宋体" w:hAnsi="宋体" w:hint="eastAsia"/>
              </w:rPr>
              <w:t>2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277FE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1A3836">
              <w:rPr>
                <w:rFonts w:ascii="宋体" w:hAnsi="宋体" w:hint="eastAsia"/>
              </w:rPr>
              <w:t>6</w:t>
            </w:r>
            <w:r w:rsidR="00DE079A">
              <w:rPr>
                <w:rFonts w:ascii="宋体" w:hAnsi="宋体" w:hint="eastAsia"/>
              </w:rPr>
              <w:t>:</w:t>
            </w:r>
            <w:r w:rsidR="00277FEA">
              <w:rPr>
                <w:rFonts w:ascii="宋体" w:hAnsi="宋体" w:hint="eastAsia"/>
              </w:rPr>
              <w:t>44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DE5C5B">
              <w:rPr>
                <w:rFonts w:cs="宋体" w:hint="eastAsia"/>
                <w:szCs w:val="21"/>
              </w:rPr>
              <w:t>26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 w:rsidRPr="00151A18">
              <w:rPr>
                <w:rFonts w:cs="宋体" w:hint="eastAsia"/>
                <w:szCs w:val="21"/>
              </w:rPr>
              <w:t>跑模现象</w:t>
            </w:r>
            <w:proofErr w:type="gramEnd"/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3A" w:rsidRDefault="00083D3A" w:rsidP="00A61B76">
      <w:r>
        <w:separator/>
      </w:r>
    </w:p>
  </w:endnote>
  <w:endnote w:type="continuationSeparator" w:id="0">
    <w:p w:rsidR="00083D3A" w:rsidRDefault="00083D3A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3A" w:rsidRDefault="00083D3A" w:rsidP="00A61B76">
      <w:r>
        <w:separator/>
      </w:r>
    </w:p>
  </w:footnote>
  <w:footnote w:type="continuationSeparator" w:id="0">
    <w:p w:rsidR="00083D3A" w:rsidRDefault="00083D3A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83D3A"/>
    <w:rsid w:val="00114AFA"/>
    <w:rsid w:val="001A3836"/>
    <w:rsid w:val="001E73E6"/>
    <w:rsid w:val="00207953"/>
    <w:rsid w:val="00277FEA"/>
    <w:rsid w:val="00302267"/>
    <w:rsid w:val="004D3AF2"/>
    <w:rsid w:val="004D761E"/>
    <w:rsid w:val="0051368C"/>
    <w:rsid w:val="0055772C"/>
    <w:rsid w:val="005634CC"/>
    <w:rsid w:val="005945AF"/>
    <w:rsid w:val="005A439E"/>
    <w:rsid w:val="00691C97"/>
    <w:rsid w:val="00697EFD"/>
    <w:rsid w:val="0075298B"/>
    <w:rsid w:val="00781614"/>
    <w:rsid w:val="00865E9B"/>
    <w:rsid w:val="00874EE9"/>
    <w:rsid w:val="00883C00"/>
    <w:rsid w:val="00922C49"/>
    <w:rsid w:val="009D3E9D"/>
    <w:rsid w:val="00A61B76"/>
    <w:rsid w:val="00B454CD"/>
    <w:rsid w:val="00C75261"/>
    <w:rsid w:val="00C76A56"/>
    <w:rsid w:val="00C76BBE"/>
    <w:rsid w:val="00CC6F63"/>
    <w:rsid w:val="00CD1DB1"/>
    <w:rsid w:val="00CE270A"/>
    <w:rsid w:val="00D509C5"/>
    <w:rsid w:val="00D859BE"/>
    <w:rsid w:val="00DB21BE"/>
    <w:rsid w:val="00DC0EB8"/>
    <w:rsid w:val="00DE079A"/>
    <w:rsid w:val="00DE5C5B"/>
    <w:rsid w:val="00E45DAB"/>
    <w:rsid w:val="00E65009"/>
    <w:rsid w:val="00F15856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5</cp:revision>
  <dcterms:created xsi:type="dcterms:W3CDTF">2015-01-30T05:39:00Z</dcterms:created>
  <dcterms:modified xsi:type="dcterms:W3CDTF">2015-01-30T05:42:00Z</dcterms:modified>
</cp:coreProperties>
</file>