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62" w:rsidRDefault="00B243C9" w:rsidP="00D90662">
      <w:pPr>
        <w:tabs>
          <w:tab w:val="left" w:pos="1195"/>
          <w:tab w:val="center" w:pos="4153"/>
        </w:tabs>
        <w:jc w:val="left"/>
        <w:rPr>
          <w:rFonts w:eastAsia="黑体"/>
          <w:sz w:val="18"/>
        </w:rPr>
      </w:pPr>
      <w:r>
        <w:rPr>
          <w:rFonts w:eastAsia="黑体"/>
          <w:b/>
          <w:bCs/>
          <w:sz w:val="44"/>
        </w:rPr>
        <w:tab/>
      </w:r>
      <w:r>
        <w:rPr>
          <w:rFonts w:eastAsia="黑体"/>
          <w:b/>
          <w:bCs/>
          <w:sz w:val="44"/>
        </w:rPr>
        <w:tab/>
      </w:r>
      <w:r w:rsidR="0040453B">
        <w:rPr>
          <w:rFonts w:eastAsia="黑体" w:hint="eastAsia"/>
          <w:b/>
          <w:bCs/>
          <w:sz w:val="44"/>
        </w:rPr>
        <w:t>旁站监理记录表</w:t>
      </w:r>
      <w:bookmarkStart w:id="0" w:name="_GoBack"/>
      <w:bookmarkEnd w:id="0"/>
    </w:p>
    <w:p w:rsidR="0040453B" w:rsidRPr="00D90662" w:rsidRDefault="004933C3" w:rsidP="00D90662">
      <w:pPr>
        <w:tabs>
          <w:tab w:val="left" w:pos="1195"/>
          <w:tab w:val="center" w:pos="4153"/>
        </w:tabs>
        <w:jc w:val="left"/>
        <w:rPr>
          <w:rFonts w:eastAsia="黑体"/>
          <w:sz w:val="18"/>
        </w:rPr>
      </w:pPr>
      <w:r>
        <w:rPr>
          <w:rFonts w:hint="eastAsia"/>
          <w:sz w:val="24"/>
        </w:rPr>
        <w:t>工程名称：</w:t>
      </w:r>
      <w:r w:rsidR="00D90662" w:rsidRPr="00D90662">
        <w:rPr>
          <w:rFonts w:hint="eastAsia"/>
          <w:sz w:val="24"/>
        </w:rPr>
        <w:t>上海三松礼品有限公司屋顶</w:t>
      </w:r>
      <w:r w:rsidR="00D90662" w:rsidRPr="00D90662">
        <w:rPr>
          <w:sz w:val="24"/>
        </w:rPr>
        <w:t>102KW</w:t>
      </w:r>
      <w:r w:rsidR="00D90662" w:rsidRPr="00D90662">
        <w:rPr>
          <w:rFonts w:hint="eastAsia"/>
          <w:sz w:val="24"/>
        </w:rPr>
        <w:t>光伏发电项目</w:t>
      </w:r>
      <w:r>
        <w:rPr>
          <w:sz w:val="24"/>
        </w:rPr>
        <w:t xml:space="preserve">      </w:t>
      </w:r>
      <w:r w:rsidR="00D90662">
        <w:rPr>
          <w:rFonts w:hint="eastAsia"/>
          <w:sz w:val="24"/>
        </w:rPr>
        <w:t>编号：</w:t>
      </w:r>
      <w:r w:rsidR="00D90662">
        <w:rPr>
          <w:sz w:val="24"/>
          <w:u w:val="single"/>
        </w:rPr>
        <w:t xml:space="preserve"> </w:t>
      </w:r>
      <w:r w:rsidR="00D90662">
        <w:rPr>
          <w:rFonts w:hint="eastAsia"/>
          <w:sz w:val="24"/>
          <w:u w:val="single"/>
        </w:rPr>
        <w:t xml:space="preserve">02  </w:t>
      </w:r>
      <w:r>
        <w:rPr>
          <w:sz w:val="24"/>
        </w:rPr>
        <w:t xml:space="preserve">                </w:t>
      </w:r>
      <w:r w:rsidR="00D90662">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40453B" w:rsidTr="00F427E8">
        <w:trPr>
          <w:trHeight w:val="452"/>
        </w:trPr>
        <w:tc>
          <w:tcPr>
            <w:tcW w:w="4261" w:type="dxa"/>
            <w:vAlign w:val="center"/>
          </w:tcPr>
          <w:p w:rsidR="0040453B" w:rsidRPr="00972A73" w:rsidRDefault="0040453B" w:rsidP="00BC6D15">
            <w:pPr>
              <w:rPr>
                <w:sz w:val="24"/>
              </w:rPr>
            </w:pPr>
            <w:r w:rsidRPr="00972A73">
              <w:rPr>
                <w:rFonts w:hint="eastAsia"/>
                <w:sz w:val="24"/>
              </w:rPr>
              <w:t>日期及气候：</w:t>
            </w:r>
            <w:r w:rsidR="007647E7" w:rsidRPr="00972A73">
              <w:rPr>
                <w:rFonts w:hint="eastAsia"/>
                <w:sz w:val="24"/>
              </w:rPr>
              <w:t>2014-</w:t>
            </w:r>
            <w:r w:rsidR="00BC6D15" w:rsidRPr="00972A73">
              <w:rPr>
                <w:rFonts w:hint="eastAsia"/>
                <w:sz w:val="24"/>
              </w:rPr>
              <w:t>11</w:t>
            </w:r>
            <w:r w:rsidR="007647E7" w:rsidRPr="00972A73">
              <w:rPr>
                <w:rFonts w:hint="eastAsia"/>
                <w:sz w:val="24"/>
              </w:rPr>
              <w:t>-</w:t>
            </w:r>
            <w:r w:rsidR="00BC6D15" w:rsidRPr="00972A73">
              <w:rPr>
                <w:rFonts w:hint="eastAsia"/>
                <w:sz w:val="24"/>
              </w:rPr>
              <w:t>21</w:t>
            </w:r>
            <w:r w:rsidRPr="00972A73">
              <w:rPr>
                <w:rFonts w:hint="eastAsia"/>
                <w:sz w:val="24"/>
              </w:rPr>
              <w:t xml:space="preserve">     </w:t>
            </w:r>
            <w:r w:rsidR="00B243C9" w:rsidRPr="00972A73">
              <w:rPr>
                <w:rFonts w:hint="eastAsia"/>
                <w:sz w:val="24"/>
              </w:rPr>
              <w:t>晴</w:t>
            </w:r>
          </w:p>
        </w:tc>
        <w:tc>
          <w:tcPr>
            <w:tcW w:w="4261" w:type="dxa"/>
            <w:vAlign w:val="center"/>
          </w:tcPr>
          <w:p w:rsidR="0040453B" w:rsidRDefault="007647E7" w:rsidP="00D90662">
            <w:pPr>
              <w:rPr>
                <w:sz w:val="24"/>
              </w:rPr>
            </w:pPr>
            <w:r>
              <w:rPr>
                <w:rFonts w:hint="eastAsia"/>
                <w:sz w:val="24"/>
              </w:rPr>
              <w:t>工程地点：</w:t>
            </w:r>
            <w:proofErr w:type="gramStart"/>
            <w:r w:rsidR="00D90662">
              <w:rPr>
                <w:rFonts w:hint="eastAsia"/>
                <w:sz w:val="24"/>
              </w:rPr>
              <w:t>聚诚工业</w:t>
            </w:r>
            <w:proofErr w:type="gramEnd"/>
            <w:r w:rsidR="00D90662">
              <w:rPr>
                <w:rFonts w:hint="eastAsia"/>
                <w:sz w:val="24"/>
              </w:rPr>
              <w:t>园</w:t>
            </w:r>
          </w:p>
        </w:tc>
      </w:tr>
      <w:tr w:rsidR="0040453B" w:rsidTr="00F427E8">
        <w:tc>
          <w:tcPr>
            <w:tcW w:w="8522" w:type="dxa"/>
            <w:gridSpan w:val="2"/>
          </w:tcPr>
          <w:p w:rsidR="0040453B" w:rsidRPr="00972A73" w:rsidRDefault="0040453B" w:rsidP="002A6A7E">
            <w:pPr>
              <w:rPr>
                <w:sz w:val="24"/>
              </w:rPr>
            </w:pPr>
            <w:r w:rsidRPr="00972A73">
              <w:rPr>
                <w:rFonts w:hint="eastAsia"/>
                <w:sz w:val="24"/>
              </w:rPr>
              <w:t>旁站监理的部位或工序；</w:t>
            </w:r>
            <w:r w:rsidR="002A6A7E" w:rsidRPr="00972A73">
              <w:rPr>
                <w:rFonts w:hint="eastAsia"/>
                <w:sz w:val="24"/>
              </w:rPr>
              <w:t>组件防雷接地</w:t>
            </w:r>
          </w:p>
        </w:tc>
      </w:tr>
      <w:tr w:rsidR="0040453B" w:rsidTr="00F427E8">
        <w:tc>
          <w:tcPr>
            <w:tcW w:w="4261" w:type="dxa"/>
          </w:tcPr>
          <w:p w:rsidR="0040453B" w:rsidRPr="00972A73" w:rsidRDefault="0040453B" w:rsidP="00BC6D15">
            <w:pPr>
              <w:rPr>
                <w:sz w:val="24"/>
              </w:rPr>
            </w:pPr>
            <w:r w:rsidRPr="00972A73">
              <w:rPr>
                <w:rFonts w:hint="eastAsia"/>
                <w:sz w:val="24"/>
              </w:rPr>
              <w:t>旁站监理开始时间：</w:t>
            </w:r>
            <w:r w:rsidR="00BC6D15" w:rsidRPr="00972A73">
              <w:rPr>
                <w:rFonts w:hint="eastAsia"/>
                <w:sz w:val="24"/>
              </w:rPr>
              <w:t>13</w:t>
            </w:r>
            <w:r w:rsidRPr="00972A73">
              <w:rPr>
                <w:rFonts w:hint="eastAsia"/>
                <w:sz w:val="24"/>
              </w:rPr>
              <w:t>：</w:t>
            </w:r>
            <w:r w:rsidRPr="00972A73">
              <w:rPr>
                <w:rFonts w:hint="eastAsia"/>
                <w:sz w:val="24"/>
              </w:rPr>
              <w:t>00</w:t>
            </w:r>
          </w:p>
        </w:tc>
        <w:tc>
          <w:tcPr>
            <w:tcW w:w="4261" w:type="dxa"/>
          </w:tcPr>
          <w:p w:rsidR="0040453B" w:rsidRDefault="0040453B" w:rsidP="00BC6D15">
            <w:pPr>
              <w:rPr>
                <w:sz w:val="24"/>
              </w:rPr>
            </w:pPr>
            <w:r>
              <w:rPr>
                <w:rFonts w:hint="eastAsia"/>
                <w:sz w:val="24"/>
              </w:rPr>
              <w:t>旁站监理结束时间：</w:t>
            </w:r>
            <w:r w:rsidR="00BC6D15">
              <w:rPr>
                <w:rFonts w:hint="eastAsia"/>
                <w:sz w:val="24"/>
              </w:rPr>
              <w:t>15</w:t>
            </w:r>
            <w:r>
              <w:rPr>
                <w:rFonts w:hint="eastAsia"/>
                <w:sz w:val="24"/>
              </w:rPr>
              <w:t>：</w:t>
            </w:r>
            <w:r>
              <w:rPr>
                <w:rFonts w:hint="eastAsia"/>
                <w:sz w:val="24"/>
              </w:rPr>
              <w:t>00</w:t>
            </w:r>
          </w:p>
        </w:tc>
      </w:tr>
      <w:tr w:rsidR="0040453B" w:rsidTr="00F427E8">
        <w:tc>
          <w:tcPr>
            <w:tcW w:w="8522" w:type="dxa"/>
            <w:gridSpan w:val="2"/>
          </w:tcPr>
          <w:p w:rsidR="0040453B" w:rsidRDefault="0040453B" w:rsidP="00F427E8">
            <w:pPr>
              <w:rPr>
                <w:sz w:val="24"/>
              </w:rPr>
            </w:pPr>
            <w:r>
              <w:rPr>
                <w:rFonts w:hint="eastAsia"/>
                <w:sz w:val="24"/>
              </w:rPr>
              <w:t>施工情况：</w:t>
            </w:r>
          </w:p>
          <w:p w:rsidR="0040453B" w:rsidRDefault="0040453B" w:rsidP="00F427E8">
            <w:pPr>
              <w:ind w:firstLineChars="200" w:firstLine="480"/>
              <w:rPr>
                <w:sz w:val="24"/>
              </w:rPr>
            </w:pPr>
            <w:r>
              <w:rPr>
                <w:rFonts w:hint="eastAsia"/>
                <w:sz w:val="24"/>
              </w:rPr>
              <w:t>首先由施工队负责人在现场</w:t>
            </w:r>
            <w:proofErr w:type="gramStart"/>
            <w:r>
              <w:rPr>
                <w:rFonts w:hint="eastAsia"/>
                <w:sz w:val="24"/>
              </w:rPr>
              <w:t>做施工</w:t>
            </w:r>
            <w:proofErr w:type="gramEnd"/>
            <w:r w:rsidR="004B2386">
              <w:rPr>
                <w:rFonts w:hint="eastAsia"/>
                <w:sz w:val="24"/>
              </w:rPr>
              <w:t>技术交底，落实安全措施准备施工</w:t>
            </w:r>
            <w:r w:rsidR="003A0522">
              <w:rPr>
                <w:rFonts w:hint="eastAsia"/>
                <w:sz w:val="24"/>
              </w:rPr>
              <w:t>的工器具进行人员分工然后开始工作进行组件的防雷接地连接屋顶女儿墙的原有防雷接地，</w:t>
            </w:r>
            <w:r>
              <w:rPr>
                <w:rFonts w:hint="eastAsia"/>
                <w:sz w:val="24"/>
              </w:rPr>
              <w:t>检测结果全部符合设计要求。</w:t>
            </w:r>
          </w:p>
          <w:p w:rsidR="0040453B" w:rsidRDefault="0040453B" w:rsidP="00CD70E2">
            <w:pPr>
              <w:rPr>
                <w:sz w:val="24"/>
              </w:rPr>
            </w:pPr>
            <w:r>
              <w:rPr>
                <w:rFonts w:hint="eastAsia"/>
                <w:sz w:val="24"/>
              </w:rPr>
              <w:t xml:space="preserve">  </w:t>
            </w:r>
            <w:r w:rsidR="00CD70E2">
              <w:rPr>
                <w:noProof/>
                <w:sz w:val="24"/>
              </w:rPr>
              <w:drawing>
                <wp:inline distT="0" distB="0" distL="0" distR="0">
                  <wp:extent cx="3632709" cy="2724974"/>
                  <wp:effectExtent l="19050" t="0" r="5841" b="0"/>
                  <wp:docPr id="1" name="图片 1" descr="D:\Program Files\Tencent\QQ\Users\1157122207\FileRecv\MobileFile\20141123_143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Tencent\QQ\Users\1157122207\FileRecv\MobileFile\20141123_143345.jpg"/>
                          <pic:cNvPicPr>
                            <a:picLocks noChangeAspect="1" noChangeArrowheads="1"/>
                          </pic:cNvPicPr>
                        </pic:nvPicPr>
                        <pic:blipFill>
                          <a:blip r:embed="rId6" cstate="print"/>
                          <a:srcRect/>
                          <a:stretch>
                            <a:fillRect/>
                          </a:stretch>
                        </pic:blipFill>
                        <pic:spPr bwMode="auto">
                          <a:xfrm>
                            <a:off x="0" y="0"/>
                            <a:ext cx="3632709" cy="2724974"/>
                          </a:xfrm>
                          <a:prstGeom prst="rect">
                            <a:avLst/>
                          </a:prstGeom>
                          <a:noFill/>
                          <a:ln w="9525">
                            <a:noFill/>
                            <a:miter lim="800000"/>
                            <a:headEnd/>
                            <a:tailEnd/>
                          </a:ln>
                        </pic:spPr>
                      </pic:pic>
                    </a:graphicData>
                  </a:graphic>
                </wp:inline>
              </w:drawing>
            </w:r>
          </w:p>
        </w:tc>
      </w:tr>
      <w:tr w:rsidR="0040453B" w:rsidTr="00F427E8">
        <w:tc>
          <w:tcPr>
            <w:tcW w:w="8522" w:type="dxa"/>
            <w:gridSpan w:val="2"/>
          </w:tcPr>
          <w:p w:rsidR="0040453B" w:rsidRDefault="0040453B" w:rsidP="00F427E8">
            <w:pPr>
              <w:rPr>
                <w:sz w:val="24"/>
              </w:rPr>
            </w:pPr>
            <w:r>
              <w:rPr>
                <w:rFonts w:hint="eastAsia"/>
                <w:sz w:val="24"/>
              </w:rPr>
              <w:t>监理情况：</w:t>
            </w:r>
          </w:p>
          <w:p w:rsidR="0040453B" w:rsidRDefault="0040453B" w:rsidP="003A0522">
            <w:pPr>
              <w:ind w:firstLineChars="200" w:firstLine="480"/>
              <w:rPr>
                <w:sz w:val="24"/>
              </w:rPr>
            </w:pPr>
            <w:r>
              <w:rPr>
                <w:rFonts w:hint="eastAsia"/>
                <w:sz w:val="24"/>
              </w:rPr>
              <w:t>监理现场进行旁站，检测结果如下</w:t>
            </w:r>
            <w:r w:rsidR="003A0522">
              <w:rPr>
                <w:rFonts w:hint="eastAsia"/>
                <w:sz w:val="24"/>
              </w:rPr>
              <w:t>：</w:t>
            </w:r>
            <w:r w:rsidR="003A0522">
              <w:rPr>
                <w:rFonts w:hint="eastAsia"/>
                <w:sz w:val="24"/>
              </w:rPr>
              <w:t>1.</w:t>
            </w:r>
            <w:r w:rsidR="00BC6D15">
              <w:rPr>
                <w:rFonts w:hint="eastAsia"/>
                <w:sz w:val="24"/>
              </w:rPr>
              <w:t>焊接的</w:t>
            </w:r>
            <w:proofErr w:type="gramStart"/>
            <w:r w:rsidR="00BC6D15">
              <w:rPr>
                <w:rFonts w:hint="eastAsia"/>
                <w:sz w:val="24"/>
              </w:rPr>
              <w:t>防雷接地扁铁牢固</w:t>
            </w:r>
            <w:proofErr w:type="gramEnd"/>
            <w:r w:rsidR="003A0522">
              <w:rPr>
                <w:rFonts w:hint="eastAsia"/>
                <w:sz w:val="24"/>
              </w:rPr>
              <w:t>。</w:t>
            </w:r>
          </w:p>
          <w:p w:rsidR="003A0522" w:rsidRDefault="003A0522" w:rsidP="003A0522">
            <w:pPr>
              <w:rPr>
                <w:sz w:val="24"/>
              </w:rPr>
            </w:pPr>
            <w:r>
              <w:rPr>
                <w:rFonts w:hint="eastAsia"/>
                <w:sz w:val="24"/>
              </w:rPr>
              <w:t>2</w:t>
            </w:r>
            <w:r>
              <w:rPr>
                <w:rFonts w:hint="eastAsia"/>
                <w:sz w:val="24"/>
              </w:rPr>
              <w:t>．监督工人操作符合安全规范，进行了保护措施。</w:t>
            </w:r>
            <w:r>
              <w:rPr>
                <w:rFonts w:hint="eastAsia"/>
                <w:sz w:val="24"/>
              </w:rPr>
              <w:t>3.</w:t>
            </w:r>
            <w:r>
              <w:rPr>
                <w:rFonts w:hint="eastAsia"/>
                <w:sz w:val="24"/>
              </w:rPr>
              <w:t>防雷接地焊接完成后防腐合格</w:t>
            </w:r>
          </w:p>
          <w:p w:rsidR="003A0522" w:rsidRPr="003A0522" w:rsidRDefault="003A0522" w:rsidP="003A0522">
            <w:pPr>
              <w:ind w:firstLineChars="200" w:firstLine="480"/>
              <w:rPr>
                <w:sz w:val="24"/>
              </w:rPr>
            </w:pPr>
            <w:r>
              <w:rPr>
                <w:rFonts w:hint="eastAsia"/>
                <w:sz w:val="24"/>
              </w:rPr>
              <w:t xml:space="preserve">                                 </w:t>
            </w:r>
          </w:p>
        </w:tc>
      </w:tr>
      <w:tr w:rsidR="0040453B" w:rsidTr="00F427E8">
        <w:tc>
          <w:tcPr>
            <w:tcW w:w="8522" w:type="dxa"/>
            <w:gridSpan w:val="2"/>
          </w:tcPr>
          <w:p w:rsidR="0040453B" w:rsidRDefault="0040453B" w:rsidP="00F427E8">
            <w:pPr>
              <w:rPr>
                <w:sz w:val="24"/>
              </w:rPr>
            </w:pPr>
            <w:r>
              <w:rPr>
                <w:rFonts w:hint="eastAsia"/>
                <w:sz w:val="24"/>
              </w:rPr>
              <w:t>发现问题：</w:t>
            </w:r>
          </w:p>
          <w:p w:rsidR="0040453B" w:rsidRDefault="0040453B" w:rsidP="00F427E8">
            <w:pPr>
              <w:ind w:firstLineChars="100" w:firstLine="240"/>
              <w:rPr>
                <w:sz w:val="24"/>
              </w:rPr>
            </w:pPr>
            <w:r>
              <w:rPr>
                <w:rFonts w:hint="eastAsia"/>
                <w:sz w:val="24"/>
              </w:rPr>
              <w:t xml:space="preserve">   </w:t>
            </w:r>
            <w:r>
              <w:rPr>
                <w:rFonts w:hint="eastAsia"/>
                <w:sz w:val="24"/>
              </w:rPr>
              <w:t>无</w:t>
            </w:r>
          </w:p>
        </w:tc>
      </w:tr>
      <w:tr w:rsidR="0040453B" w:rsidTr="00F427E8">
        <w:tc>
          <w:tcPr>
            <w:tcW w:w="8522" w:type="dxa"/>
            <w:gridSpan w:val="2"/>
          </w:tcPr>
          <w:p w:rsidR="0040453B" w:rsidRDefault="0040453B" w:rsidP="00F427E8">
            <w:pPr>
              <w:rPr>
                <w:sz w:val="24"/>
              </w:rPr>
            </w:pPr>
            <w:r>
              <w:rPr>
                <w:rFonts w:hint="eastAsia"/>
                <w:sz w:val="24"/>
              </w:rPr>
              <w:t>处理意见：</w:t>
            </w:r>
          </w:p>
          <w:p w:rsidR="0040453B" w:rsidRDefault="0040453B" w:rsidP="00F427E8">
            <w:pPr>
              <w:ind w:firstLineChars="250" w:firstLine="600"/>
              <w:rPr>
                <w:sz w:val="24"/>
              </w:rPr>
            </w:pPr>
            <w:r>
              <w:rPr>
                <w:rFonts w:hint="eastAsia"/>
                <w:sz w:val="24"/>
              </w:rPr>
              <w:t>无</w:t>
            </w:r>
          </w:p>
        </w:tc>
      </w:tr>
      <w:tr w:rsidR="0040453B" w:rsidTr="00F427E8">
        <w:tc>
          <w:tcPr>
            <w:tcW w:w="8522" w:type="dxa"/>
            <w:gridSpan w:val="2"/>
          </w:tcPr>
          <w:p w:rsidR="0040453B" w:rsidRDefault="0040453B" w:rsidP="00F427E8">
            <w:pPr>
              <w:rPr>
                <w:sz w:val="24"/>
              </w:rPr>
            </w:pPr>
            <w:r>
              <w:rPr>
                <w:rFonts w:hint="eastAsia"/>
                <w:sz w:val="24"/>
              </w:rPr>
              <w:t>备注：</w:t>
            </w:r>
          </w:p>
          <w:p w:rsidR="0040453B" w:rsidRDefault="0040453B" w:rsidP="00F427E8">
            <w:pPr>
              <w:ind w:firstLineChars="150" w:firstLine="360"/>
              <w:rPr>
                <w:sz w:val="24"/>
              </w:rPr>
            </w:pPr>
            <w:r>
              <w:rPr>
                <w:rFonts w:hint="eastAsia"/>
                <w:sz w:val="24"/>
              </w:rPr>
              <w:t xml:space="preserve">  </w:t>
            </w:r>
            <w:r>
              <w:rPr>
                <w:rFonts w:hint="eastAsia"/>
                <w:sz w:val="24"/>
              </w:rPr>
              <w:t>无</w:t>
            </w:r>
          </w:p>
        </w:tc>
      </w:tr>
      <w:tr w:rsidR="0040453B" w:rsidTr="00F427E8">
        <w:trPr>
          <w:trHeight w:val="1687"/>
        </w:trPr>
        <w:tc>
          <w:tcPr>
            <w:tcW w:w="4261" w:type="dxa"/>
            <w:vAlign w:val="bottom"/>
          </w:tcPr>
          <w:p w:rsidR="0040453B" w:rsidRDefault="0040453B" w:rsidP="00F427E8">
            <w:pPr>
              <w:spacing w:line="360" w:lineRule="auto"/>
              <w:rPr>
                <w:sz w:val="24"/>
              </w:rPr>
            </w:pPr>
          </w:p>
          <w:p w:rsidR="0040453B" w:rsidRDefault="0040453B" w:rsidP="00F427E8">
            <w:pPr>
              <w:spacing w:line="360" w:lineRule="auto"/>
              <w:rPr>
                <w:sz w:val="24"/>
              </w:rPr>
            </w:pPr>
            <w:r>
              <w:rPr>
                <w:rFonts w:hint="eastAsia"/>
                <w:sz w:val="24"/>
              </w:rPr>
              <w:t xml:space="preserve">承包单位：　　</w:t>
            </w:r>
            <w:r>
              <w:rPr>
                <w:rFonts w:hint="eastAsia"/>
                <w:sz w:val="24"/>
                <w:u w:val="single"/>
              </w:rPr>
              <w:t xml:space="preserve">　　　　　　　　　</w:t>
            </w:r>
            <w:r>
              <w:rPr>
                <w:rFonts w:hint="eastAsia"/>
                <w:sz w:val="24"/>
              </w:rPr>
              <w:t xml:space="preserve">　　</w:t>
            </w:r>
          </w:p>
          <w:p w:rsidR="0040453B" w:rsidRDefault="0040453B" w:rsidP="00F427E8">
            <w:pPr>
              <w:spacing w:line="360" w:lineRule="auto"/>
              <w:rPr>
                <w:sz w:val="24"/>
              </w:rPr>
            </w:pPr>
            <w:r>
              <w:rPr>
                <w:rFonts w:hint="eastAsia"/>
                <w:sz w:val="24"/>
              </w:rPr>
              <w:t xml:space="preserve">项目经理部：　</w:t>
            </w:r>
            <w:r>
              <w:rPr>
                <w:rFonts w:hint="eastAsia"/>
                <w:sz w:val="24"/>
                <w:u w:val="single"/>
              </w:rPr>
              <w:t xml:space="preserve">　　　　　　　　　</w:t>
            </w:r>
            <w:r>
              <w:rPr>
                <w:rFonts w:hint="eastAsia"/>
                <w:sz w:val="24"/>
              </w:rPr>
              <w:t xml:space="preserve">　　</w:t>
            </w:r>
          </w:p>
          <w:p w:rsidR="0040453B" w:rsidRDefault="0040453B" w:rsidP="00F427E8">
            <w:pPr>
              <w:spacing w:line="360" w:lineRule="auto"/>
              <w:rPr>
                <w:sz w:val="24"/>
              </w:rPr>
            </w:pPr>
            <w:r>
              <w:rPr>
                <w:rFonts w:hint="eastAsia"/>
                <w:sz w:val="24"/>
              </w:rPr>
              <w:t>质检员（签字）：</w:t>
            </w:r>
            <w:r>
              <w:rPr>
                <w:rFonts w:hint="eastAsia"/>
                <w:sz w:val="24"/>
                <w:u w:val="single"/>
              </w:rPr>
              <w:t xml:space="preserve">　　　　　　　　</w:t>
            </w:r>
            <w:r>
              <w:rPr>
                <w:rFonts w:hint="eastAsia"/>
                <w:sz w:val="24"/>
              </w:rPr>
              <w:t xml:space="preserve">　　　　　　</w:t>
            </w:r>
          </w:p>
          <w:p w:rsidR="0040453B" w:rsidRDefault="0040453B" w:rsidP="00F427E8">
            <w:pPr>
              <w:spacing w:line="360" w:lineRule="auto"/>
              <w:ind w:firstLineChars="1100" w:firstLine="2640"/>
              <w:rPr>
                <w:sz w:val="24"/>
              </w:rPr>
            </w:pPr>
            <w:r>
              <w:rPr>
                <w:rFonts w:hint="eastAsia"/>
                <w:sz w:val="24"/>
              </w:rPr>
              <w:t>年　月　日</w:t>
            </w:r>
          </w:p>
        </w:tc>
        <w:tc>
          <w:tcPr>
            <w:tcW w:w="4261" w:type="dxa"/>
            <w:vAlign w:val="bottom"/>
          </w:tcPr>
          <w:p w:rsidR="0040453B" w:rsidRDefault="0040453B" w:rsidP="00F427E8">
            <w:pPr>
              <w:spacing w:line="360" w:lineRule="auto"/>
              <w:rPr>
                <w:sz w:val="24"/>
              </w:rPr>
            </w:pPr>
            <w:r>
              <w:rPr>
                <w:rFonts w:hint="eastAsia"/>
                <w:sz w:val="24"/>
              </w:rPr>
              <w:t xml:space="preserve">监理单位：　　</w:t>
            </w:r>
            <w:r>
              <w:rPr>
                <w:rFonts w:hint="eastAsia"/>
                <w:sz w:val="24"/>
                <w:u w:val="single"/>
              </w:rPr>
              <w:t xml:space="preserve">　　　　　　　　　</w:t>
            </w:r>
            <w:r>
              <w:rPr>
                <w:rFonts w:hint="eastAsia"/>
                <w:sz w:val="24"/>
              </w:rPr>
              <w:t xml:space="preserve">　　</w:t>
            </w:r>
          </w:p>
          <w:p w:rsidR="0040453B" w:rsidRDefault="0040453B" w:rsidP="00F427E8">
            <w:pPr>
              <w:spacing w:line="360" w:lineRule="auto"/>
              <w:rPr>
                <w:sz w:val="24"/>
              </w:rPr>
            </w:pPr>
            <w:r>
              <w:rPr>
                <w:rFonts w:hint="eastAsia"/>
                <w:sz w:val="24"/>
              </w:rPr>
              <w:t>项目监理机构：</w:t>
            </w:r>
            <w:r>
              <w:rPr>
                <w:rFonts w:hint="eastAsia"/>
                <w:sz w:val="24"/>
                <w:u w:val="single"/>
              </w:rPr>
              <w:t xml:space="preserve">　　　　　　　　　</w:t>
            </w:r>
            <w:r>
              <w:rPr>
                <w:rFonts w:hint="eastAsia"/>
                <w:sz w:val="24"/>
              </w:rPr>
              <w:t xml:space="preserve">　　　</w:t>
            </w:r>
          </w:p>
          <w:p w:rsidR="0040453B" w:rsidRDefault="0040453B" w:rsidP="00F427E8">
            <w:pPr>
              <w:spacing w:line="360" w:lineRule="auto"/>
              <w:rPr>
                <w:sz w:val="24"/>
              </w:rPr>
            </w:pPr>
            <w:r>
              <w:rPr>
                <w:rFonts w:hint="eastAsia"/>
                <w:sz w:val="24"/>
              </w:rPr>
              <w:t>旁站监理人员（签字）：</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 xml:space="preserve">　　　　　　　　　</w:t>
            </w:r>
          </w:p>
          <w:p w:rsidR="0040453B" w:rsidRDefault="007647E7" w:rsidP="00FD0224">
            <w:pPr>
              <w:spacing w:line="360" w:lineRule="auto"/>
              <w:rPr>
                <w:sz w:val="24"/>
              </w:rPr>
            </w:pPr>
            <w:r>
              <w:rPr>
                <w:rFonts w:hint="eastAsia"/>
                <w:sz w:val="24"/>
              </w:rPr>
              <w:t xml:space="preserve">                     </w:t>
            </w:r>
            <w:r w:rsidR="0040453B">
              <w:rPr>
                <w:rFonts w:hint="eastAsia"/>
                <w:sz w:val="24"/>
              </w:rPr>
              <w:t>年</w:t>
            </w:r>
            <w:r>
              <w:rPr>
                <w:rFonts w:hint="eastAsia"/>
                <w:sz w:val="24"/>
              </w:rPr>
              <w:t xml:space="preserve">   </w:t>
            </w:r>
            <w:r w:rsidR="0040453B">
              <w:rPr>
                <w:rFonts w:hint="eastAsia"/>
                <w:sz w:val="24"/>
              </w:rPr>
              <w:t>月</w:t>
            </w:r>
            <w:r>
              <w:rPr>
                <w:rFonts w:hint="eastAsia"/>
                <w:sz w:val="24"/>
              </w:rPr>
              <w:t xml:space="preserve">   </w:t>
            </w:r>
            <w:r w:rsidR="0040453B">
              <w:rPr>
                <w:rFonts w:hint="eastAsia"/>
                <w:sz w:val="24"/>
              </w:rPr>
              <w:t>日</w:t>
            </w:r>
          </w:p>
        </w:tc>
      </w:tr>
    </w:tbl>
    <w:p w:rsidR="00F72E68" w:rsidRDefault="00F72E68"/>
    <w:sectPr w:rsidR="00F72E68" w:rsidSect="00F72E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BB6" w:rsidRDefault="008A0BB6" w:rsidP="0040453B">
      <w:r>
        <w:separator/>
      </w:r>
    </w:p>
  </w:endnote>
  <w:endnote w:type="continuationSeparator" w:id="0">
    <w:p w:rsidR="008A0BB6" w:rsidRDefault="008A0BB6" w:rsidP="00404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73" w:rsidRDefault="00972A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73" w:rsidRDefault="00972A7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73" w:rsidRDefault="00972A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BB6" w:rsidRDefault="008A0BB6" w:rsidP="0040453B">
      <w:r>
        <w:separator/>
      </w:r>
    </w:p>
  </w:footnote>
  <w:footnote w:type="continuationSeparator" w:id="0">
    <w:p w:rsidR="008A0BB6" w:rsidRDefault="008A0BB6" w:rsidP="0040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73" w:rsidRDefault="00972A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3B" w:rsidRDefault="0040453B" w:rsidP="00972A7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73" w:rsidRDefault="00972A7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53B"/>
    <w:rsid w:val="000062FB"/>
    <w:rsid w:val="00007B17"/>
    <w:rsid w:val="00007E2E"/>
    <w:rsid w:val="00007E38"/>
    <w:rsid w:val="00010CAB"/>
    <w:rsid w:val="0001553A"/>
    <w:rsid w:val="00016500"/>
    <w:rsid w:val="0001765F"/>
    <w:rsid w:val="00017732"/>
    <w:rsid w:val="00020D56"/>
    <w:rsid w:val="000235CC"/>
    <w:rsid w:val="0002367E"/>
    <w:rsid w:val="00024781"/>
    <w:rsid w:val="000255C7"/>
    <w:rsid w:val="0002652D"/>
    <w:rsid w:val="00026795"/>
    <w:rsid w:val="00027497"/>
    <w:rsid w:val="00027736"/>
    <w:rsid w:val="000305F4"/>
    <w:rsid w:val="0003141B"/>
    <w:rsid w:val="00031992"/>
    <w:rsid w:val="00032D20"/>
    <w:rsid w:val="000337D0"/>
    <w:rsid w:val="00034FA2"/>
    <w:rsid w:val="000350CD"/>
    <w:rsid w:val="00035648"/>
    <w:rsid w:val="00035C27"/>
    <w:rsid w:val="00035F3F"/>
    <w:rsid w:val="0003636B"/>
    <w:rsid w:val="000375DB"/>
    <w:rsid w:val="00037BEB"/>
    <w:rsid w:val="000416D6"/>
    <w:rsid w:val="0004194E"/>
    <w:rsid w:val="00042A27"/>
    <w:rsid w:val="00043120"/>
    <w:rsid w:val="0004578F"/>
    <w:rsid w:val="00046D32"/>
    <w:rsid w:val="000472D5"/>
    <w:rsid w:val="00047893"/>
    <w:rsid w:val="00051090"/>
    <w:rsid w:val="00051C5E"/>
    <w:rsid w:val="00051FE2"/>
    <w:rsid w:val="0005282E"/>
    <w:rsid w:val="00052C01"/>
    <w:rsid w:val="00053060"/>
    <w:rsid w:val="00053916"/>
    <w:rsid w:val="00053A01"/>
    <w:rsid w:val="00053D20"/>
    <w:rsid w:val="000544AD"/>
    <w:rsid w:val="0005550E"/>
    <w:rsid w:val="00055E18"/>
    <w:rsid w:val="00055F49"/>
    <w:rsid w:val="00056441"/>
    <w:rsid w:val="00056451"/>
    <w:rsid w:val="000569E9"/>
    <w:rsid w:val="00056CDF"/>
    <w:rsid w:val="00056EDD"/>
    <w:rsid w:val="00057362"/>
    <w:rsid w:val="0006061A"/>
    <w:rsid w:val="00062073"/>
    <w:rsid w:val="00062C9C"/>
    <w:rsid w:val="000635CA"/>
    <w:rsid w:val="00063B09"/>
    <w:rsid w:val="00066B56"/>
    <w:rsid w:val="000672FC"/>
    <w:rsid w:val="00067DBD"/>
    <w:rsid w:val="00071836"/>
    <w:rsid w:val="00072709"/>
    <w:rsid w:val="00072F0F"/>
    <w:rsid w:val="000737F8"/>
    <w:rsid w:val="000745AE"/>
    <w:rsid w:val="00074E20"/>
    <w:rsid w:val="000753ED"/>
    <w:rsid w:val="00077B4D"/>
    <w:rsid w:val="00077BEB"/>
    <w:rsid w:val="000820F7"/>
    <w:rsid w:val="00084F7F"/>
    <w:rsid w:val="000858DF"/>
    <w:rsid w:val="00085CC0"/>
    <w:rsid w:val="00086936"/>
    <w:rsid w:val="00087282"/>
    <w:rsid w:val="000911AB"/>
    <w:rsid w:val="0009297C"/>
    <w:rsid w:val="0009573E"/>
    <w:rsid w:val="0009598F"/>
    <w:rsid w:val="00097433"/>
    <w:rsid w:val="0009794D"/>
    <w:rsid w:val="0009795A"/>
    <w:rsid w:val="000A19A2"/>
    <w:rsid w:val="000A41C8"/>
    <w:rsid w:val="000A43D5"/>
    <w:rsid w:val="000A43D7"/>
    <w:rsid w:val="000A5D01"/>
    <w:rsid w:val="000A6145"/>
    <w:rsid w:val="000A6648"/>
    <w:rsid w:val="000B1306"/>
    <w:rsid w:val="000B215C"/>
    <w:rsid w:val="000B5E66"/>
    <w:rsid w:val="000B6C3F"/>
    <w:rsid w:val="000B6C91"/>
    <w:rsid w:val="000B7545"/>
    <w:rsid w:val="000C03BD"/>
    <w:rsid w:val="000C1848"/>
    <w:rsid w:val="000C3719"/>
    <w:rsid w:val="000C426E"/>
    <w:rsid w:val="000C4DA0"/>
    <w:rsid w:val="000C581D"/>
    <w:rsid w:val="000C6B48"/>
    <w:rsid w:val="000C7163"/>
    <w:rsid w:val="000D0554"/>
    <w:rsid w:val="000D1131"/>
    <w:rsid w:val="000D153E"/>
    <w:rsid w:val="000D1552"/>
    <w:rsid w:val="000D22ED"/>
    <w:rsid w:val="000D2F27"/>
    <w:rsid w:val="000D4338"/>
    <w:rsid w:val="000D64EA"/>
    <w:rsid w:val="000D6A60"/>
    <w:rsid w:val="000D6CCD"/>
    <w:rsid w:val="000D6D67"/>
    <w:rsid w:val="000D6E03"/>
    <w:rsid w:val="000D6F57"/>
    <w:rsid w:val="000D7A85"/>
    <w:rsid w:val="000E110A"/>
    <w:rsid w:val="000E30FD"/>
    <w:rsid w:val="000E33E4"/>
    <w:rsid w:val="000E3683"/>
    <w:rsid w:val="000E3BCA"/>
    <w:rsid w:val="000F1596"/>
    <w:rsid w:val="000F1C1E"/>
    <w:rsid w:val="000F3DEC"/>
    <w:rsid w:val="000F4C3C"/>
    <w:rsid w:val="000F4DBC"/>
    <w:rsid w:val="000F5BEF"/>
    <w:rsid w:val="00100049"/>
    <w:rsid w:val="00100E96"/>
    <w:rsid w:val="001033E6"/>
    <w:rsid w:val="00104703"/>
    <w:rsid w:val="00104954"/>
    <w:rsid w:val="00105F93"/>
    <w:rsid w:val="00106886"/>
    <w:rsid w:val="001075CF"/>
    <w:rsid w:val="00107605"/>
    <w:rsid w:val="00107B50"/>
    <w:rsid w:val="00107EE4"/>
    <w:rsid w:val="00113CB2"/>
    <w:rsid w:val="00113E66"/>
    <w:rsid w:val="0011409E"/>
    <w:rsid w:val="00116D99"/>
    <w:rsid w:val="00121072"/>
    <w:rsid w:val="00121AF7"/>
    <w:rsid w:val="00123086"/>
    <w:rsid w:val="00123930"/>
    <w:rsid w:val="00124C16"/>
    <w:rsid w:val="0012523C"/>
    <w:rsid w:val="001257DC"/>
    <w:rsid w:val="00126822"/>
    <w:rsid w:val="00127393"/>
    <w:rsid w:val="00127755"/>
    <w:rsid w:val="00130D05"/>
    <w:rsid w:val="00130D83"/>
    <w:rsid w:val="00131417"/>
    <w:rsid w:val="0013146C"/>
    <w:rsid w:val="00132BBD"/>
    <w:rsid w:val="00132F2A"/>
    <w:rsid w:val="001332A3"/>
    <w:rsid w:val="00133B40"/>
    <w:rsid w:val="00133B78"/>
    <w:rsid w:val="00135E79"/>
    <w:rsid w:val="001364B4"/>
    <w:rsid w:val="00137643"/>
    <w:rsid w:val="001377A0"/>
    <w:rsid w:val="001400B1"/>
    <w:rsid w:val="00140324"/>
    <w:rsid w:val="0014078D"/>
    <w:rsid w:val="0014140D"/>
    <w:rsid w:val="001430BA"/>
    <w:rsid w:val="00143F0B"/>
    <w:rsid w:val="00144394"/>
    <w:rsid w:val="00144D69"/>
    <w:rsid w:val="00145CD7"/>
    <w:rsid w:val="00146A7D"/>
    <w:rsid w:val="00146B90"/>
    <w:rsid w:val="00146CBE"/>
    <w:rsid w:val="001470D2"/>
    <w:rsid w:val="001472FA"/>
    <w:rsid w:val="0015122F"/>
    <w:rsid w:val="001514EA"/>
    <w:rsid w:val="00152F96"/>
    <w:rsid w:val="00153977"/>
    <w:rsid w:val="00155378"/>
    <w:rsid w:val="001557BD"/>
    <w:rsid w:val="00156524"/>
    <w:rsid w:val="00156C03"/>
    <w:rsid w:val="00157107"/>
    <w:rsid w:val="00157189"/>
    <w:rsid w:val="001607F8"/>
    <w:rsid w:val="00160BC6"/>
    <w:rsid w:val="00161976"/>
    <w:rsid w:val="00162919"/>
    <w:rsid w:val="00164C0F"/>
    <w:rsid w:val="0016594B"/>
    <w:rsid w:val="00165BCD"/>
    <w:rsid w:val="00167FFD"/>
    <w:rsid w:val="001728B4"/>
    <w:rsid w:val="00173E4B"/>
    <w:rsid w:val="00174891"/>
    <w:rsid w:val="00174ED9"/>
    <w:rsid w:val="0017756C"/>
    <w:rsid w:val="001804B5"/>
    <w:rsid w:val="00180B76"/>
    <w:rsid w:val="00182768"/>
    <w:rsid w:val="00182A38"/>
    <w:rsid w:val="00182DA4"/>
    <w:rsid w:val="00183397"/>
    <w:rsid w:val="0018344F"/>
    <w:rsid w:val="00185E20"/>
    <w:rsid w:val="001867FE"/>
    <w:rsid w:val="00187AD3"/>
    <w:rsid w:val="001901DB"/>
    <w:rsid w:val="00190361"/>
    <w:rsid w:val="001920DC"/>
    <w:rsid w:val="00192561"/>
    <w:rsid w:val="0019310C"/>
    <w:rsid w:val="00194A1F"/>
    <w:rsid w:val="001A03AD"/>
    <w:rsid w:val="001A1A3B"/>
    <w:rsid w:val="001A258D"/>
    <w:rsid w:val="001A34E6"/>
    <w:rsid w:val="001A3867"/>
    <w:rsid w:val="001A4BA4"/>
    <w:rsid w:val="001B0EAF"/>
    <w:rsid w:val="001B1E1C"/>
    <w:rsid w:val="001B223F"/>
    <w:rsid w:val="001B23B4"/>
    <w:rsid w:val="001B2BAC"/>
    <w:rsid w:val="001B35E6"/>
    <w:rsid w:val="001B4161"/>
    <w:rsid w:val="001B45CD"/>
    <w:rsid w:val="001B5728"/>
    <w:rsid w:val="001C0C45"/>
    <w:rsid w:val="001C1D45"/>
    <w:rsid w:val="001C21B1"/>
    <w:rsid w:val="001C2385"/>
    <w:rsid w:val="001C3844"/>
    <w:rsid w:val="001C4199"/>
    <w:rsid w:val="001C44FB"/>
    <w:rsid w:val="001C6276"/>
    <w:rsid w:val="001C6638"/>
    <w:rsid w:val="001D2B9C"/>
    <w:rsid w:val="001D2F52"/>
    <w:rsid w:val="001D35FC"/>
    <w:rsid w:val="001D3C86"/>
    <w:rsid w:val="001D3E2B"/>
    <w:rsid w:val="001D4B14"/>
    <w:rsid w:val="001D51BA"/>
    <w:rsid w:val="001D5AA1"/>
    <w:rsid w:val="001D5AF5"/>
    <w:rsid w:val="001E03C5"/>
    <w:rsid w:val="001E27A6"/>
    <w:rsid w:val="001E2C9B"/>
    <w:rsid w:val="001E32F4"/>
    <w:rsid w:val="001E43E5"/>
    <w:rsid w:val="001E5712"/>
    <w:rsid w:val="001E5B9F"/>
    <w:rsid w:val="001E6007"/>
    <w:rsid w:val="001F1104"/>
    <w:rsid w:val="001F19E1"/>
    <w:rsid w:val="001F1E29"/>
    <w:rsid w:val="001F2059"/>
    <w:rsid w:val="001F2E01"/>
    <w:rsid w:val="001F2FAD"/>
    <w:rsid w:val="001F44C6"/>
    <w:rsid w:val="001F47C6"/>
    <w:rsid w:val="001F514D"/>
    <w:rsid w:val="001F63E2"/>
    <w:rsid w:val="001F67F1"/>
    <w:rsid w:val="001F7DFB"/>
    <w:rsid w:val="00200432"/>
    <w:rsid w:val="00200584"/>
    <w:rsid w:val="002011FC"/>
    <w:rsid w:val="00202A0B"/>
    <w:rsid w:val="00204BFE"/>
    <w:rsid w:val="00205BD7"/>
    <w:rsid w:val="00206478"/>
    <w:rsid w:val="002070D2"/>
    <w:rsid w:val="002115B5"/>
    <w:rsid w:val="0021272C"/>
    <w:rsid w:val="00212E19"/>
    <w:rsid w:val="00213A19"/>
    <w:rsid w:val="00214647"/>
    <w:rsid w:val="00214AF7"/>
    <w:rsid w:val="00214BC4"/>
    <w:rsid w:val="00215CD7"/>
    <w:rsid w:val="0021786C"/>
    <w:rsid w:val="0022043E"/>
    <w:rsid w:val="00225D90"/>
    <w:rsid w:val="00225E58"/>
    <w:rsid w:val="0022719A"/>
    <w:rsid w:val="00230304"/>
    <w:rsid w:val="0023059A"/>
    <w:rsid w:val="002315D5"/>
    <w:rsid w:val="00231894"/>
    <w:rsid w:val="00231A89"/>
    <w:rsid w:val="00233155"/>
    <w:rsid w:val="002335CE"/>
    <w:rsid w:val="00233785"/>
    <w:rsid w:val="002348C3"/>
    <w:rsid w:val="0023679B"/>
    <w:rsid w:val="0023771A"/>
    <w:rsid w:val="002377A1"/>
    <w:rsid w:val="002377BD"/>
    <w:rsid w:val="00237935"/>
    <w:rsid w:val="00240B93"/>
    <w:rsid w:val="00243A57"/>
    <w:rsid w:val="00244536"/>
    <w:rsid w:val="00245C9E"/>
    <w:rsid w:val="0024663B"/>
    <w:rsid w:val="002503BE"/>
    <w:rsid w:val="002503F4"/>
    <w:rsid w:val="00252F12"/>
    <w:rsid w:val="002530FD"/>
    <w:rsid w:val="00253277"/>
    <w:rsid w:val="00253A9F"/>
    <w:rsid w:val="00254F96"/>
    <w:rsid w:val="00255E7A"/>
    <w:rsid w:val="00256381"/>
    <w:rsid w:val="00256D2C"/>
    <w:rsid w:val="00257AFF"/>
    <w:rsid w:val="00257C05"/>
    <w:rsid w:val="00260C96"/>
    <w:rsid w:val="00261383"/>
    <w:rsid w:val="002615EE"/>
    <w:rsid w:val="00261A43"/>
    <w:rsid w:val="002632C6"/>
    <w:rsid w:val="00263874"/>
    <w:rsid w:val="002641FF"/>
    <w:rsid w:val="00264FFC"/>
    <w:rsid w:val="00265D07"/>
    <w:rsid w:val="00267C53"/>
    <w:rsid w:val="0027046A"/>
    <w:rsid w:val="00270D85"/>
    <w:rsid w:val="0027149B"/>
    <w:rsid w:val="00272EA7"/>
    <w:rsid w:val="002731A8"/>
    <w:rsid w:val="00274061"/>
    <w:rsid w:val="00274828"/>
    <w:rsid w:val="00274C2F"/>
    <w:rsid w:val="00275845"/>
    <w:rsid w:val="00275899"/>
    <w:rsid w:val="00276653"/>
    <w:rsid w:val="002827B1"/>
    <w:rsid w:val="002839E8"/>
    <w:rsid w:val="00284148"/>
    <w:rsid w:val="0028444B"/>
    <w:rsid w:val="002865FE"/>
    <w:rsid w:val="00287ABA"/>
    <w:rsid w:val="002913FB"/>
    <w:rsid w:val="002932A5"/>
    <w:rsid w:val="0029379E"/>
    <w:rsid w:val="00294E7E"/>
    <w:rsid w:val="002964C9"/>
    <w:rsid w:val="00297B3F"/>
    <w:rsid w:val="002A033E"/>
    <w:rsid w:val="002A09FD"/>
    <w:rsid w:val="002A1305"/>
    <w:rsid w:val="002A21BB"/>
    <w:rsid w:val="002A39AA"/>
    <w:rsid w:val="002A39F0"/>
    <w:rsid w:val="002A44DF"/>
    <w:rsid w:val="002A4E13"/>
    <w:rsid w:val="002A5332"/>
    <w:rsid w:val="002A6353"/>
    <w:rsid w:val="002A6A7E"/>
    <w:rsid w:val="002B3D21"/>
    <w:rsid w:val="002B3F2E"/>
    <w:rsid w:val="002B55BF"/>
    <w:rsid w:val="002B674A"/>
    <w:rsid w:val="002B6B4D"/>
    <w:rsid w:val="002B7ACA"/>
    <w:rsid w:val="002C1F16"/>
    <w:rsid w:val="002C33C4"/>
    <w:rsid w:val="002C497D"/>
    <w:rsid w:val="002C4DEE"/>
    <w:rsid w:val="002C55C6"/>
    <w:rsid w:val="002D1282"/>
    <w:rsid w:val="002D3B9C"/>
    <w:rsid w:val="002D4524"/>
    <w:rsid w:val="002D611E"/>
    <w:rsid w:val="002D68BE"/>
    <w:rsid w:val="002D6FA2"/>
    <w:rsid w:val="002D7A09"/>
    <w:rsid w:val="002E0E33"/>
    <w:rsid w:val="002E0EB0"/>
    <w:rsid w:val="002E2C67"/>
    <w:rsid w:val="002E2F1D"/>
    <w:rsid w:val="002E3F8C"/>
    <w:rsid w:val="002E4A96"/>
    <w:rsid w:val="002E4ADA"/>
    <w:rsid w:val="002E608A"/>
    <w:rsid w:val="002E60C1"/>
    <w:rsid w:val="002E684D"/>
    <w:rsid w:val="002F081D"/>
    <w:rsid w:val="002F1656"/>
    <w:rsid w:val="002F261A"/>
    <w:rsid w:val="002F29F7"/>
    <w:rsid w:val="002F2CCC"/>
    <w:rsid w:val="002F589E"/>
    <w:rsid w:val="002F5ABB"/>
    <w:rsid w:val="002F76A3"/>
    <w:rsid w:val="00300089"/>
    <w:rsid w:val="00302268"/>
    <w:rsid w:val="003023E6"/>
    <w:rsid w:val="0030485D"/>
    <w:rsid w:val="003054F6"/>
    <w:rsid w:val="00305B53"/>
    <w:rsid w:val="00306B98"/>
    <w:rsid w:val="003072AF"/>
    <w:rsid w:val="00307525"/>
    <w:rsid w:val="003077CE"/>
    <w:rsid w:val="00310FA3"/>
    <w:rsid w:val="0031233A"/>
    <w:rsid w:val="003146DB"/>
    <w:rsid w:val="003148B0"/>
    <w:rsid w:val="003154A5"/>
    <w:rsid w:val="00315C0C"/>
    <w:rsid w:val="00315FEC"/>
    <w:rsid w:val="00316980"/>
    <w:rsid w:val="003176BF"/>
    <w:rsid w:val="00321136"/>
    <w:rsid w:val="00321C3B"/>
    <w:rsid w:val="00322B7D"/>
    <w:rsid w:val="00322BEA"/>
    <w:rsid w:val="003232EE"/>
    <w:rsid w:val="0032458A"/>
    <w:rsid w:val="00325B2B"/>
    <w:rsid w:val="00326150"/>
    <w:rsid w:val="003265B7"/>
    <w:rsid w:val="00326EA5"/>
    <w:rsid w:val="00327634"/>
    <w:rsid w:val="00330E9D"/>
    <w:rsid w:val="003313E4"/>
    <w:rsid w:val="0033208D"/>
    <w:rsid w:val="00332335"/>
    <w:rsid w:val="003365E1"/>
    <w:rsid w:val="00336814"/>
    <w:rsid w:val="0033761E"/>
    <w:rsid w:val="003379A6"/>
    <w:rsid w:val="0034013A"/>
    <w:rsid w:val="0034165C"/>
    <w:rsid w:val="00343AB6"/>
    <w:rsid w:val="00344821"/>
    <w:rsid w:val="00344FC4"/>
    <w:rsid w:val="00345D8E"/>
    <w:rsid w:val="00346047"/>
    <w:rsid w:val="0034617E"/>
    <w:rsid w:val="003464C4"/>
    <w:rsid w:val="00346FC6"/>
    <w:rsid w:val="00347596"/>
    <w:rsid w:val="003504F1"/>
    <w:rsid w:val="00351C6C"/>
    <w:rsid w:val="00355C80"/>
    <w:rsid w:val="0035617E"/>
    <w:rsid w:val="0035640C"/>
    <w:rsid w:val="00356DBA"/>
    <w:rsid w:val="00357152"/>
    <w:rsid w:val="00357224"/>
    <w:rsid w:val="00357C7F"/>
    <w:rsid w:val="003608FE"/>
    <w:rsid w:val="003609A0"/>
    <w:rsid w:val="0036206A"/>
    <w:rsid w:val="003624B7"/>
    <w:rsid w:val="00362746"/>
    <w:rsid w:val="003632C6"/>
    <w:rsid w:val="0036397B"/>
    <w:rsid w:val="00364CC3"/>
    <w:rsid w:val="00365107"/>
    <w:rsid w:val="003673CF"/>
    <w:rsid w:val="00371534"/>
    <w:rsid w:val="00371AC6"/>
    <w:rsid w:val="0037289A"/>
    <w:rsid w:val="00373CF5"/>
    <w:rsid w:val="00374805"/>
    <w:rsid w:val="0037483C"/>
    <w:rsid w:val="00375E36"/>
    <w:rsid w:val="0037619D"/>
    <w:rsid w:val="00377D41"/>
    <w:rsid w:val="003802F9"/>
    <w:rsid w:val="0038075B"/>
    <w:rsid w:val="0038164A"/>
    <w:rsid w:val="00381F14"/>
    <w:rsid w:val="00383402"/>
    <w:rsid w:val="00383FCE"/>
    <w:rsid w:val="00385936"/>
    <w:rsid w:val="00385C27"/>
    <w:rsid w:val="00385CC2"/>
    <w:rsid w:val="003863EE"/>
    <w:rsid w:val="003867D6"/>
    <w:rsid w:val="00387FD4"/>
    <w:rsid w:val="0039093C"/>
    <w:rsid w:val="00392A10"/>
    <w:rsid w:val="003938CF"/>
    <w:rsid w:val="00394870"/>
    <w:rsid w:val="003948D5"/>
    <w:rsid w:val="00394CC3"/>
    <w:rsid w:val="0039516F"/>
    <w:rsid w:val="003951F9"/>
    <w:rsid w:val="00395973"/>
    <w:rsid w:val="00395C9A"/>
    <w:rsid w:val="00395D6B"/>
    <w:rsid w:val="003964B0"/>
    <w:rsid w:val="00396DFE"/>
    <w:rsid w:val="00397152"/>
    <w:rsid w:val="00397B35"/>
    <w:rsid w:val="00397E19"/>
    <w:rsid w:val="003A0522"/>
    <w:rsid w:val="003A1CFE"/>
    <w:rsid w:val="003A2238"/>
    <w:rsid w:val="003A26E3"/>
    <w:rsid w:val="003A32A0"/>
    <w:rsid w:val="003A3B81"/>
    <w:rsid w:val="003A4B28"/>
    <w:rsid w:val="003A4F1A"/>
    <w:rsid w:val="003A4FF2"/>
    <w:rsid w:val="003A54AA"/>
    <w:rsid w:val="003A6865"/>
    <w:rsid w:val="003A691F"/>
    <w:rsid w:val="003B019D"/>
    <w:rsid w:val="003B07F5"/>
    <w:rsid w:val="003B0B1D"/>
    <w:rsid w:val="003B3842"/>
    <w:rsid w:val="003B3F57"/>
    <w:rsid w:val="003B4B93"/>
    <w:rsid w:val="003B4DC0"/>
    <w:rsid w:val="003B4E89"/>
    <w:rsid w:val="003B5060"/>
    <w:rsid w:val="003B5EF0"/>
    <w:rsid w:val="003B6522"/>
    <w:rsid w:val="003B69EF"/>
    <w:rsid w:val="003B6B98"/>
    <w:rsid w:val="003B6BEB"/>
    <w:rsid w:val="003B6F9E"/>
    <w:rsid w:val="003B775C"/>
    <w:rsid w:val="003C1264"/>
    <w:rsid w:val="003C154A"/>
    <w:rsid w:val="003C2F2C"/>
    <w:rsid w:val="003C5EF7"/>
    <w:rsid w:val="003C6E3E"/>
    <w:rsid w:val="003C77DC"/>
    <w:rsid w:val="003C7AF1"/>
    <w:rsid w:val="003C7CCD"/>
    <w:rsid w:val="003C7FB8"/>
    <w:rsid w:val="003D013A"/>
    <w:rsid w:val="003D03ED"/>
    <w:rsid w:val="003D16A5"/>
    <w:rsid w:val="003D2574"/>
    <w:rsid w:val="003D31A8"/>
    <w:rsid w:val="003D39DD"/>
    <w:rsid w:val="003D4000"/>
    <w:rsid w:val="003D46DA"/>
    <w:rsid w:val="003D4EFD"/>
    <w:rsid w:val="003D5DA6"/>
    <w:rsid w:val="003D5F5A"/>
    <w:rsid w:val="003D6019"/>
    <w:rsid w:val="003D722F"/>
    <w:rsid w:val="003D7C01"/>
    <w:rsid w:val="003E1DD6"/>
    <w:rsid w:val="003E4416"/>
    <w:rsid w:val="003E4453"/>
    <w:rsid w:val="003E5D57"/>
    <w:rsid w:val="003E6127"/>
    <w:rsid w:val="003F02C0"/>
    <w:rsid w:val="003F08FF"/>
    <w:rsid w:val="003F18FE"/>
    <w:rsid w:val="003F195E"/>
    <w:rsid w:val="003F2702"/>
    <w:rsid w:val="003F447B"/>
    <w:rsid w:val="003F50F2"/>
    <w:rsid w:val="003F7CF6"/>
    <w:rsid w:val="00401534"/>
    <w:rsid w:val="00401F21"/>
    <w:rsid w:val="00402D61"/>
    <w:rsid w:val="0040453B"/>
    <w:rsid w:val="00405115"/>
    <w:rsid w:val="004053E1"/>
    <w:rsid w:val="00406018"/>
    <w:rsid w:val="0040715E"/>
    <w:rsid w:val="004104DD"/>
    <w:rsid w:val="00410622"/>
    <w:rsid w:val="00410C28"/>
    <w:rsid w:val="00411C8A"/>
    <w:rsid w:val="00412C63"/>
    <w:rsid w:val="004135AC"/>
    <w:rsid w:val="00414279"/>
    <w:rsid w:val="004144E8"/>
    <w:rsid w:val="00415763"/>
    <w:rsid w:val="00416373"/>
    <w:rsid w:val="0041791D"/>
    <w:rsid w:val="00417FF5"/>
    <w:rsid w:val="00422097"/>
    <w:rsid w:val="0042284D"/>
    <w:rsid w:val="00423A33"/>
    <w:rsid w:val="0042612B"/>
    <w:rsid w:val="0042704C"/>
    <w:rsid w:val="00427783"/>
    <w:rsid w:val="004300C3"/>
    <w:rsid w:val="00430585"/>
    <w:rsid w:val="004306CB"/>
    <w:rsid w:val="00430F30"/>
    <w:rsid w:val="00433665"/>
    <w:rsid w:val="0043415C"/>
    <w:rsid w:val="00434502"/>
    <w:rsid w:val="00436E3B"/>
    <w:rsid w:val="00437135"/>
    <w:rsid w:val="004372F4"/>
    <w:rsid w:val="0043784C"/>
    <w:rsid w:val="00437BE4"/>
    <w:rsid w:val="00437EC1"/>
    <w:rsid w:val="00440C01"/>
    <w:rsid w:val="00441325"/>
    <w:rsid w:val="004443ED"/>
    <w:rsid w:val="00444BCD"/>
    <w:rsid w:val="00445528"/>
    <w:rsid w:val="004457EE"/>
    <w:rsid w:val="00446364"/>
    <w:rsid w:val="0045100B"/>
    <w:rsid w:val="0045173D"/>
    <w:rsid w:val="004521E0"/>
    <w:rsid w:val="00452593"/>
    <w:rsid w:val="004531FC"/>
    <w:rsid w:val="0045360E"/>
    <w:rsid w:val="00454D13"/>
    <w:rsid w:val="004559D6"/>
    <w:rsid w:val="00456816"/>
    <w:rsid w:val="004571A8"/>
    <w:rsid w:val="00460A10"/>
    <w:rsid w:val="00461721"/>
    <w:rsid w:val="00463A6A"/>
    <w:rsid w:val="004669CC"/>
    <w:rsid w:val="00466A42"/>
    <w:rsid w:val="00466DFA"/>
    <w:rsid w:val="00467699"/>
    <w:rsid w:val="00467965"/>
    <w:rsid w:val="00473E6A"/>
    <w:rsid w:val="004750B1"/>
    <w:rsid w:val="00475131"/>
    <w:rsid w:val="00475696"/>
    <w:rsid w:val="004760DB"/>
    <w:rsid w:val="00476D13"/>
    <w:rsid w:val="00477C74"/>
    <w:rsid w:val="00483C2A"/>
    <w:rsid w:val="0048407B"/>
    <w:rsid w:val="004849C5"/>
    <w:rsid w:val="004852DA"/>
    <w:rsid w:val="004905EB"/>
    <w:rsid w:val="00491F29"/>
    <w:rsid w:val="004933C3"/>
    <w:rsid w:val="00494EAB"/>
    <w:rsid w:val="00495315"/>
    <w:rsid w:val="0049540D"/>
    <w:rsid w:val="0049561D"/>
    <w:rsid w:val="00495B6B"/>
    <w:rsid w:val="00496ADC"/>
    <w:rsid w:val="004A1210"/>
    <w:rsid w:val="004A14CE"/>
    <w:rsid w:val="004A2556"/>
    <w:rsid w:val="004A26A1"/>
    <w:rsid w:val="004A2818"/>
    <w:rsid w:val="004A2DDB"/>
    <w:rsid w:val="004A3152"/>
    <w:rsid w:val="004A3212"/>
    <w:rsid w:val="004A36A7"/>
    <w:rsid w:val="004A3E21"/>
    <w:rsid w:val="004A4346"/>
    <w:rsid w:val="004A5918"/>
    <w:rsid w:val="004A6957"/>
    <w:rsid w:val="004A6A76"/>
    <w:rsid w:val="004A7698"/>
    <w:rsid w:val="004A7DBD"/>
    <w:rsid w:val="004B10B7"/>
    <w:rsid w:val="004B117B"/>
    <w:rsid w:val="004B1620"/>
    <w:rsid w:val="004B19E8"/>
    <w:rsid w:val="004B1FA0"/>
    <w:rsid w:val="004B2386"/>
    <w:rsid w:val="004B3FDF"/>
    <w:rsid w:val="004B4C19"/>
    <w:rsid w:val="004B5723"/>
    <w:rsid w:val="004B5C9D"/>
    <w:rsid w:val="004B5EE1"/>
    <w:rsid w:val="004B62DB"/>
    <w:rsid w:val="004B69AE"/>
    <w:rsid w:val="004C136E"/>
    <w:rsid w:val="004C15CD"/>
    <w:rsid w:val="004C4B14"/>
    <w:rsid w:val="004C5CB0"/>
    <w:rsid w:val="004C6200"/>
    <w:rsid w:val="004C6465"/>
    <w:rsid w:val="004C6814"/>
    <w:rsid w:val="004C6954"/>
    <w:rsid w:val="004D188D"/>
    <w:rsid w:val="004D18E0"/>
    <w:rsid w:val="004D6E36"/>
    <w:rsid w:val="004E1C2E"/>
    <w:rsid w:val="004E1F3D"/>
    <w:rsid w:val="004E2417"/>
    <w:rsid w:val="004E2C54"/>
    <w:rsid w:val="004E511A"/>
    <w:rsid w:val="004E5C2E"/>
    <w:rsid w:val="004E5C6D"/>
    <w:rsid w:val="004E7100"/>
    <w:rsid w:val="004E712A"/>
    <w:rsid w:val="004E7CBF"/>
    <w:rsid w:val="004F032F"/>
    <w:rsid w:val="004F04E9"/>
    <w:rsid w:val="004F0F22"/>
    <w:rsid w:val="004F1EB8"/>
    <w:rsid w:val="004F2E55"/>
    <w:rsid w:val="004F2EBB"/>
    <w:rsid w:val="004F5261"/>
    <w:rsid w:val="004F6082"/>
    <w:rsid w:val="004F68DB"/>
    <w:rsid w:val="004F7D62"/>
    <w:rsid w:val="0050280D"/>
    <w:rsid w:val="0050287F"/>
    <w:rsid w:val="00503F5F"/>
    <w:rsid w:val="0050451F"/>
    <w:rsid w:val="0050577C"/>
    <w:rsid w:val="0050593E"/>
    <w:rsid w:val="00505943"/>
    <w:rsid w:val="00511A01"/>
    <w:rsid w:val="00511E88"/>
    <w:rsid w:val="0051328E"/>
    <w:rsid w:val="00513379"/>
    <w:rsid w:val="00515EAB"/>
    <w:rsid w:val="00517337"/>
    <w:rsid w:val="00520B38"/>
    <w:rsid w:val="00521CE0"/>
    <w:rsid w:val="00522030"/>
    <w:rsid w:val="005220E5"/>
    <w:rsid w:val="00522F3A"/>
    <w:rsid w:val="005232A8"/>
    <w:rsid w:val="005251A1"/>
    <w:rsid w:val="005257CA"/>
    <w:rsid w:val="00525EAE"/>
    <w:rsid w:val="00526172"/>
    <w:rsid w:val="0052640A"/>
    <w:rsid w:val="00526A1F"/>
    <w:rsid w:val="005272C4"/>
    <w:rsid w:val="0053066B"/>
    <w:rsid w:val="0053140D"/>
    <w:rsid w:val="00532144"/>
    <w:rsid w:val="00533B06"/>
    <w:rsid w:val="00533FA6"/>
    <w:rsid w:val="00534EAB"/>
    <w:rsid w:val="00535700"/>
    <w:rsid w:val="00536A48"/>
    <w:rsid w:val="00541F53"/>
    <w:rsid w:val="00542923"/>
    <w:rsid w:val="00542F69"/>
    <w:rsid w:val="00543245"/>
    <w:rsid w:val="005433AF"/>
    <w:rsid w:val="0054448D"/>
    <w:rsid w:val="0054627C"/>
    <w:rsid w:val="00546974"/>
    <w:rsid w:val="00547112"/>
    <w:rsid w:val="00550836"/>
    <w:rsid w:val="00551333"/>
    <w:rsid w:val="00551CF8"/>
    <w:rsid w:val="00551EFB"/>
    <w:rsid w:val="00553F8F"/>
    <w:rsid w:val="005543BA"/>
    <w:rsid w:val="00554DC1"/>
    <w:rsid w:val="005556A2"/>
    <w:rsid w:val="00555779"/>
    <w:rsid w:val="005563D7"/>
    <w:rsid w:val="0055736C"/>
    <w:rsid w:val="00557DF2"/>
    <w:rsid w:val="005603E6"/>
    <w:rsid w:val="005622E9"/>
    <w:rsid w:val="00562ED9"/>
    <w:rsid w:val="00563CFF"/>
    <w:rsid w:val="00564609"/>
    <w:rsid w:val="0056520F"/>
    <w:rsid w:val="00566101"/>
    <w:rsid w:val="00566106"/>
    <w:rsid w:val="00570642"/>
    <w:rsid w:val="00570BE5"/>
    <w:rsid w:val="00571011"/>
    <w:rsid w:val="00572703"/>
    <w:rsid w:val="00572A1D"/>
    <w:rsid w:val="0057495D"/>
    <w:rsid w:val="0057511E"/>
    <w:rsid w:val="0057584D"/>
    <w:rsid w:val="005764FE"/>
    <w:rsid w:val="005766BA"/>
    <w:rsid w:val="00577F40"/>
    <w:rsid w:val="00580166"/>
    <w:rsid w:val="005820DD"/>
    <w:rsid w:val="00582785"/>
    <w:rsid w:val="005834A2"/>
    <w:rsid w:val="005845CE"/>
    <w:rsid w:val="005852BA"/>
    <w:rsid w:val="005868A5"/>
    <w:rsid w:val="00587E39"/>
    <w:rsid w:val="00590FB3"/>
    <w:rsid w:val="00591AEA"/>
    <w:rsid w:val="005941E2"/>
    <w:rsid w:val="00594E6B"/>
    <w:rsid w:val="00596287"/>
    <w:rsid w:val="005972F1"/>
    <w:rsid w:val="005A03BC"/>
    <w:rsid w:val="005A12AE"/>
    <w:rsid w:val="005A1C2A"/>
    <w:rsid w:val="005A20F1"/>
    <w:rsid w:val="005A2827"/>
    <w:rsid w:val="005A4E5A"/>
    <w:rsid w:val="005A52F8"/>
    <w:rsid w:val="005A5B33"/>
    <w:rsid w:val="005A6D95"/>
    <w:rsid w:val="005A78FC"/>
    <w:rsid w:val="005B026E"/>
    <w:rsid w:val="005B0552"/>
    <w:rsid w:val="005B19AA"/>
    <w:rsid w:val="005B24CD"/>
    <w:rsid w:val="005B471A"/>
    <w:rsid w:val="005B6AFF"/>
    <w:rsid w:val="005C021D"/>
    <w:rsid w:val="005C0C8A"/>
    <w:rsid w:val="005C2C63"/>
    <w:rsid w:val="005C468D"/>
    <w:rsid w:val="005C4F77"/>
    <w:rsid w:val="005D0998"/>
    <w:rsid w:val="005D0F7A"/>
    <w:rsid w:val="005D250F"/>
    <w:rsid w:val="005D3D9B"/>
    <w:rsid w:val="005D45C7"/>
    <w:rsid w:val="005D49A6"/>
    <w:rsid w:val="005D715A"/>
    <w:rsid w:val="005E003D"/>
    <w:rsid w:val="005E0B3C"/>
    <w:rsid w:val="005E2255"/>
    <w:rsid w:val="005E2812"/>
    <w:rsid w:val="005E281E"/>
    <w:rsid w:val="005E33E6"/>
    <w:rsid w:val="005E414C"/>
    <w:rsid w:val="005E59DB"/>
    <w:rsid w:val="005E694D"/>
    <w:rsid w:val="005F11B4"/>
    <w:rsid w:val="005F13DA"/>
    <w:rsid w:val="005F1C59"/>
    <w:rsid w:val="005F24DF"/>
    <w:rsid w:val="005F455A"/>
    <w:rsid w:val="005F482E"/>
    <w:rsid w:val="005F4A53"/>
    <w:rsid w:val="005F51B2"/>
    <w:rsid w:val="005F5E3C"/>
    <w:rsid w:val="005F6AA9"/>
    <w:rsid w:val="005F6C39"/>
    <w:rsid w:val="005F6DE3"/>
    <w:rsid w:val="006006A7"/>
    <w:rsid w:val="0060070B"/>
    <w:rsid w:val="00600BEF"/>
    <w:rsid w:val="0060260C"/>
    <w:rsid w:val="006029CB"/>
    <w:rsid w:val="00605CBF"/>
    <w:rsid w:val="00605CCE"/>
    <w:rsid w:val="00607326"/>
    <w:rsid w:val="006075CD"/>
    <w:rsid w:val="0060798C"/>
    <w:rsid w:val="006100BC"/>
    <w:rsid w:val="006109D7"/>
    <w:rsid w:val="00612368"/>
    <w:rsid w:val="00612A0A"/>
    <w:rsid w:val="00612AD8"/>
    <w:rsid w:val="00615F2C"/>
    <w:rsid w:val="00615FE8"/>
    <w:rsid w:val="00617737"/>
    <w:rsid w:val="006179E7"/>
    <w:rsid w:val="00620CFC"/>
    <w:rsid w:val="006221A5"/>
    <w:rsid w:val="00622874"/>
    <w:rsid w:val="00622CF9"/>
    <w:rsid w:val="00622F27"/>
    <w:rsid w:val="00624253"/>
    <w:rsid w:val="00626245"/>
    <w:rsid w:val="00626687"/>
    <w:rsid w:val="006301FD"/>
    <w:rsid w:val="00630D59"/>
    <w:rsid w:val="00633BBB"/>
    <w:rsid w:val="00634977"/>
    <w:rsid w:val="00635743"/>
    <w:rsid w:val="00635932"/>
    <w:rsid w:val="00635DE8"/>
    <w:rsid w:val="00636BB9"/>
    <w:rsid w:val="006378C9"/>
    <w:rsid w:val="0064030F"/>
    <w:rsid w:val="00641E7E"/>
    <w:rsid w:val="00642515"/>
    <w:rsid w:val="00642BB9"/>
    <w:rsid w:val="006433D6"/>
    <w:rsid w:val="0064398E"/>
    <w:rsid w:val="0064449E"/>
    <w:rsid w:val="00646720"/>
    <w:rsid w:val="00646CD8"/>
    <w:rsid w:val="00646DB0"/>
    <w:rsid w:val="00646F59"/>
    <w:rsid w:val="00647001"/>
    <w:rsid w:val="00652181"/>
    <w:rsid w:val="00652275"/>
    <w:rsid w:val="00654163"/>
    <w:rsid w:val="00654436"/>
    <w:rsid w:val="00654C38"/>
    <w:rsid w:val="00655180"/>
    <w:rsid w:val="00655302"/>
    <w:rsid w:val="00657289"/>
    <w:rsid w:val="00660ED5"/>
    <w:rsid w:val="00661A26"/>
    <w:rsid w:val="0066223A"/>
    <w:rsid w:val="00663042"/>
    <w:rsid w:val="00663311"/>
    <w:rsid w:val="00663CA8"/>
    <w:rsid w:val="00664010"/>
    <w:rsid w:val="00664053"/>
    <w:rsid w:val="00665CD5"/>
    <w:rsid w:val="00666148"/>
    <w:rsid w:val="00666FB1"/>
    <w:rsid w:val="0066733D"/>
    <w:rsid w:val="006675B7"/>
    <w:rsid w:val="00667A8A"/>
    <w:rsid w:val="006711E6"/>
    <w:rsid w:val="00671C0A"/>
    <w:rsid w:val="00674926"/>
    <w:rsid w:val="00674D6D"/>
    <w:rsid w:val="006750D6"/>
    <w:rsid w:val="00675C55"/>
    <w:rsid w:val="00675E19"/>
    <w:rsid w:val="00676478"/>
    <w:rsid w:val="00676484"/>
    <w:rsid w:val="0067707C"/>
    <w:rsid w:val="00680D89"/>
    <w:rsid w:val="00681DD4"/>
    <w:rsid w:val="00682236"/>
    <w:rsid w:val="00682836"/>
    <w:rsid w:val="00683187"/>
    <w:rsid w:val="00683923"/>
    <w:rsid w:val="006842CE"/>
    <w:rsid w:val="0068605C"/>
    <w:rsid w:val="006875AD"/>
    <w:rsid w:val="00691A97"/>
    <w:rsid w:val="00691EDA"/>
    <w:rsid w:val="0069223C"/>
    <w:rsid w:val="00692C12"/>
    <w:rsid w:val="00692EA8"/>
    <w:rsid w:val="006937E5"/>
    <w:rsid w:val="006939AF"/>
    <w:rsid w:val="00694E07"/>
    <w:rsid w:val="0069522D"/>
    <w:rsid w:val="006965AA"/>
    <w:rsid w:val="006A04B9"/>
    <w:rsid w:val="006A0DD2"/>
    <w:rsid w:val="006A2CBA"/>
    <w:rsid w:val="006A38B9"/>
    <w:rsid w:val="006A597E"/>
    <w:rsid w:val="006A6BC7"/>
    <w:rsid w:val="006B0902"/>
    <w:rsid w:val="006B2183"/>
    <w:rsid w:val="006B33D9"/>
    <w:rsid w:val="006B4192"/>
    <w:rsid w:val="006B4282"/>
    <w:rsid w:val="006B47E6"/>
    <w:rsid w:val="006B5819"/>
    <w:rsid w:val="006B5B41"/>
    <w:rsid w:val="006B6A68"/>
    <w:rsid w:val="006B75DA"/>
    <w:rsid w:val="006B780E"/>
    <w:rsid w:val="006B786E"/>
    <w:rsid w:val="006C03AB"/>
    <w:rsid w:val="006C0750"/>
    <w:rsid w:val="006C0751"/>
    <w:rsid w:val="006C0914"/>
    <w:rsid w:val="006C11E1"/>
    <w:rsid w:val="006C2BBC"/>
    <w:rsid w:val="006C3734"/>
    <w:rsid w:val="006C39A9"/>
    <w:rsid w:val="006C4FD2"/>
    <w:rsid w:val="006C5093"/>
    <w:rsid w:val="006C518F"/>
    <w:rsid w:val="006C7039"/>
    <w:rsid w:val="006C75C1"/>
    <w:rsid w:val="006D0B89"/>
    <w:rsid w:val="006D0ECA"/>
    <w:rsid w:val="006D1495"/>
    <w:rsid w:val="006D14BC"/>
    <w:rsid w:val="006D1EAB"/>
    <w:rsid w:val="006D26B4"/>
    <w:rsid w:val="006D2B32"/>
    <w:rsid w:val="006D3357"/>
    <w:rsid w:val="006D33F0"/>
    <w:rsid w:val="006E1AB6"/>
    <w:rsid w:val="006E1CBE"/>
    <w:rsid w:val="006E1D56"/>
    <w:rsid w:val="006E2398"/>
    <w:rsid w:val="006E2976"/>
    <w:rsid w:val="006E2B7E"/>
    <w:rsid w:val="006E303D"/>
    <w:rsid w:val="006E48C6"/>
    <w:rsid w:val="006E6471"/>
    <w:rsid w:val="006E6824"/>
    <w:rsid w:val="006E7277"/>
    <w:rsid w:val="006E7366"/>
    <w:rsid w:val="006E7369"/>
    <w:rsid w:val="006E7549"/>
    <w:rsid w:val="006E761A"/>
    <w:rsid w:val="006F0659"/>
    <w:rsid w:val="006F114D"/>
    <w:rsid w:val="006F1BC0"/>
    <w:rsid w:val="006F1C0A"/>
    <w:rsid w:val="006F3024"/>
    <w:rsid w:val="006F38B4"/>
    <w:rsid w:val="006F3C0A"/>
    <w:rsid w:val="006F410B"/>
    <w:rsid w:val="006F47A7"/>
    <w:rsid w:val="006F52F9"/>
    <w:rsid w:val="006F5940"/>
    <w:rsid w:val="006F7A9F"/>
    <w:rsid w:val="006F7B95"/>
    <w:rsid w:val="0070012C"/>
    <w:rsid w:val="00700205"/>
    <w:rsid w:val="007020C2"/>
    <w:rsid w:val="007021E3"/>
    <w:rsid w:val="00702EAD"/>
    <w:rsid w:val="007036F0"/>
    <w:rsid w:val="00703A41"/>
    <w:rsid w:val="007044C3"/>
    <w:rsid w:val="00704C8E"/>
    <w:rsid w:val="00704DCE"/>
    <w:rsid w:val="00705044"/>
    <w:rsid w:val="007079C4"/>
    <w:rsid w:val="007100C0"/>
    <w:rsid w:val="007102EE"/>
    <w:rsid w:val="00710C42"/>
    <w:rsid w:val="00710EF6"/>
    <w:rsid w:val="00711702"/>
    <w:rsid w:val="00711A5A"/>
    <w:rsid w:val="00711A8B"/>
    <w:rsid w:val="0071250B"/>
    <w:rsid w:val="00713D97"/>
    <w:rsid w:val="00714E46"/>
    <w:rsid w:val="007157F3"/>
    <w:rsid w:val="00717283"/>
    <w:rsid w:val="00717762"/>
    <w:rsid w:val="00720AA9"/>
    <w:rsid w:val="007212C7"/>
    <w:rsid w:val="00721C24"/>
    <w:rsid w:val="00721C26"/>
    <w:rsid w:val="007223FF"/>
    <w:rsid w:val="00722693"/>
    <w:rsid w:val="00723818"/>
    <w:rsid w:val="00724029"/>
    <w:rsid w:val="007243ED"/>
    <w:rsid w:val="007246F4"/>
    <w:rsid w:val="00726451"/>
    <w:rsid w:val="00727760"/>
    <w:rsid w:val="00731D8E"/>
    <w:rsid w:val="007323F1"/>
    <w:rsid w:val="007329AA"/>
    <w:rsid w:val="00734821"/>
    <w:rsid w:val="0073679B"/>
    <w:rsid w:val="007369EF"/>
    <w:rsid w:val="00740614"/>
    <w:rsid w:val="0074074F"/>
    <w:rsid w:val="00740763"/>
    <w:rsid w:val="00740DE3"/>
    <w:rsid w:val="00742BC7"/>
    <w:rsid w:val="00744AFF"/>
    <w:rsid w:val="007477FD"/>
    <w:rsid w:val="00747A25"/>
    <w:rsid w:val="007505C7"/>
    <w:rsid w:val="00751B28"/>
    <w:rsid w:val="00753310"/>
    <w:rsid w:val="00753A91"/>
    <w:rsid w:val="00754423"/>
    <w:rsid w:val="007547F9"/>
    <w:rsid w:val="00754F4F"/>
    <w:rsid w:val="00756BEC"/>
    <w:rsid w:val="00756F43"/>
    <w:rsid w:val="00760A69"/>
    <w:rsid w:val="007611AF"/>
    <w:rsid w:val="0076379C"/>
    <w:rsid w:val="007647E7"/>
    <w:rsid w:val="00764DA2"/>
    <w:rsid w:val="00766C8B"/>
    <w:rsid w:val="00766F5C"/>
    <w:rsid w:val="00767A6D"/>
    <w:rsid w:val="00767DD4"/>
    <w:rsid w:val="00770B7E"/>
    <w:rsid w:val="00772489"/>
    <w:rsid w:val="0077269A"/>
    <w:rsid w:val="00772723"/>
    <w:rsid w:val="00772A61"/>
    <w:rsid w:val="00772C6C"/>
    <w:rsid w:val="00773349"/>
    <w:rsid w:val="007748CB"/>
    <w:rsid w:val="007756E1"/>
    <w:rsid w:val="0077644D"/>
    <w:rsid w:val="00780686"/>
    <w:rsid w:val="00781245"/>
    <w:rsid w:val="0078389E"/>
    <w:rsid w:val="00783907"/>
    <w:rsid w:val="007848D9"/>
    <w:rsid w:val="007852E1"/>
    <w:rsid w:val="00785AD8"/>
    <w:rsid w:val="00786303"/>
    <w:rsid w:val="00786F62"/>
    <w:rsid w:val="007872C1"/>
    <w:rsid w:val="00790806"/>
    <w:rsid w:val="0079125D"/>
    <w:rsid w:val="00792548"/>
    <w:rsid w:val="007925C9"/>
    <w:rsid w:val="0079401F"/>
    <w:rsid w:val="00796BD6"/>
    <w:rsid w:val="007974FB"/>
    <w:rsid w:val="00797848"/>
    <w:rsid w:val="007A018A"/>
    <w:rsid w:val="007A0C53"/>
    <w:rsid w:val="007A2759"/>
    <w:rsid w:val="007A5D21"/>
    <w:rsid w:val="007A65FD"/>
    <w:rsid w:val="007B1310"/>
    <w:rsid w:val="007B1752"/>
    <w:rsid w:val="007B1EF9"/>
    <w:rsid w:val="007B308C"/>
    <w:rsid w:val="007B3588"/>
    <w:rsid w:val="007B39CC"/>
    <w:rsid w:val="007B40AA"/>
    <w:rsid w:val="007B4C78"/>
    <w:rsid w:val="007B5C6C"/>
    <w:rsid w:val="007B6292"/>
    <w:rsid w:val="007C0B3F"/>
    <w:rsid w:val="007C1CFD"/>
    <w:rsid w:val="007C20E9"/>
    <w:rsid w:val="007C2348"/>
    <w:rsid w:val="007C248B"/>
    <w:rsid w:val="007C3B43"/>
    <w:rsid w:val="007C5032"/>
    <w:rsid w:val="007C5D3D"/>
    <w:rsid w:val="007C67E8"/>
    <w:rsid w:val="007C768C"/>
    <w:rsid w:val="007D1479"/>
    <w:rsid w:val="007D301D"/>
    <w:rsid w:val="007D43BA"/>
    <w:rsid w:val="007D5032"/>
    <w:rsid w:val="007D5600"/>
    <w:rsid w:val="007D5A37"/>
    <w:rsid w:val="007D5B91"/>
    <w:rsid w:val="007D7427"/>
    <w:rsid w:val="007E4889"/>
    <w:rsid w:val="007E51A3"/>
    <w:rsid w:val="007E71D5"/>
    <w:rsid w:val="007F052D"/>
    <w:rsid w:val="007F3E2B"/>
    <w:rsid w:val="007F43D3"/>
    <w:rsid w:val="007F4592"/>
    <w:rsid w:val="007F5915"/>
    <w:rsid w:val="007F65F9"/>
    <w:rsid w:val="007F6AAC"/>
    <w:rsid w:val="007F6D08"/>
    <w:rsid w:val="007F78D8"/>
    <w:rsid w:val="007F7CCD"/>
    <w:rsid w:val="00800855"/>
    <w:rsid w:val="0080143A"/>
    <w:rsid w:val="008021AC"/>
    <w:rsid w:val="00802241"/>
    <w:rsid w:val="00802A11"/>
    <w:rsid w:val="00803C38"/>
    <w:rsid w:val="0080401C"/>
    <w:rsid w:val="00804AE9"/>
    <w:rsid w:val="0080503F"/>
    <w:rsid w:val="0080651D"/>
    <w:rsid w:val="0080781A"/>
    <w:rsid w:val="008078F5"/>
    <w:rsid w:val="00810194"/>
    <w:rsid w:val="00813528"/>
    <w:rsid w:val="00814DAA"/>
    <w:rsid w:val="008150E0"/>
    <w:rsid w:val="00816BFD"/>
    <w:rsid w:val="008203C4"/>
    <w:rsid w:val="00821CF7"/>
    <w:rsid w:val="00822FE5"/>
    <w:rsid w:val="0082339D"/>
    <w:rsid w:val="00823B5D"/>
    <w:rsid w:val="008241D4"/>
    <w:rsid w:val="0082490C"/>
    <w:rsid w:val="00825714"/>
    <w:rsid w:val="00826421"/>
    <w:rsid w:val="00826F76"/>
    <w:rsid w:val="008304E8"/>
    <w:rsid w:val="0083139E"/>
    <w:rsid w:val="00832299"/>
    <w:rsid w:val="00832FF9"/>
    <w:rsid w:val="00833CA6"/>
    <w:rsid w:val="00833EBB"/>
    <w:rsid w:val="008345DA"/>
    <w:rsid w:val="00834C5E"/>
    <w:rsid w:val="00835B12"/>
    <w:rsid w:val="00835F04"/>
    <w:rsid w:val="00837500"/>
    <w:rsid w:val="00837EEA"/>
    <w:rsid w:val="00841F6E"/>
    <w:rsid w:val="00842474"/>
    <w:rsid w:val="00842476"/>
    <w:rsid w:val="00842C46"/>
    <w:rsid w:val="00843BE6"/>
    <w:rsid w:val="008449AF"/>
    <w:rsid w:val="00845030"/>
    <w:rsid w:val="00846E1D"/>
    <w:rsid w:val="008471F4"/>
    <w:rsid w:val="00847D5A"/>
    <w:rsid w:val="00847EC6"/>
    <w:rsid w:val="0085254D"/>
    <w:rsid w:val="00852DB1"/>
    <w:rsid w:val="008530F9"/>
    <w:rsid w:val="00853D49"/>
    <w:rsid w:val="00854722"/>
    <w:rsid w:val="0085559F"/>
    <w:rsid w:val="008560A7"/>
    <w:rsid w:val="00856AE3"/>
    <w:rsid w:val="00857353"/>
    <w:rsid w:val="008577DD"/>
    <w:rsid w:val="0086072D"/>
    <w:rsid w:val="0086094E"/>
    <w:rsid w:val="00861166"/>
    <w:rsid w:val="0086123D"/>
    <w:rsid w:val="00862AA4"/>
    <w:rsid w:val="0086541E"/>
    <w:rsid w:val="008675CC"/>
    <w:rsid w:val="00870BA7"/>
    <w:rsid w:val="00870E8D"/>
    <w:rsid w:val="008725B4"/>
    <w:rsid w:val="00872AAE"/>
    <w:rsid w:val="00872EC5"/>
    <w:rsid w:val="00873CFB"/>
    <w:rsid w:val="00873D88"/>
    <w:rsid w:val="008743F5"/>
    <w:rsid w:val="00874555"/>
    <w:rsid w:val="00874820"/>
    <w:rsid w:val="008760F9"/>
    <w:rsid w:val="00876800"/>
    <w:rsid w:val="00876B55"/>
    <w:rsid w:val="008772D1"/>
    <w:rsid w:val="00880F2B"/>
    <w:rsid w:val="0088168F"/>
    <w:rsid w:val="0088208E"/>
    <w:rsid w:val="008823CF"/>
    <w:rsid w:val="00882D1F"/>
    <w:rsid w:val="00884472"/>
    <w:rsid w:val="008861EE"/>
    <w:rsid w:val="008865E1"/>
    <w:rsid w:val="00891063"/>
    <w:rsid w:val="00891C5D"/>
    <w:rsid w:val="00892FF8"/>
    <w:rsid w:val="00893535"/>
    <w:rsid w:val="00894346"/>
    <w:rsid w:val="008954E0"/>
    <w:rsid w:val="00895667"/>
    <w:rsid w:val="0089620E"/>
    <w:rsid w:val="008967FF"/>
    <w:rsid w:val="00896841"/>
    <w:rsid w:val="008A0BB6"/>
    <w:rsid w:val="008A187B"/>
    <w:rsid w:val="008A1E87"/>
    <w:rsid w:val="008A246C"/>
    <w:rsid w:val="008B1A0B"/>
    <w:rsid w:val="008B2BD8"/>
    <w:rsid w:val="008B4708"/>
    <w:rsid w:val="008B4FD8"/>
    <w:rsid w:val="008B561C"/>
    <w:rsid w:val="008B6058"/>
    <w:rsid w:val="008B615F"/>
    <w:rsid w:val="008B6A09"/>
    <w:rsid w:val="008B6C54"/>
    <w:rsid w:val="008B79F8"/>
    <w:rsid w:val="008C11D5"/>
    <w:rsid w:val="008C219E"/>
    <w:rsid w:val="008C247D"/>
    <w:rsid w:val="008C2FD9"/>
    <w:rsid w:val="008C3406"/>
    <w:rsid w:val="008C4F9B"/>
    <w:rsid w:val="008C616F"/>
    <w:rsid w:val="008C633B"/>
    <w:rsid w:val="008C6C99"/>
    <w:rsid w:val="008D3723"/>
    <w:rsid w:val="008D3905"/>
    <w:rsid w:val="008D3BEF"/>
    <w:rsid w:val="008D3F3A"/>
    <w:rsid w:val="008D49E7"/>
    <w:rsid w:val="008D521A"/>
    <w:rsid w:val="008D763D"/>
    <w:rsid w:val="008D7C44"/>
    <w:rsid w:val="008E061E"/>
    <w:rsid w:val="008E0A81"/>
    <w:rsid w:val="008E269D"/>
    <w:rsid w:val="008E2837"/>
    <w:rsid w:val="008E2DAB"/>
    <w:rsid w:val="008E3C4B"/>
    <w:rsid w:val="008E46FF"/>
    <w:rsid w:val="008E4809"/>
    <w:rsid w:val="008F0609"/>
    <w:rsid w:val="008F0F72"/>
    <w:rsid w:val="008F13B0"/>
    <w:rsid w:val="008F25C9"/>
    <w:rsid w:val="008F4217"/>
    <w:rsid w:val="00900158"/>
    <w:rsid w:val="00900F73"/>
    <w:rsid w:val="009034AE"/>
    <w:rsid w:val="00903B76"/>
    <w:rsid w:val="00903D3D"/>
    <w:rsid w:val="0090414C"/>
    <w:rsid w:val="00910FA3"/>
    <w:rsid w:val="009111B3"/>
    <w:rsid w:val="009122F1"/>
    <w:rsid w:val="009137EC"/>
    <w:rsid w:val="00915441"/>
    <w:rsid w:val="009167C4"/>
    <w:rsid w:val="00917745"/>
    <w:rsid w:val="00917AF5"/>
    <w:rsid w:val="00920A1F"/>
    <w:rsid w:val="00921DEF"/>
    <w:rsid w:val="009238D8"/>
    <w:rsid w:val="00924067"/>
    <w:rsid w:val="00925CEF"/>
    <w:rsid w:val="00926243"/>
    <w:rsid w:val="0092629F"/>
    <w:rsid w:val="0092695A"/>
    <w:rsid w:val="009277FF"/>
    <w:rsid w:val="0093066A"/>
    <w:rsid w:val="00930726"/>
    <w:rsid w:val="00933AB6"/>
    <w:rsid w:val="00933DBF"/>
    <w:rsid w:val="00944887"/>
    <w:rsid w:val="009464B5"/>
    <w:rsid w:val="00946BF8"/>
    <w:rsid w:val="00947F83"/>
    <w:rsid w:val="0095146F"/>
    <w:rsid w:val="0095199F"/>
    <w:rsid w:val="0095290D"/>
    <w:rsid w:val="00952DA5"/>
    <w:rsid w:val="009532BD"/>
    <w:rsid w:val="0095387E"/>
    <w:rsid w:val="009543D8"/>
    <w:rsid w:val="00957565"/>
    <w:rsid w:val="0095770C"/>
    <w:rsid w:val="00960102"/>
    <w:rsid w:val="00960613"/>
    <w:rsid w:val="00961513"/>
    <w:rsid w:val="009627A8"/>
    <w:rsid w:val="00962BCC"/>
    <w:rsid w:val="0096315D"/>
    <w:rsid w:val="009633CB"/>
    <w:rsid w:val="00964AFF"/>
    <w:rsid w:val="00966AEA"/>
    <w:rsid w:val="00966BBF"/>
    <w:rsid w:val="00966BF9"/>
    <w:rsid w:val="00967351"/>
    <w:rsid w:val="00970643"/>
    <w:rsid w:val="0097217A"/>
    <w:rsid w:val="009729F1"/>
    <w:rsid w:val="00972A73"/>
    <w:rsid w:val="00974AD4"/>
    <w:rsid w:val="00974BD5"/>
    <w:rsid w:val="0097534A"/>
    <w:rsid w:val="00975DDC"/>
    <w:rsid w:val="00977CB2"/>
    <w:rsid w:val="00981398"/>
    <w:rsid w:val="00981681"/>
    <w:rsid w:val="00981E40"/>
    <w:rsid w:val="0098215E"/>
    <w:rsid w:val="009822BF"/>
    <w:rsid w:val="00982AC5"/>
    <w:rsid w:val="009838BA"/>
    <w:rsid w:val="00983CBD"/>
    <w:rsid w:val="009847BE"/>
    <w:rsid w:val="00984826"/>
    <w:rsid w:val="0098554F"/>
    <w:rsid w:val="00987099"/>
    <w:rsid w:val="0099039E"/>
    <w:rsid w:val="00991494"/>
    <w:rsid w:val="00991E83"/>
    <w:rsid w:val="009928F4"/>
    <w:rsid w:val="009940C2"/>
    <w:rsid w:val="00994653"/>
    <w:rsid w:val="00996A00"/>
    <w:rsid w:val="009971A0"/>
    <w:rsid w:val="00997744"/>
    <w:rsid w:val="00997E4D"/>
    <w:rsid w:val="009A0CFB"/>
    <w:rsid w:val="009A0FAE"/>
    <w:rsid w:val="009A1FEB"/>
    <w:rsid w:val="009A30F9"/>
    <w:rsid w:val="009A3C2A"/>
    <w:rsid w:val="009A4068"/>
    <w:rsid w:val="009A4F40"/>
    <w:rsid w:val="009A5113"/>
    <w:rsid w:val="009A5D08"/>
    <w:rsid w:val="009A7E98"/>
    <w:rsid w:val="009B05B5"/>
    <w:rsid w:val="009B170C"/>
    <w:rsid w:val="009B2096"/>
    <w:rsid w:val="009B21D8"/>
    <w:rsid w:val="009B3E6E"/>
    <w:rsid w:val="009B504F"/>
    <w:rsid w:val="009B5484"/>
    <w:rsid w:val="009B5D9A"/>
    <w:rsid w:val="009B7834"/>
    <w:rsid w:val="009B7900"/>
    <w:rsid w:val="009C05A0"/>
    <w:rsid w:val="009C2218"/>
    <w:rsid w:val="009C2606"/>
    <w:rsid w:val="009C2D39"/>
    <w:rsid w:val="009C2DF1"/>
    <w:rsid w:val="009C3175"/>
    <w:rsid w:val="009C474B"/>
    <w:rsid w:val="009C4A94"/>
    <w:rsid w:val="009D0C80"/>
    <w:rsid w:val="009D13DC"/>
    <w:rsid w:val="009D66FD"/>
    <w:rsid w:val="009E04D4"/>
    <w:rsid w:val="009E0A39"/>
    <w:rsid w:val="009E2BEF"/>
    <w:rsid w:val="009E32D7"/>
    <w:rsid w:val="009E57E5"/>
    <w:rsid w:val="009E63D0"/>
    <w:rsid w:val="009E64EE"/>
    <w:rsid w:val="009E6F34"/>
    <w:rsid w:val="009E7E73"/>
    <w:rsid w:val="009F0D48"/>
    <w:rsid w:val="009F13F0"/>
    <w:rsid w:val="009F1D92"/>
    <w:rsid w:val="009F29EE"/>
    <w:rsid w:val="009F49AF"/>
    <w:rsid w:val="009F5244"/>
    <w:rsid w:val="009F56DF"/>
    <w:rsid w:val="009F5D6F"/>
    <w:rsid w:val="009F6025"/>
    <w:rsid w:val="009F69EF"/>
    <w:rsid w:val="009F744D"/>
    <w:rsid w:val="009F74A7"/>
    <w:rsid w:val="009F7C17"/>
    <w:rsid w:val="00A0019A"/>
    <w:rsid w:val="00A016CE"/>
    <w:rsid w:val="00A031E1"/>
    <w:rsid w:val="00A03B37"/>
    <w:rsid w:val="00A042BD"/>
    <w:rsid w:val="00A05FCA"/>
    <w:rsid w:val="00A0682F"/>
    <w:rsid w:val="00A0770F"/>
    <w:rsid w:val="00A07D8D"/>
    <w:rsid w:val="00A10975"/>
    <w:rsid w:val="00A1494C"/>
    <w:rsid w:val="00A164FD"/>
    <w:rsid w:val="00A16F8C"/>
    <w:rsid w:val="00A170BC"/>
    <w:rsid w:val="00A178C2"/>
    <w:rsid w:val="00A21575"/>
    <w:rsid w:val="00A21CC8"/>
    <w:rsid w:val="00A21D6C"/>
    <w:rsid w:val="00A23CD5"/>
    <w:rsid w:val="00A23E45"/>
    <w:rsid w:val="00A240AB"/>
    <w:rsid w:val="00A24A16"/>
    <w:rsid w:val="00A25D85"/>
    <w:rsid w:val="00A26540"/>
    <w:rsid w:val="00A2761E"/>
    <w:rsid w:val="00A27DA0"/>
    <w:rsid w:val="00A306A9"/>
    <w:rsid w:val="00A30FFB"/>
    <w:rsid w:val="00A32207"/>
    <w:rsid w:val="00A32960"/>
    <w:rsid w:val="00A32B0A"/>
    <w:rsid w:val="00A34677"/>
    <w:rsid w:val="00A360B8"/>
    <w:rsid w:val="00A36985"/>
    <w:rsid w:val="00A36F53"/>
    <w:rsid w:val="00A3737F"/>
    <w:rsid w:val="00A378F6"/>
    <w:rsid w:val="00A40C77"/>
    <w:rsid w:val="00A4280D"/>
    <w:rsid w:val="00A44285"/>
    <w:rsid w:val="00A44B84"/>
    <w:rsid w:val="00A46903"/>
    <w:rsid w:val="00A4691B"/>
    <w:rsid w:val="00A51EC4"/>
    <w:rsid w:val="00A544D7"/>
    <w:rsid w:val="00A54647"/>
    <w:rsid w:val="00A54DDC"/>
    <w:rsid w:val="00A54E1C"/>
    <w:rsid w:val="00A55E26"/>
    <w:rsid w:val="00A56957"/>
    <w:rsid w:val="00A5736F"/>
    <w:rsid w:val="00A60846"/>
    <w:rsid w:val="00A61D18"/>
    <w:rsid w:val="00A63E29"/>
    <w:rsid w:val="00A64807"/>
    <w:rsid w:val="00A6570D"/>
    <w:rsid w:val="00A659DF"/>
    <w:rsid w:val="00A67CC1"/>
    <w:rsid w:val="00A70D57"/>
    <w:rsid w:val="00A72313"/>
    <w:rsid w:val="00A73206"/>
    <w:rsid w:val="00A73BD5"/>
    <w:rsid w:val="00A7430D"/>
    <w:rsid w:val="00A74763"/>
    <w:rsid w:val="00A758DC"/>
    <w:rsid w:val="00A7652D"/>
    <w:rsid w:val="00A76E9B"/>
    <w:rsid w:val="00A771ED"/>
    <w:rsid w:val="00A80A22"/>
    <w:rsid w:val="00A80CAE"/>
    <w:rsid w:val="00A8164F"/>
    <w:rsid w:val="00A82ADD"/>
    <w:rsid w:val="00A83549"/>
    <w:rsid w:val="00A837DD"/>
    <w:rsid w:val="00A84077"/>
    <w:rsid w:val="00A85B71"/>
    <w:rsid w:val="00A8636F"/>
    <w:rsid w:val="00A8686B"/>
    <w:rsid w:val="00A86DC3"/>
    <w:rsid w:val="00A87728"/>
    <w:rsid w:val="00A8787A"/>
    <w:rsid w:val="00A87E49"/>
    <w:rsid w:val="00A90C2A"/>
    <w:rsid w:val="00A90E58"/>
    <w:rsid w:val="00A90F32"/>
    <w:rsid w:val="00A91E5C"/>
    <w:rsid w:val="00A93343"/>
    <w:rsid w:val="00A941AD"/>
    <w:rsid w:val="00A952B4"/>
    <w:rsid w:val="00A97D59"/>
    <w:rsid w:val="00A97F04"/>
    <w:rsid w:val="00AA07FA"/>
    <w:rsid w:val="00AA4231"/>
    <w:rsid w:val="00AA482C"/>
    <w:rsid w:val="00AA5AD1"/>
    <w:rsid w:val="00AA692A"/>
    <w:rsid w:val="00AB00D2"/>
    <w:rsid w:val="00AB051A"/>
    <w:rsid w:val="00AB0BE5"/>
    <w:rsid w:val="00AB1466"/>
    <w:rsid w:val="00AB14EF"/>
    <w:rsid w:val="00AB2988"/>
    <w:rsid w:val="00AB404C"/>
    <w:rsid w:val="00AB4CFA"/>
    <w:rsid w:val="00AB7FEB"/>
    <w:rsid w:val="00AC3358"/>
    <w:rsid w:val="00AC446A"/>
    <w:rsid w:val="00AC4C06"/>
    <w:rsid w:val="00AC4C30"/>
    <w:rsid w:val="00AC73AB"/>
    <w:rsid w:val="00AD088E"/>
    <w:rsid w:val="00AD0964"/>
    <w:rsid w:val="00AD12B8"/>
    <w:rsid w:val="00AD2983"/>
    <w:rsid w:val="00AD5191"/>
    <w:rsid w:val="00AD707E"/>
    <w:rsid w:val="00AD74EF"/>
    <w:rsid w:val="00AD7F6F"/>
    <w:rsid w:val="00AE0236"/>
    <w:rsid w:val="00AE0C00"/>
    <w:rsid w:val="00AE1D17"/>
    <w:rsid w:val="00AE1F44"/>
    <w:rsid w:val="00AE23D5"/>
    <w:rsid w:val="00AE2771"/>
    <w:rsid w:val="00AE2F7F"/>
    <w:rsid w:val="00AE4B84"/>
    <w:rsid w:val="00AE52B5"/>
    <w:rsid w:val="00AE53C3"/>
    <w:rsid w:val="00AE5C94"/>
    <w:rsid w:val="00AE605D"/>
    <w:rsid w:val="00AE680B"/>
    <w:rsid w:val="00AF1FDE"/>
    <w:rsid w:val="00AF349C"/>
    <w:rsid w:val="00AF46BB"/>
    <w:rsid w:val="00AF5949"/>
    <w:rsid w:val="00AF6B23"/>
    <w:rsid w:val="00AF70AD"/>
    <w:rsid w:val="00B01CA3"/>
    <w:rsid w:val="00B02F45"/>
    <w:rsid w:val="00B04CC3"/>
    <w:rsid w:val="00B05194"/>
    <w:rsid w:val="00B053F9"/>
    <w:rsid w:val="00B05B13"/>
    <w:rsid w:val="00B05E87"/>
    <w:rsid w:val="00B05F60"/>
    <w:rsid w:val="00B0630E"/>
    <w:rsid w:val="00B06946"/>
    <w:rsid w:val="00B077F2"/>
    <w:rsid w:val="00B07D78"/>
    <w:rsid w:val="00B10CEB"/>
    <w:rsid w:val="00B12A14"/>
    <w:rsid w:val="00B13C10"/>
    <w:rsid w:val="00B141A7"/>
    <w:rsid w:val="00B14243"/>
    <w:rsid w:val="00B149C8"/>
    <w:rsid w:val="00B14A03"/>
    <w:rsid w:val="00B15096"/>
    <w:rsid w:val="00B15161"/>
    <w:rsid w:val="00B21C5E"/>
    <w:rsid w:val="00B243C9"/>
    <w:rsid w:val="00B24AF8"/>
    <w:rsid w:val="00B25043"/>
    <w:rsid w:val="00B25B0D"/>
    <w:rsid w:val="00B26BAF"/>
    <w:rsid w:val="00B27908"/>
    <w:rsid w:val="00B30720"/>
    <w:rsid w:val="00B30E2F"/>
    <w:rsid w:val="00B31C61"/>
    <w:rsid w:val="00B3276E"/>
    <w:rsid w:val="00B32E5E"/>
    <w:rsid w:val="00B32F9A"/>
    <w:rsid w:val="00B332AF"/>
    <w:rsid w:val="00B33694"/>
    <w:rsid w:val="00B33B47"/>
    <w:rsid w:val="00B3430D"/>
    <w:rsid w:val="00B34A90"/>
    <w:rsid w:val="00B34DB8"/>
    <w:rsid w:val="00B35366"/>
    <w:rsid w:val="00B3599A"/>
    <w:rsid w:val="00B363B2"/>
    <w:rsid w:val="00B363B4"/>
    <w:rsid w:val="00B36864"/>
    <w:rsid w:val="00B36C8A"/>
    <w:rsid w:val="00B36E26"/>
    <w:rsid w:val="00B40C22"/>
    <w:rsid w:val="00B413F3"/>
    <w:rsid w:val="00B421FB"/>
    <w:rsid w:val="00B43087"/>
    <w:rsid w:val="00B43637"/>
    <w:rsid w:val="00B440BC"/>
    <w:rsid w:val="00B44800"/>
    <w:rsid w:val="00B450CE"/>
    <w:rsid w:val="00B45432"/>
    <w:rsid w:val="00B455C8"/>
    <w:rsid w:val="00B46097"/>
    <w:rsid w:val="00B474FB"/>
    <w:rsid w:val="00B47997"/>
    <w:rsid w:val="00B47E9B"/>
    <w:rsid w:val="00B47F4C"/>
    <w:rsid w:val="00B501D4"/>
    <w:rsid w:val="00B509B4"/>
    <w:rsid w:val="00B50A20"/>
    <w:rsid w:val="00B5200C"/>
    <w:rsid w:val="00B52281"/>
    <w:rsid w:val="00B53959"/>
    <w:rsid w:val="00B55523"/>
    <w:rsid w:val="00B57181"/>
    <w:rsid w:val="00B5788D"/>
    <w:rsid w:val="00B61F3D"/>
    <w:rsid w:val="00B63DB8"/>
    <w:rsid w:val="00B64EE3"/>
    <w:rsid w:val="00B65319"/>
    <w:rsid w:val="00B66831"/>
    <w:rsid w:val="00B66D87"/>
    <w:rsid w:val="00B67E47"/>
    <w:rsid w:val="00B7166E"/>
    <w:rsid w:val="00B71FCC"/>
    <w:rsid w:val="00B733C4"/>
    <w:rsid w:val="00B759FD"/>
    <w:rsid w:val="00B7682D"/>
    <w:rsid w:val="00B7707C"/>
    <w:rsid w:val="00B77476"/>
    <w:rsid w:val="00B77B46"/>
    <w:rsid w:val="00B77BEA"/>
    <w:rsid w:val="00B77E1F"/>
    <w:rsid w:val="00B77E64"/>
    <w:rsid w:val="00B82368"/>
    <w:rsid w:val="00B83114"/>
    <w:rsid w:val="00B85A52"/>
    <w:rsid w:val="00B8703C"/>
    <w:rsid w:val="00B900B1"/>
    <w:rsid w:val="00B900CF"/>
    <w:rsid w:val="00B91135"/>
    <w:rsid w:val="00B923AC"/>
    <w:rsid w:val="00B93208"/>
    <w:rsid w:val="00B9347A"/>
    <w:rsid w:val="00B936CD"/>
    <w:rsid w:val="00B93FFC"/>
    <w:rsid w:val="00B9458E"/>
    <w:rsid w:val="00B95EB1"/>
    <w:rsid w:val="00B96407"/>
    <w:rsid w:val="00B96BB3"/>
    <w:rsid w:val="00B9761A"/>
    <w:rsid w:val="00B977D6"/>
    <w:rsid w:val="00BA1539"/>
    <w:rsid w:val="00BA28E9"/>
    <w:rsid w:val="00BA35B0"/>
    <w:rsid w:val="00BA4070"/>
    <w:rsid w:val="00BA4140"/>
    <w:rsid w:val="00BA4EDF"/>
    <w:rsid w:val="00BA5240"/>
    <w:rsid w:val="00BA5653"/>
    <w:rsid w:val="00BA58D1"/>
    <w:rsid w:val="00BA725B"/>
    <w:rsid w:val="00BB373F"/>
    <w:rsid w:val="00BB533F"/>
    <w:rsid w:val="00BB74CC"/>
    <w:rsid w:val="00BC1C4D"/>
    <w:rsid w:val="00BC289D"/>
    <w:rsid w:val="00BC28D2"/>
    <w:rsid w:val="00BC3B38"/>
    <w:rsid w:val="00BC5E47"/>
    <w:rsid w:val="00BC6B45"/>
    <w:rsid w:val="00BC6BFC"/>
    <w:rsid w:val="00BC6D15"/>
    <w:rsid w:val="00BD0C52"/>
    <w:rsid w:val="00BD1BAF"/>
    <w:rsid w:val="00BD26F8"/>
    <w:rsid w:val="00BD533A"/>
    <w:rsid w:val="00BD60EA"/>
    <w:rsid w:val="00BD7ADE"/>
    <w:rsid w:val="00BE2F00"/>
    <w:rsid w:val="00BE3AD6"/>
    <w:rsid w:val="00BE42BD"/>
    <w:rsid w:val="00BE4F76"/>
    <w:rsid w:val="00BE5A31"/>
    <w:rsid w:val="00BE6064"/>
    <w:rsid w:val="00BE7801"/>
    <w:rsid w:val="00BE78AB"/>
    <w:rsid w:val="00BE7AE7"/>
    <w:rsid w:val="00BF33A6"/>
    <w:rsid w:val="00BF3927"/>
    <w:rsid w:val="00BF44B4"/>
    <w:rsid w:val="00BF44B6"/>
    <w:rsid w:val="00C01053"/>
    <w:rsid w:val="00C02300"/>
    <w:rsid w:val="00C051ED"/>
    <w:rsid w:val="00C0539B"/>
    <w:rsid w:val="00C06092"/>
    <w:rsid w:val="00C068AF"/>
    <w:rsid w:val="00C0754D"/>
    <w:rsid w:val="00C07F57"/>
    <w:rsid w:val="00C11AD2"/>
    <w:rsid w:val="00C12F8E"/>
    <w:rsid w:val="00C12FF9"/>
    <w:rsid w:val="00C1366F"/>
    <w:rsid w:val="00C13B37"/>
    <w:rsid w:val="00C1433A"/>
    <w:rsid w:val="00C161F0"/>
    <w:rsid w:val="00C17022"/>
    <w:rsid w:val="00C17B70"/>
    <w:rsid w:val="00C2087F"/>
    <w:rsid w:val="00C209A5"/>
    <w:rsid w:val="00C21AB2"/>
    <w:rsid w:val="00C26DD5"/>
    <w:rsid w:val="00C26E10"/>
    <w:rsid w:val="00C278D0"/>
    <w:rsid w:val="00C31014"/>
    <w:rsid w:val="00C316B7"/>
    <w:rsid w:val="00C325C9"/>
    <w:rsid w:val="00C33B8E"/>
    <w:rsid w:val="00C33F48"/>
    <w:rsid w:val="00C34185"/>
    <w:rsid w:val="00C34338"/>
    <w:rsid w:val="00C35BC1"/>
    <w:rsid w:val="00C3608D"/>
    <w:rsid w:val="00C369E5"/>
    <w:rsid w:val="00C36D49"/>
    <w:rsid w:val="00C36DCA"/>
    <w:rsid w:val="00C42344"/>
    <w:rsid w:val="00C42628"/>
    <w:rsid w:val="00C42683"/>
    <w:rsid w:val="00C438F1"/>
    <w:rsid w:val="00C45470"/>
    <w:rsid w:val="00C45A06"/>
    <w:rsid w:val="00C469A8"/>
    <w:rsid w:val="00C46D91"/>
    <w:rsid w:val="00C46FCC"/>
    <w:rsid w:val="00C47B7D"/>
    <w:rsid w:val="00C51084"/>
    <w:rsid w:val="00C5187B"/>
    <w:rsid w:val="00C53A30"/>
    <w:rsid w:val="00C53D31"/>
    <w:rsid w:val="00C53F17"/>
    <w:rsid w:val="00C5487F"/>
    <w:rsid w:val="00C55D78"/>
    <w:rsid w:val="00C56D9C"/>
    <w:rsid w:val="00C57BA9"/>
    <w:rsid w:val="00C603B2"/>
    <w:rsid w:val="00C610AF"/>
    <w:rsid w:val="00C6145C"/>
    <w:rsid w:val="00C645B7"/>
    <w:rsid w:val="00C64730"/>
    <w:rsid w:val="00C65708"/>
    <w:rsid w:val="00C65A79"/>
    <w:rsid w:val="00C6671E"/>
    <w:rsid w:val="00C66F40"/>
    <w:rsid w:val="00C6780F"/>
    <w:rsid w:val="00C7002D"/>
    <w:rsid w:val="00C70AE1"/>
    <w:rsid w:val="00C70CD0"/>
    <w:rsid w:val="00C712FC"/>
    <w:rsid w:val="00C74C88"/>
    <w:rsid w:val="00C74DF4"/>
    <w:rsid w:val="00C75A03"/>
    <w:rsid w:val="00C75F40"/>
    <w:rsid w:val="00C761C5"/>
    <w:rsid w:val="00C76DF7"/>
    <w:rsid w:val="00C778BC"/>
    <w:rsid w:val="00C8049F"/>
    <w:rsid w:val="00C805A5"/>
    <w:rsid w:val="00C82DD8"/>
    <w:rsid w:val="00C83B47"/>
    <w:rsid w:val="00C841AC"/>
    <w:rsid w:val="00C84B68"/>
    <w:rsid w:val="00C873F1"/>
    <w:rsid w:val="00C907B0"/>
    <w:rsid w:val="00C91373"/>
    <w:rsid w:val="00C91EDE"/>
    <w:rsid w:val="00C9207A"/>
    <w:rsid w:val="00C92359"/>
    <w:rsid w:val="00C9602D"/>
    <w:rsid w:val="00C9612F"/>
    <w:rsid w:val="00C96938"/>
    <w:rsid w:val="00CA107D"/>
    <w:rsid w:val="00CA1C2C"/>
    <w:rsid w:val="00CA2354"/>
    <w:rsid w:val="00CA60B8"/>
    <w:rsid w:val="00CA657F"/>
    <w:rsid w:val="00CA6B69"/>
    <w:rsid w:val="00CA712D"/>
    <w:rsid w:val="00CB0ABF"/>
    <w:rsid w:val="00CB10AD"/>
    <w:rsid w:val="00CB1290"/>
    <w:rsid w:val="00CB1691"/>
    <w:rsid w:val="00CB1F37"/>
    <w:rsid w:val="00CB2366"/>
    <w:rsid w:val="00CB386D"/>
    <w:rsid w:val="00CB3D4D"/>
    <w:rsid w:val="00CB458B"/>
    <w:rsid w:val="00CB4E88"/>
    <w:rsid w:val="00CB5431"/>
    <w:rsid w:val="00CB5E1C"/>
    <w:rsid w:val="00CB64D8"/>
    <w:rsid w:val="00CB696A"/>
    <w:rsid w:val="00CC175A"/>
    <w:rsid w:val="00CC1F9B"/>
    <w:rsid w:val="00CC2078"/>
    <w:rsid w:val="00CC2D2F"/>
    <w:rsid w:val="00CC321D"/>
    <w:rsid w:val="00CC32A2"/>
    <w:rsid w:val="00CC37F9"/>
    <w:rsid w:val="00CC3F3A"/>
    <w:rsid w:val="00CC534F"/>
    <w:rsid w:val="00CC53E7"/>
    <w:rsid w:val="00CC55F3"/>
    <w:rsid w:val="00CC56F5"/>
    <w:rsid w:val="00CC60AF"/>
    <w:rsid w:val="00CC65C4"/>
    <w:rsid w:val="00CC6BFD"/>
    <w:rsid w:val="00CC7171"/>
    <w:rsid w:val="00CD014E"/>
    <w:rsid w:val="00CD05EB"/>
    <w:rsid w:val="00CD082B"/>
    <w:rsid w:val="00CD1A01"/>
    <w:rsid w:val="00CD1E4E"/>
    <w:rsid w:val="00CD2590"/>
    <w:rsid w:val="00CD31F9"/>
    <w:rsid w:val="00CD5E94"/>
    <w:rsid w:val="00CD70E2"/>
    <w:rsid w:val="00CD75A1"/>
    <w:rsid w:val="00CD78D0"/>
    <w:rsid w:val="00CE0676"/>
    <w:rsid w:val="00CE09B7"/>
    <w:rsid w:val="00CE112F"/>
    <w:rsid w:val="00CE12E1"/>
    <w:rsid w:val="00CE1975"/>
    <w:rsid w:val="00CE1CAB"/>
    <w:rsid w:val="00CE63C9"/>
    <w:rsid w:val="00CE6979"/>
    <w:rsid w:val="00CE72F1"/>
    <w:rsid w:val="00CF0CF8"/>
    <w:rsid w:val="00CF2320"/>
    <w:rsid w:val="00CF28B7"/>
    <w:rsid w:val="00CF2E00"/>
    <w:rsid w:val="00CF3873"/>
    <w:rsid w:val="00CF3DF1"/>
    <w:rsid w:val="00CF437C"/>
    <w:rsid w:val="00CF4A9C"/>
    <w:rsid w:val="00CF51DB"/>
    <w:rsid w:val="00CF54BA"/>
    <w:rsid w:val="00CF773A"/>
    <w:rsid w:val="00D009A4"/>
    <w:rsid w:val="00D0112D"/>
    <w:rsid w:val="00D017DA"/>
    <w:rsid w:val="00D01DB3"/>
    <w:rsid w:val="00D038C8"/>
    <w:rsid w:val="00D04E77"/>
    <w:rsid w:val="00D06226"/>
    <w:rsid w:val="00D07881"/>
    <w:rsid w:val="00D07939"/>
    <w:rsid w:val="00D10807"/>
    <w:rsid w:val="00D1127E"/>
    <w:rsid w:val="00D114DF"/>
    <w:rsid w:val="00D11F27"/>
    <w:rsid w:val="00D120BD"/>
    <w:rsid w:val="00D12E86"/>
    <w:rsid w:val="00D155B5"/>
    <w:rsid w:val="00D157B7"/>
    <w:rsid w:val="00D15943"/>
    <w:rsid w:val="00D16117"/>
    <w:rsid w:val="00D1760E"/>
    <w:rsid w:val="00D20552"/>
    <w:rsid w:val="00D20753"/>
    <w:rsid w:val="00D207E1"/>
    <w:rsid w:val="00D20995"/>
    <w:rsid w:val="00D20C66"/>
    <w:rsid w:val="00D21113"/>
    <w:rsid w:val="00D21479"/>
    <w:rsid w:val="00D23F40"/>
    <w:rsid w:val="00D263FA"/>
    <w:rsid w:val="00D3073D"/>
    <w:rsid w:val="00D30AA8"/>
    <w:rsid w:val="00D32B7C"/>
    <w:rsid w:val="00D32BDD"/>
    <w:rsid w:val="00D35CE2"/>
    <w:rsid w:val="00D36B98"/>
    <w:rsid w:val="00D41412"/>
    <w:rsid w:val="00D41569"/>
    <w:rsid w:val="00D41A20"/>
    <w:rsid w:val="00D41E6B"/>
    <w:rsid w:val="00D4379C"/>
    <w:rsid w:val="00D43CAE"/>
    <w:rsid w:val="00D4486A"/>
    <w:rsid w:val="00D454E0"/>
    <w:rsid w:val="00D46041"/>
    <w:rsid w:val="00D47BBD"/>
    <w:rsid w:val="00D47BF7"/>
    <w:rsid w:val="00D507F3"/>
    <w:rsid w:val="00D515DB"/>
    <w:rsid w:val="00D52294"/>
    <w:rsid w:val="00D54390"/>
    <w:rsid w:val="00D549D9"/>
    <w:rsid w:val="00D562C5"/>
    <w:rsid w:val="00D57DFB"/>
    <w:rsid w:val="00D60243"/>
    <w:rsid w:val="00D60D82"/>
    <w:rsid w:val="00D6176F"/>
    <w:rsid w:val="00D61DD5"/>
    <w:rsid w:val="00D62438"/>
    <w:rsid w:val="00D62654"/>
    <w:rsid w:val="00D627AE"/>
    <w:rsid w:val="00D6477A"/>
    <w:rsid w:val="00D65220"/>
    <w:rsid w:val="00D6558A"/>
    <w:rsid w:val="00D66FB6"/>
    <w:rsid w:val="00D67302"/>
    <w:rsid w:val="00D7081C"/>
    <w:rsid w:val="00D71968"/>
    <w:rsid w:val="00D72059"/>
    <w:rsid w:val="00D72A52"/>
    <w:rsid w:val="00D72E0D"/>
    <w:rsid w:val="00D72FF4"/>
    <w:rsid w:val="00D7317F"/>
    <w:rsid w:val="00D734A2"/>
    <w:rsid w:val="00D755C5"/>
    <w:rsid w:val="00D76306"/>
    <w:rsid w:val="00D76D0F"/>
    <w:rsid w:val="00D76EBC"/>
    <w:rsid w:val="00D77D4D"/>
    <w:rsid w:val="00D81F27"/>
    <w:rsid w:val="00D824AE"/>
    <w:rsid w:val="00D84780"/>
    <w:rsid w:val="00D85FFF"/>
    <w:rsid w:val="00D8720F"/>
    <w:rsid w:val="00D879BF"/>
    <w:rsid w:val="00D87E45"/>
    <w:rsid w:val="00D9008C"/>
    <w:rsid w:val="00D904E2"/>
    <w:rsid w:val="00D905BB"/>
    <w:rsid w:val="00D90662"/>
    <w:rsid w:val="00D923C4"/>
    <w:rsid w:val="00D9242B"/>
    <w:rsid w:val="00D952BD"/>
    <w:rsid w:val="00D958A3"/>
    <w:rsid w:val="00D95E35"/>
    <w:rsid w:val="00DA1C9A"/>
    <w:rsid w:val="00DA3133"/>
    <w:rsid w:val="00DA3A19"/>
    <w:rsid w:val="00DA451C"/>
    <w:rsid w:val="00DA4A3A"/>
    <w:rsid w:val="00DA51B9"/>
    <w:rsid w:val="00DA5CDF"/>
    <w:rsid w:val="00DA6D99"/>
    <w:rsid w:val="00DA74CE"/>
    <w:rsid w:val="00DB0DD5"/>
    <w:rsid w:val="00DB15EE"/>
    <w:rsid w:val="00DB2417"/>
    <w:rsid w:val="00DB36BB"/>
    <w:rsid w:val="00DB3F4A"/>
    <w:rsid w:val="00DB4AED"/>
    <w:rsid w:val="00DB4DE6"/>
    <w:rsid w:val="00DB539D"/>
    <w:rsid w:val="00DB5B60"/>
    <w:rsid w:val="00DB6392"/>
    <w:rsid w:val="00DB7349"/>
    <w:rsid w:val="00DB782E"/>
    <w:rsid w:val="00DB7D5C"/>
    <w:rsid w:val="00DC0782"/>
    <w:rsid w:val="00DC16E1"/>
    <w:rsid w:val="00DC18A1"/>
    <w:rsid w:val="00DC192D"/>
    <w:rsid w:val="00DC235F"/>
    <w:rsid w:val="00DC2621"/>
    <w:rsid w:val="00DC385E"/>
    <w:rsid w:val="00DC48E7"/>
    <w:rsid w:val="00DC4BE1"/>
    <w:rsid w:val="00DC5E52"/>
    <w:rsid w:val="00DC6CC0"/>
    <w:rsid w:val="00DC7EE0"/>
    <w:rsid w:val="00DD048C"/>
    <w:rsid w:val="00DD0B65"/>
    <w:rsid w:val="00DD1C1C"/>
    <w:rsid w:val="00DD32D6"/>
    <w:rsid w:val="00DD64B6"/>
    <w:rsid w:val="00DD651A"/>
    <w:rsid w:val="00DD7EFA"/>
    <w:rsid w:val="00DE08EB"/>
    <w:rsid w:val="00DE1A47"/>
    <w:rsid w:val="00DE3090"/>
    <w:rsid w:val="00DE5222"/>
    <w:rsid w:val="00DE5A29"/>
    <w:rsid w:val="00DE6051"/>
    <w:rsid w:val="00DE6FA3"/>
    <w:rsid w:val="00DE7AC4"/>
    <w:rsid w:val="00DF13E0"/>
    <w:rsid w:val="00DF1438"/>
    <w:rsid w:val="00DF1A1B"/>
    <w:rsid w:val="00DF1D94"/>
    <w:rsid w:val="00DF1EE0"/>
    <w:rsid w:val="00DF3E6A"/>
    <w:rsid w:val="00DF6901"/>
    <w:rsid w:val="00DF716F"/>
    <w:rsid w:val="00DF7F5F"/>
    <w:rsid w:val="00E022C0"/>
    <w:rsid w:val="00E02ED4"/>
    <w:rsid w:val="00E0420D"/>
    <w:rsid w:val="00E0431A"/>
    <w:rsid w:val="00E04522"/>
    <w:rsid w:val="00E05B04"/>
    <w:rsid w:val="00E05B12"/>
    <w:rsid w:val="00E06F9E"/>
    <w:rsid w:val="00E071AF"/>
    <w:rsid w:val="00E10E3E"/>
    <w:rsid w:val="00E11910"/>
    <w:rsid w:val="00E11EB6"/>
    <w:rsid w:val="00E1356E"/>
    <w:rsid w:val="00E13E71"/>
    <w:rsid w:val="00E143F7"/>
    <w:rsid w:val="00E17306"/>
    <w:rsid w:val="00E2032E"/>
    <w:rsid w:val="00E22AAE"/>
    <w:rsid w:val="00E2351C"/>
    <w:rsid w:val="00E249B3"/>
    <w:rsid w:val="00E2547A"/>
    <w:rsid w:val="00E25D88"/>
    <w:rsid w:val="00E2717F"/>
    <w:rsid w:val="00E3026A"/>
    <w:rsid w:val="00E31BD2"/>
    <w:rsid w:val="00E31C5F"/>
    <w:rsid w:val="00E34CCD"/>
    <w:rsid w:val="00E362FB"/>
    <w:rsid w:val="00E3677E"/>
    <w:rsid w:val="00E37DB9"/>
    <w:rsid w:val="00E40828"/>
    <w:rsid w:val="00E40B78"/>
    <w:rsid w:val="00E413C7"/>
    <w:rsid w:val="00E41C48"/>
    <w:rsid w:val="00E41FE5"/>
    <w:rsid w:val="00E42806"/>
    <w:rsid w:val="00E42FBE"/>
    <w:rsid w:val="00E434FC"/>
    <w:rsid w:val="00E43540"/>
    <w:rsid w:val="00E43E70"/>
    <w:rsid w:val="00E440AC"/>
    <w:rsid w:val="00E4466B"/>
    <w:rsid w:val="00E452A3"/>
    <w:rsid w:val="00E45386"/>
    <w:rsid w:val="00E464D9"/>
    <w:rsid w:val="00E47A63"/>
    <w:rsid w:val="00E50580"/>
    <w:rsid w:val="00E52E40"/>
    <w:rsid w:val="00E54147"/>
    <w:rsid w:val="00E5424D"/>
    <w:rsid w:val="00E55080"/>
    <w:rsid w:val="00E569C5"/>
    <w:rsid w:val="00E570EA"/>
    <w:rsid w:val="00E57130"/>
    <w:rsid w:val="00E5761F"/>
    <w:rsid w:val="00E57A6E"/>
    <w:rsid w:val="00E609DC"/>
    <w:rsid w:val="00E615AE"/>
    <w:rsid w:val="00E61ED5"/>
    <w:rsid w:val="00E62406"/>
    <w:rsid w:val="00E62C55"/>
    <w:rsid w:val="00E65492"/>
    <w:rsid w:val="00E65CE8"/>
    <w:rsid w:val="00E67B0D"/>
    <w:rsid w:val="00E70412"/>
    <w:rsid w:val="00E70EE7"/>
    <w:rsid w:val="00E717D8"/>
    <w:rsid w:val="00E7257B"/>
    <w:rsid w:val="00E72A0E"/>
    <w:rsid w:val="00E72CB3"/>
    <w:rsid w:val="00E73528"/>
    <w:rsid w:val="00E73A3E"/>
    <w:rsid w:val="00E73C95"/>
    <w:rsid w:val="00E76685"/>
    <w:rsid w:val="00E77606"/>
    <w:rsid w:val="00E777BC"/>
    <w:rsid w:val="00E77E98"/>
    <w:rsid w:val="00E805DF"/>
    <w:rsid w:val="00E8151A"/>
    <w:rsid w:val="00E828EC"/>
    <w:rsid w:val="00E83BE3"/>
    <w:rsid w:val="00E85561"/>
    <w:rsid w:val="00E9084E"/>
    <w:rsid w:val="00E92CE3"/>
    <w:rsid w:val="00E92D4D"/>
    <w:rsid w:val="00E9319D"/>
    <w:rsid w:val="00E93603"/>
    <w:rsid w:val="00EA1A04"/>
    <w:rsid w:val="00EA2B90"/>
    <w:rsid w:val="00EA2C79"/>
    <w:rsid w:val="00EA3477"/>
    <w:rsid w:val="00EA38AE"/>
    <w:rsid w:val="00EA4E63"/>
    <w:rsid w:val="00EA4EC1"/>
    <w:rsid w:val="00EA5A5E"/>
    <w:rsid w:val="00EA6D31"/>
    <w:rsid w:val="00EA70BF"/>
    <w:rsid w:val="00EB1EA4"/>
    <w:rsid w:val="00EB21D8"/>
    <w:rsid w:val="00EB295F"/>
    <w:rsid w:val="00EB2BB2"/>
    <w:rsid w:val="00EB2CD0"/>
    <w:rsid w:val="00EB48FF"/>
    <w:rsid w:val="00EB5262"/>
    <w:rsid w:val="00EB568F"/>
    <w:rsid w:val="00EB7BC8"/>
    <w:rsid w:val="00EC0893"/>
    <w:rsid w:val="00EC1D10"/>
    <w:rsid w:val="00EC33F8"/>
    <w:rsid w:val="00EC3648"/>
    <w:rsid w:val="00EC6F7C"/>
    <w:rsid w:val="00EC7243"/>
    <w:rsid w:val="00EC7F93"/>
    <w:rsid w:val="00ED04A0"/>
    <w:rsid w:val="00ED0A25"/>
    <w:rsid w:val="00ED0F37"/>
    <w:rsid w:val="00ED113D"/>
    <w:rsid w:val="00ED26D8"/>
    <w:rsid w:val="00ED29CE"/>
    <w:rsid w:val="00ED37ED"/>
    <w:rsid w:val="00ED430B"/>
    <w:rsid w:val="00ED4868"/>
    <w:rsid w:val="00ED4E00"/>
    <w:rsid w:val="00ED683D"/>
    <w:rsid w:val="00ED6B14"/>
    <w:rsid w:val="00ED7074"/>
    <w:rsid w:val="00ED7992"/>
    <w:rsid w:val="00ED7E42"/>
    <w:rsid w:val="00ED7F9C"/>
    <w:rsid w:val="00EE0EB6"/>
    <w:rsid w:val="00EE1E5A"/>
    <w:rsid w:val="00EE5BD6"/>
    <w:rsid w:val="00EF009E"/>
    <w:rsid w:val="00EF334C"/>
    <w:rsid w:val="00EF33D5"/>
    <w:rsid w:val="00EF4191"/>
    <w:rsid w:val="00EF4821"/>
    <w:rsid w:val="00EF74AB"/>
    <w:rsid w:val="00F00D09"/>
    <w:rsid w:val="00F0348C"/>
    <w:rsid w:val="00F041CA"/>
    <w:rsid w:val="00F04607"/>
    <w:rsid w:val="00F04AFB"/>
    <w:rsid w:val="00F04B1E"/>
    <w:rsid w:val="00F0583D"/>
    <w:rsid w:val="00F05D78"/>
    <w:rsid w:val="00F0757F"/>
    <w:rsid w:val="00F106C6"/>
    <w:rsid w:val="00F10EE1"/>
    <w:rsid w:val="00F112A6"/>
    <w:rsid w:val="00F11A78"/>
    <w:rsid w:val="00F12564"/>
    <w:rsid w:val="00F15AE7"/>
    <w:rsid w:val="00F15BF6"/>
    <w:rsid w:val="00F1650B"/>
    <w:rsid w:val="00F16C79"/>
    <w:rsid w:val="00F16DF8"/>
    <w:rsid w:val="00F17227"/>
    <w:rsid w:val="00F20BA7"/>
    <w:rsid w:val="00F232B7"/>
    <w:rsid w:val="00F234CD"/>
    <w:rsid w:val="00F242BD"/>
    <w:rsid w:val="00F244BE"/>
    <w:rsid w:val="00F25B05"/>
    <w:rsid w:val="00F25F82"/>
    <w:rsid w:val="00F26439"/>
    <w:rsid w:val="00F26A69"/>
    <w:rsid w:val="00F31522"/>
    <w:rsid w:val="00F31E39"/>
    <w:rsid w:val="00F32429"/>
    <w:rsid w:val="00F329C0"/>
    <w:rsid w:val="00F3370C"/>
    <w:rsid w:val="00F351E3"/>
    <w:rsid w:val="00F3564E"/>
    <w:rsid w:val="00F36B20"/>
    <w:rsid w:val="00F3742E"/>
    <w:rsid w:val="00F379F5"/>
    <w:rsid w:val="00F400A6"/>
    <w:rsid w:val="00F4093E"/>
    <w:rsid w:val="00F409C5"/>
    <w:rsid w:val="00F40D4D"/>
    <w:rsid w:val="00F42864"/>
    <w:rsid w:val="00F43712"/>
    <w:rsid w:val="00F43B54"/>
    <w:rsid w:val="00F4433F"/>
    <w:rsid w:val="00F46525"/>
    <w:rsid w:val="00F476BB"/>
    <w:rsid w:val="00F52C44"/>
    <w:rsid w:val="00F544C4"/>
    <w:rsid w:val="00F54E20"/>
    <w:rsid w:val="00F54F80"/>
    <w:rsid w:val="00F55752"/>
    <w:rsid w:val="00F568D4"/>
    <w:rsid w:val="00F57A10"/>
    <w:rsid w:val="00F57A63"/>
    <w:rsid w:val="00F57F95"/>
    <w:rsid w:val="00F6116E"/>
    <w:rsid w:val="00F61254"/>
    <w:rsid w:val="00F61C19"/>
    <w:rsid w:val="00F62100"/>
    <w:rsid w:val="00F62123"/>
    <w:rsid w:val="00F64BEB"/>
    <w:rsid w:val="00F66D21"/>
    <w:rsid w:val="00F7015C"/>
    <w:rsid w:val="00F7076A"/>
    <w:rsid w:val="00F70B6A"/>
    <w:rsid w:val="00F72E68"/>
    <w:rsid w:val="00F7368C"/>
    <w:rsid w:val="00F744F1"/>
    <w:rsid w:val="00F746C5"/>
    <w:rsid w:val="00F7472A"/>
    <w:rsid w:val="00F74CD3"/>
    <w:rsid w:val="00F76ED3"/>
    <w:rsid w:val="00F776A3"/>
    <w:rsid w:val="00F806B7"/>
    <w:rsid w:val="00F81162"/>
    <w:rsid w:val="00F81DF1"/>
    <w:rsid w:val="00F8285E"/>
    <w:rsid w:val="00F83D16"/>
    <w:rsid w:val="00F84B25"/>
    <w:rsid w:val="00F936CB"/>
    <w:rsid w:val="00F950E7"/>
    <w:rsid w:val="00F95D50"/>
    <w:rsid w:val="00FA07DA"/>
    <w:rsid w:val="00FA0C26"/>
    <w:rsid w:val="00FA15E7"/>
    <w:rsid w:val="00FA2339"/>
    <w:rsid w:val="00FA2E9C"/>
    <w:rsid w:val="00FA324A"/>
    <w:rsid w:val="00FA4E5C"/>
    <w:rsid w:val="00FA63A5"/>
    <w:rsid w:val="00FA797C"/>
    <w:rsid w:val="00FB104D"/>
    <w:rsid w:val="00FB1A5A"/>
    <w:rsid w:val="00FB340A"/>
    <w:rsid w:val="00FB390C"/>
    <w:rsid w:val="00FB5FB0"/>
    <w:rsid w:val="00FB663D"/>
    <w:rsid w:val="00FB66D0"/>
    <w:rsid w:val="00FB7366"/>
    <w:rsid w:val="00FB7440"/>
    <w:rsid w:val="00FB7D87"/>
    <w:rsid w:val="00FB7E68"/>
    <w:rsid w:val="00FB7EDA"/>
    <w:rsid w:val="00FC00AC"/>
    <w:rsid w:val="00FC0A90"/>
    <w:rsid w:val="00FC1309"/>
    <w:rsid w:val="00FC1F24"/>
    <w:rsid w:val="00FC475D"/>
    <w:rsid w:val="00FC6400"/>
    <w:rsid w:val="00FC6859"/>
    <w:rsid w:val="00FC6AA2"/>
    <w:rsid w:val="00FD009F"/>
    <w:rsid w:val="00FD0207"/>
    <w:rsid w:val="00FD0224"/>
    <w:rsid w:val="00FD28B9"/>
    <w:rsid w:val="00FD2BCD"/>
    <w:rsid w:val="00FD526A"/>
    <w:rsid w:val="00FD57F4"/>
    <w:rsid w:val="00FD61B2"/>
    <w:rsid w:val="00FD6AA5"/>
    <w:rsid w:val="00FD6CF5"/>
    <w:rsid w:val="00FD7368"/>
    <w:rsid w:val="00FE0C0B"/>
    <w:rsid w:val="00FE0DA4"/>
    <w:rsid w:val="00FE1D8C"/>
    <w:rsid w:val="00FE2460"/>
    <w:rsid w:val="00FE339B"/>
    <w:rsid w:val="00FE5AEE"/>
    <w:rsid w:val="00FE638E"/>
    <w:rsid w:val="00FE648D"/>
    <w:rsid w:val="00FE64A3"/>
    <w:rsid w:val="00FF2CE7"/>
    <w:rsid w:val="00FF4DD3"/>
    <w:rsid w:val="00FF5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453B"/>
    <w:rPr>
      <w:sz w:val="18"/>
      <w:szCs w:val="18"/>
    </w:rPr>
  </w:style>
  <w:style w:type="paragraph" w:styleId="a4">
    <w:name w:val="footer"/>
    <w:basedOn w:val="a"/>
    <w:link w:val="Char0"/>
    <w:uiPriority w:val="99"/>
    <w:semiHidden/>
    <w:unhideWhenUsed/>
    <w:rsid w:val="00404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453B"/>
    <w:rPr>
      <w:sz w:val="18"/>
      <w:szCs w:val="18"/>
    </w:rPr>
  </w:style>
  <w:style w:type="paragraph" w:styleId="a5">
    <w:name w:val="Balloon Text"/>
    <w:basedOn w:val="a"/>
    <w:link w:val="Char1"/>
    <w:uiPriority w:val="99"/>
    <w:semiHidden/>
    <w:unhideWhenUsed/>
    <w:rsid w:val="0040453B"/>
    <w:rPr>
      <w:sz w:val="18"/>
      <w:szCs w:val="18"/>
    </w:rPr>
  </w:style>
  <w:style w:type="character" w:customStyle="1" w:styleId="Char1">
    <w:name w:val="批注框文本 Char"/>
    <w:basedOn w:val="a0"/>
    <w:link w:val="a5"/>
    <w:uiPriority w:val="99"/>
    <w:semiHidden/>
    <w:rsid w:val="004045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0453B"/>
    <w:rPr>
      <w:sz w:val="18"/>
      <w:szCs w:val="18"/>
    </w:rPr>
  </w:style>
  <w:style w:type="paragraph" w:styleId="a4">
    <w:name w:val="footer"/>
    <w:basedOn w:val="a"/>
    <w:link w:val="Char0"/>
    <w:uiPriority w:val="99"/>
    <w:semiHidden/>
    <w:unhideWhenUsed/>
    <w:rsid w:val="00404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0453B"/>
    <w:rPr>
      <w:sz w:val="18"/>
      <w:szCs w:val="18"/>
    </w:rPr>
  </w:style>
  <w:style w:type="paragraph" w:styleId="a5">
    <w:name w:val="Balloon Text"/>
    <w:basedOn w:val="a"/>
    <w:link w:val="Char1"/>
    <w:uiPriority w:val="99"/>
    <w:semiHidden/>
    <w:unhideWhenUsed/>
    <w:rsid w:val="0040453B"/>
    <w:rPr>
      <w:sz w:val="18"/>
      <w:szCs w:val="18"/>
    </w:rPr>
  </w:style>
  <w:style w:type="character" w:customStyle="1" w:styleId="Char1">
    <w:name w:val="批注框文本 Char"/>
    <w:basedOn w:val="a0"/>
    <w:link w:val="a5"/>
    <w:uiPriority w:val="99"/>
    <w:semiHidden/>
    <w:rsid w:val="004045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229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498</Characters>
  <Application>Microsoft Office Word</Application>
  <DocSecurity>0</DocSecurity>
  <Lines>4</Lines>
  <Paragraphs>1</Paragraphs>
  <ScaleCrop>false</ScaleCrop>
  <Company>China</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2014-07-12T15:27:00Z</dcterms:created>
  <dcterms:modified xsi:type="dcterms:W3CDTF">2014-11-24T01:17:00Z</dcterms:modified>
</cp:coreProperties>
</file>