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3D" w:rsidRDefault="00A25E3D" w:rsidP="00A25E3D">
      <w:pPr>
        <w:pStyle w:val="D3"/>
        <w:rPr>
          <w:spacing w:val="30"/>
        </w:rPr>
      </w:pPr>
      <w:r>
        <w:rPr>
          <w:rFonts w:hint="eastAsia"/>
          <w:spacing w:val="30"/>
        </w:rPr>
        <w:t>平行检验统计表</w:t>
      </w:r>
    </w:p>
    <w:p w:rsidR="00A25E3D" w:rsidRDefault="00A25E3D" w:rsidP="00A25E3D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工程名称 </w:t>
      </w:r>
      <w:r w:rsidRPr="00015DC4">
        <w:rPr>
          <w:rFonts w:hint="eastAsia"/>
          <w:sz w:val="18"/>
          <w:szCs w:val="18"/>
        </w:rPr>
        <w:t>晶盛宜城市郑集镇武当湖水库</w:t>
      </w:r>
      <w:r w:rsidRPr="00015DC4">
        <w:rPr>
          <w:rFonts w:hint="eastAsia"/>
          <w:sz w:val="18"/>
          <w:szCs w:val="18"/>
        </w:rPr>
        <w:t>19.9MWp</w:t>
      </w:r>
      <w:r w:rsidRPr="00015DC4">
        <w:rPr>
          <w:rFonts w:hint="eastAsia"/>
          <w:sz w:val="18"/>
          <w:szCs w:val="18"/>
        </w:rPr>
        <w:t>渔光互补分布式光伏发电项目</w:t>
      </w:r>
      <w:r>
        <w:rPr>
          <w:rFonts w:ascii="宋体" w:hAnsi="宋体" w:hint="eastAsia"/>
          <w:sz w:val="18"/>
          <w:szCs w:val="18"/>
        </w:rPr>
        <w:t xml:space="preserve">         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1776"/>
        <w:gridCol w:w="1847"/>
        <w:gridCol w:w="1440"/>
        <w:gridCol w:w="1370"/>
        <w:gridCol w:w="1253"/>
        <w:gridCol w:w="962"/>
      </w:tblGrid>
      <w:tr w:rsidR="00A25E3D" w:rsidTr="006E4346">
        <w:trPr>
          <w:cantSplit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A25E3D" w:rsidRDefault="00A25E3D" w:rsidP="006E4346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:rsidR="00A25E3D" w:rsidRDefault="00A25E3D" w:rsidP="006E4346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 w:rsidR="00A25E3D" w:rsidRDefault="00A25E3D" w:rsidP="006E4346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检验内容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A25E3D" w:rsidRDefault="00A25E3D" w:rsidP="006E4346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检验结果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:rsidR="00A25E3D" w:rsidRDefault="00A25E3D" w:rsidP="006E4346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检验人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A25E3D" w:rsidRDefault="00A25E3D" w:rsidP="006E4346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检验日期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A25E3D" w:rsidRDefault="00A25E3D" w:rsidP="006E4346">
            <w:pPr>
              <w:snapToGrid w:val="0"/>
              <w:spacing w:before="110" w:after="11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25E3D" w:rsidTr="006E4346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A25E3D" w:rsidRDefault="00A25E3D" w:rsidP="006E43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25E3D" w:rsidRDefault="00A25E3D" w:rsidP="00A25E3D">
      <w:pPr>
        <w:pStyle w:val="02"/>
        <w:spacing w:beforeLines="20"/>
        <w:ind w:firstLineChars="200" w:firstLine="360"/>
        <w:rPr>
          <w:rFonts w:ascii="宋体" w:eastAsia="宋体" w:hAnsi="宋体" w:hint="eastAsia"/>
          <w:sz w:val="18"/>
          <w:szCs w:val="18"/>
        </w:rPr>
      </w:pPr>
      <w:r>
        <w:rPr>
          <w:rFonts w:ascii="黑体" w:hAnsi="宋体" w:hint="eastAsia"/>
          <w:sz w:val="18"/>
          <w:szCs w:val="18"/>
        </w:rPr>
        <w:t>注</w:t>
      </w:r>
      <w:r>
        <w:rPr>
          <w:rFonts w:ascii="宋体" w:eastAsia="宋体" w:hAnsi="宋体" w:hint="eastAsia"/>
          <w:sz w:val="18"/>
          <w:szCs w:val="18"/>
        </w:rPr>
        <w:t xml:space="preserve">  </w:t>
      </w:r>
      <w:proofErr w:type="spellStart"/>
      <w:r>
        <w:rPr>
          <w:rFonts w:ascii="宋体" w:eastAsia="宋体" w:hAnsi="宋体" w:hint="eastAsia"/>
          <w:sz w:val="18"/>
          <w:szCs w:val="18"/>
        </w:rPr>
        <w:t>本表由监理项目部填写，监理项目部自存</w:t>
      </w:r>
      <w:proofErr w:type="spellEnd"/>
      <w:r>
        <w:rPr>
          <w:rFonts w:ascii="宋体" w:eastAsia="宋体" w:hAnsi="宋体" w:hint="eastAsia"/>
          <w:sz w:val="18"/>
          <w:szCs w:val="18"/>
        </w:rPr>
        <w:t>。</w:t>
      </w:r>
    </w:p>
    <w:p w:rsidR="008F144D" w:rsidRDefault="008F144D"/>
    <w:sectPr w:rsidR="008F144D" w:rsidSect="008F1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40" w:rsidRPr="000770DD" w:rsidRDefault="00D92040" w:rsidP="00A25E3D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D92040" w:rsidRPr="000770DD" w:rsidRDefault="00D92040" w:rsidP="00A25E3D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3D" w:rsidRDefault="00A25E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3D" w:rsidRDefault="00A25E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3D" w:rsidRDefault="00A25E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40" w:rsidRPr="000770DD" w:rsidRDefault="00D92040" w:rsidP="00A25E3D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D92040" w:rsidRPr="000770DD" w:rsidRDefault="00D92040" w:rsidP="00A25E3D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3D" w:rsidRDefault="00A25E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A25E3D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A25E3D" w:rsidRPr="00B64222" w:rsidRDefault="00A25E3D" w:rsidP="006E4346">
          <w:pPr>
            <w:pStyle w:val="a3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9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A25E3D" w:rsidRPr="00B64222" w:rsidRDefault="00A25E3D" w:rsidP="006E4346">
          <w:pPr>
            <w:pStyle w:val="a3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A25E3D" w:rsidRDefault="00A25E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3D" w:rsidRDefault="00A25E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E3D"/>
    <w:rsid w:val="008F144D"/>
    <w:rsid w:val="00A25E3D"/>
    <w:rsid w:val="00D9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5E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02"/>
    <w:basedOn w:val="1"/>
    <w:link w:val="02Char"/>
    <w:qFormat/>
    <w:rsid w:val="00A25E3D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eastAsia="黑体" w:hAnsi="Times New Roman"/>
      <w:b w:val="0"/>
      <w:bCs w:val="0"/>
      <w:kern w:val="2"/>
      <w:sz w:val="21"/>
      <w:szCs w:val="21"/>
      <w:lang/>
    </w:rPr>
  </w:style>
  <w:style w:type="paragraph" w:customStyle="1" w:styleId="D3">
    <w:name w:val="D3"/>
    <w:basedOn w:val="a"/>
    <w:qFormat/>
    <w:rsid w:val="00A25E3D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</w:rPr>
  </w:style>
  <w:style w:type="character" w:customStyle="1" w:styleId="02Char">
    <w:name w:val="02 Char"/>
    <w:link w:val="02"/>
    <w:rsid w:val="00A25E3D"/>
    <w:rPr>
      <w:rFonts w:ascii="Times New Roman" w:eastAsia="黑体" w:hAnsi="Times New Roman" w:cs="Times New Roman"/>
      <w:szCs w:val="21"/>
      <w:lang/>
    </w:rPr>
  </w:style>
  <w:style w:type="character" w:customStyle="1" w:styleId="1Char">
    <w:name w:val="标题 1 Char"/>
    <w:basedOn w:val="a0"/>
    <w:link w:val="1"/>
    <w:uiPriority w:val="9"/>
    <w:rsid w:val="00A25E3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A2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5E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E3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5E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5E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2016-05-20T07:35:00Z</dcterms:created>
  <dcterms:modified xsi:type="dcterms:W3CDTF">2016-05-20T07:36:00Z</dcterms:modified>
</cp:coreProperties>
</file>