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32" w:rsidRDefault="00E56732" w:rsidP="00E56732">
      <w:pPr>
        <w:pStyle w:val="a3"/>
      </w:pPr>
      <w:r>
        <w:t>设备材料开箱检查记录表</w:t>
      </w:r>
    </w:p>
    <w:p w:rsidR="00E56732" w:rsidRDefault="00E56732" w:rsidP="00E5673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56732" w:rsidTr="006E4346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:rsidR="00E56732" w:rsidTr="006E4346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E56732" w:rsidTr="006E4346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E56732" w:rsidTr="006E4346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E56732" w:rsidTr="006E4346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E56732" w:rsidTr="006E4346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E56732" w:rsidTr="006E4346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E56732" w:rsidTr="006E4346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E56732" w:rsidTr="006E4346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 w:rsidR="00E56732" w:rsidRDefault="00E56732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E56732" w:rsidRDefault="00E56732" w:rsidP="006E4346"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开箱负责人（签字）：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E56732" w:rsidTr="006E4346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 w:rsidR="00E56732" w:rsidRDefault="00E56732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E56732" w:rsidRDefault="00E56732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E56732" w:rsidRDefault="00E56732" w:rsidP="006E4346">
            <w:pPr>
              <w:topLinePunct/>
              <w:snapToGrid w:val="0"/>
              <w:spacing w:before="60" w:after="60"/>
              <w:ind w:left="4536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开箱负责人（签字）：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E56732" w:rsidTr="006E4346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6732" w:rsidRDefault="00E56732" w:rsidP="006E4346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 w:rsidR="00E56732" w:rsidRDefault="00E56732" w:rsidP="006E4346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E56732" w:rsidRDefault="00E56732" w:rsidP="006E4346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E56732" w:rsidRDefault="00E56732" w:rsidP="00E56732">
      <w:pPr>
        <w:topLinePunct/>
        <w:ind w:left="1168" w:hanging="811"/>
        <w:rPr>
          <w:bCs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1. </w:t>
      </w:r>
      <w:r>
        <w:rPr>
          <w:bCs/>
          <w:sz w:val="18"/>
          <w:szCs w:val="18"/>
        </w:rPr>
        <w:t>设备材料开箱检查由监理项目部组织，开箱负责人由</w:t>
      </w:r>
      <w:r>
        <w:rPr>
          <w:rFonts w:hint="eastAsia"/>
          <w:sz w:val="18"/>
          <w:szCs w:val="18"/>
        </w:rPr>
        <w:t>总监理工程师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专业监理工程师担任</w:t>
      </w:r>
      <w:r>
        <w:rPr>
          <w:bCs/>
          <w:sz w:val="18"/>
          <w:szCs w:val="18"/>
        </w:rPr>
        <w:t>。</w:t>
      </w:r>
    </w:p>
    <w:p w:rsidR="008F144D" w:rsidRDefault="00E56732" w:rsidP="00E56732"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</w:t>
      </w:r>
      <w:r>
        <w:rPr>
          <w:spacing w:val="-2"/>
          <w:sz w:val="18"/>
          <w:szCs w:val="18"/>
        </w:rPr>
        <w:t>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spacing w:val="-2"/>
          <w:sz w:val="18"/>
          <w:szCs w:val="18"/>
        </w:rPr>
        <w:t>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份。</w:t>
      </w:r>
    </w:p>
    <w:sectPr w:rsidR="008F144D" w:rsidSect="008F1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BA" w:rsidRPr="000770DD" w:rsidRDefault="00E329BA" w:rsidP="00E56732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E329BA" w:rsidRPr="000770DD" w:rsidRDefault="00E329BA" w:rsidP="00E56732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32" w:rsidRDefault="00E567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32" w:rsidRDefault="00E567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32" w:rsidRDefault="00E567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BA" w:rsidRPr="000770DD" w:rsidRDefault="00E329BA" w:rsidP="00E56732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E329BA" w:rsidRPr="000770DD" w:rsidRDefault="00E329BA" w:rsidP="00E56732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32" w:rsidRDefault="00E567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E56732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E56732" w:rsidRPr="00B64222" w:rsidRDefault="00E56732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0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E56732" w:rsidRPr="00B64222" w:rsidRDefault="00E56732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E56732" w:rsidRDefault="00E5673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32" w:rsidRDefault="00E567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732"/>
    <w:rsid w:val="008F144D"/>
    <w:rsid w:val="00E329BA"/>
    <w:rsid w:val="00E5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头"/>
    <w:basedOn w:val="a"/>
    <w:rsid w:val="00E5673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E5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673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673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67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67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2016-05-20T07:33:00Z</dcterms:created>
  <dcterms:modified xsi:type="dcterms:W3CDTF">2016-05-20T07:37:00Z</dcterms:modified>
</cp:coreProperties>
</file>