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3B" w:rsidRDefault="00371D3B" w:rsidP="00371D3B">
      <w:pPr>
        <w:pStyle w:val="a3"/>
      </w:pPr>
      <w:r>
        <w:t>工程质量中间验收申请表</w:t>
      </w:r>
    </w:p>
    <w:p w:rsidR="00371D3B" w:rsidRDefault="00371D3B" w:rsidP="00371D3B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015DC4">
        <w:rPr>
          <w:rFonts w:hint="eastAsia"/>
          <w:sz w:val="18"/>
          <w:szCs w:val="18"/>
        </w:rPr>
        <w:t>晶盛宜城市郑集镇武当湖水库</w:t>
      </w:r>
      <w:r w:rsidRPr="00015DC4">
        <w:rPr>
          <w:rFonts w:hint="eastAsia"/>
          <w:sz w:val="18"/>
          <w:szCs w:val="18"/>
        </w:rPr>
        <w:t>19.9MWp</w:t>
      </w:r>
      <w:r w:rsidRPr="00015DC4">
        <w:rPr>
          <w:rFonts w:hint="eastAsia"/>
          <w:sz w:val="18"/>
          <w:szCs w:val="18"/>
        </w:rPr>
        <w:t>渔光互补分布式光伏发电项目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363"/>
      </w:tblGrid>
      <w:tr w:rsidR="00371D3B" w:rsidTr="006E4346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71D3B" w:rsidRDefault="00371D3B" w:rsidP="006E4346">
            <w:pPr>
              <w:topLinePunc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致</w:t>
            </w:r>
            <w:r>
              <w:rPr>
                <w:sz w:val="18"/>
                <w:szCs w:val="18"/>
              </w:rPr>
              <w:t>______________________________</w:t>
            </w:r>
            <w:r>
              <w:rPr>
                <w:sz w:val="18"/>
                <w:szCs w:val="18"/>
              </w:rPr>
              <w:t>（业主项目部）：</w:t>
            </w: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ind w:firstLine="369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经我监理项目部初步检查验收，</w:t>
            </w:r>
            <w:r>
              <w:rPr>
                <w:sz w:val="18"/>
                <w:szCs w:val="18"/>
              </w:rPr>
              <w:t>_________________</w:t>
            </w:r>
            <w:r>
              <w:rPr>
                <w:sz w:val="18"/>
                <w:szCs w:val="18"/>
              </w:rPr>
              <w:t>工程具备</w:t>
            </w:r>
            <w:r>
              <w:rPr>
                <w:sz w:val="18"/>
                <w:szCs w:val="18"/>
              </w:rPr>
              <w:t>__________</w:t>
            </w:r>
            <w:r>
              <w:rPr>
                <w:sz w:val="18"/>
                <w:szCs w:val="18"/>
              </w:rPr>
              <w:t>阶段中间验收条件，特申请验收。</w:t>
            </w:r>
          </w:p>
          <w:p w:rsidR="00371D3B" w:rsidRDefault="00371D3B" w:rsidP="006E4346">
            <w:pPr>
              <w:topLinePunct/>
              <w:ind w:firstLine="369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附件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监理</w:t>
            </w:r>
            <w:r>
              <w:rPr>
                <w:sz w:val="18"/>
                <w:szCs w:val="18"/>
              </w:rPr>
              <w:t>初检报告</w:t>
            </w:r>
          </w:p>
          <w:p w:rsidR="00371D3B" w:rsidRDefault="00371D3B" w:rsidP="006E4346">
            <w:pPr>
              <w:topLinePunct/>
              <w:ind w:firstLine="36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施工单位质量专检报告</w:t>
            </w:r>
          </w:p>
          <w:p w:rsidR="00371D3B" w:rsidRDefault="00371D3B" w:rsidP="006E4346">
            <w:pPr>
              <w:topLinePunct/>
              <w:rPr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abs>
                <w:tab w:val="left" w:pos="5103"/>
              </w:tabs>
              <w:topLinePunct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监理项目部（章）</w:t>
            </w:r>
          </w:p>
          <w:p w:rsidR="00371D3B" w:rsidRDefault="00371D3B" w:rsidP="006E4346">
            <w:pPr>
              <w:tabs>
                <w:tab w:val="left" w:pos="5103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</w:t>
            </w:r>
          </w:p>
          <w:p w:rsidR="00371D3B" w:rsidRDefault="00371D3B" w:rsidP="006E4346">
            <w:pPr>
              <w:tabs>
                <w:tab w:val="left" w:pos="5103"/>
              </w:tabs>
              <w:topLinePunct/>
              <w:spacing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日</w:t>
            </w:r>
          </w:p>
        </w:tc>
      </w:tr>
      <w:tr w:rsidR="00371D3B" w:rsidTr="006E4346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71D3B" w:rsidRDefault="00371D3B" w:rsidP="006E4346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业主项目部</w:t>
            </w:r>
            <w:r>
              <w:rPr>
                <w:sz w:val="18"/>
                <w:szCs w:val="18"/>
              </w:rPr>
              <w:t>验收意见：</w:t>
            </w: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snapToGrid w:val="0"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371D3B" w:rsidRDefault="00371D3B" w:rsidP="006E4346">
            <w:pPr>
              <w:tabs>
                <w:tab w:val="left" w:pos="6255"/>
              </w:tabs>
              <w:topLinePunct/>
              <w:ind w:left="510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业主项目部</w:t>
            </w:r>
            <w:r>
              <w:rPr>
                <w:sz w:val="18"/>
                <w:szCs w:val="18"/>
              </w:rPr>
              <w:t>（章）</w:t>
            </w:r>
          </w:p>
          <w:p w:rsidR="00371D3B" w:rsidRDefault="00371D3B" w:rsidP="006E4346">
            <w:pPr>
              <w:tabs>
                <w:tab w:val="left" w:pos="6255"/>
              </w:tabs>
              <w:topLinePunct/>
              <w:ind w:left="510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项目经理：</w:t>
            </w:r>
            <w:r>
              <w:rPr>
                <w:sz w:val="18"/>
                <w:szCs w:val="18"/>
              </w:rPr>
              <w:t>___________</w:t>
            </w:r>
          </w:p>
          <w:p w:rsidR="00371D3B" w:rsidRDefault="00371D3B" w:rsidP="006E4346">
            <w:pPr>
              <w:tabs>
                <w:tab w:val="left" w:pos="6255"/>
              </w:tabs>
              <w:topLinePunct/>
              <w:spacing w:after="60"/>
              <w:ind w:left="5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日</w:t>
            </w:r>
          </w:p>
        </w:tc>
      </w:tr>
    </w:tbl>
    <w:p w:rsidR="00371D3B" w:rsidRDefault="00371D3B" w:rsidP="00371D3B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本表一式</w:t>
      </w:r>
      <w:r>
        <w:rPr>
          <w:sz w:val="18"/>
          <w:szCs w:val="18"/>
        </w:rPr>
        <w:t>___</w:t>
      </w:r>
      <w:r>
        <w:rPr>
          <w:sz w:val="18"/>
          <w:szCs w:val="18"/>
        </w:rPr>
        <w:t>份，由监理项目部填报，业主项目部一份，监理项目部存</w:t>
      </w:r>
      <w:r>
        <w:rPr>
          <w:sz w:val="18"/>
          <w:szCs w:val="18"/>
        </w:rPr>
        <w:t>___</w:t>
      </w:r>
      <w:r>
        <w:rPr>
          <w:sz w:val="18"/>
          <w:szCs w:val="18"/>
        </w:rPr>
        <w:t>份。</w:t>
      </w:r>
    </w:p>
    <w:p w:rsidR="00371D3B" w:rsidRDefault="00371D3B" w:rsidP="00371D3B">
      <w:pPr>
        <w:pStyle w:val="4"/>
        <w:rPr>
          <w:rFonts w:hint="eastAsia"/>
          <w:kern w:val="2"/>
          <w:lang w:val="en-US"/>
        </w:rPr>
      </w:pPr>
    </w:p>
    <w:p w:rsidR="008F144D" w:rsidRDefault="008F144D"/>
    <w:sectPr w:rsidR="008F144D" w:rsidSect="008F144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B3" w:rsidRPr="000770DD" w:rsidRDefault="00CD7EB3" w:rsidP="00371D3B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CD7EB3" w:rsidRPr="000770DD" w:rsidRDefault="00CD7EB3" w:rsidP="00371D3B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B3" w:rsidRPr="000770DD" w:rsidRDefault="00CD7EB3" w:rsidP="00371D3B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CD7EB3" w:rsidRPr="000770DD" w:rsidRDefault="00CD7EB3" w:rsidP="00371D3B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371D3B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371D3B" w:rsidRPr="00B64222" w:rsidRDefault="00371D3B" w:rsidP="006E4346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12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71D3B" w:rsidRPr="00B64222" w:rsidRDefault="00371D3B" w:rsidP="006E4346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371D3B" w:rsidRDefault="00371D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D3B"/>
    <w:rsid w:val="00371D3B"/>
    <w:rsid w:val="008F144D"/>
    <w:rsid w:val="00CD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qFormat/>
    <w:rsid w:val="00371D3B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371D3B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371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1D3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1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1D3B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71D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1D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2016-05-20T07:13:00Z</dcterms:created>
  <dcterms:modified xsi:type="dcterms:W3CDTF">2016-05-20T07:15:00Z</dcterms:modified>
</cp:coreProperties>
</file>