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E6" w:rsidRDefault="00E50061" w:rsidP="00A118E6">
      <w:pPr>
        <w:jc w:val="center"/>
        <w:rPr>
          <w:rFonts w:ascii="华文新魏" w:eastAsia="华文新魏"/>
          <w:b/>
          <w:sz w:val="36"/>
          <w:szCs w:val="36"/>
        </w:rPr>
      </w:pPr>
      <w:r w:rsidRPr="00E50061">
        <w:rPr>
          <w:rFonts w:ascii="华文新魏" w:eastAsia="华文新魏" w:hint="eastAsia"/>
          <w:b/>
          <w:sz w:val="36"/>
          <w:szCs w:val="36"/>
        </w:rPr>
        <w:t>上</w:t>
      </w:r>
      <w:r w:rsidRPr="00E50061">
        <w:rPr>
          <w:rFonts w:ascii="华文新魏" w:eastAsia="华文新魏"/>
          <w:b/>
          <w:sz w:val="36"/>
          <w:szCs w:val="36"/>
        </w:rPr>
        <w:t>海三松礼品有限公司屋顶102KW光伏发电项目</w:t>
      </w:r>
    </w:p>
    <w:p w:rsidR="00A118E6" w:rsidRPr="006D1DA2" w:rsidRDefault="00A118E6" w:rsidP="00A118E6">
      <w:pPr>
        <w:jc w:val="center"/>
        <w:rPr>
          <w:rFonts w:ascii="华文新魏" w:eastAsia="华文新魏"/>
          <w:b/>
          <w:w w:val="150"/>
          <w:sz w:val="48"/>
          <w:szCs w:val="48"/>
        </w:rPr>
      </w:pPr>
      <w:r w:rsidRPr="006D1DA2">
        <w:rPr>
          <w:rFonts w:ascii="华文新魏" w:eastAsia="华文新魏" w:hint="eastAsia"/>
          <w:b/>
          <w:w w:val="150"/>
          <w:sz w:val="48"/>
          <w:szCs w:val="48"/>
        </w:rPr>
        <w:t>质量评估报告</w:t>
      </w:r>
    </w:p>
    <w:p w:rsidR="00681C5C" w:rsidRDefault="00681C5C" w:rsidP="00681C5C">
      <w:pPr>
        <w:rPr>
          <w:rFonts w:ascii="宋体" w:hAnsi="宋体"/>
          <w:sz w:val="24"/>
          <w:szCs w:val="28"/>
        </w:rPr>
      </w:pPr>
      <w:proofErr w:type="gramStart"/>
      <w:r>
        <w:rPr>
          <w:rFonts w:ascii="宋体" w:hAnsi="宋体" w:hint="eastAsia"/>
          <w:sz w:val="24"/>
          <w:szCs w:val="28"/>
        </w:rPr>
        <w:t>各们领导</w:t>
      </w:r>
      <w:proofErr w:type="gramEnd"/>
      <w:r>
        <w:rPr>
          <w:rFonts w:ascii="宋体" w:hAnsi="宋体" w:hint="eastAsia"/>
          <w:sz w:val="24"/>
          <w:szCs w:val="28"/>
        </w:rPr>
        <w:t>、各位专家：你们好！</w:t>
      </w:r>
    </w:p>
    <w:p w:rsidR="00681C5C" w:rsidRDefault="00681C5C" w:rsidP="00681C5C">
      <w:pPr>
        <w:ind w:firstLineChars="250" w:firstLine="600"/>
        <w:rPr>
          <w:rFonts w:ascii="宋体" w:hAnsi="宋体"/>
          <w:sz w:val="24"/>
          <w:szCs w:val="28"/>
        </w:rPr>
      </w:pPr>
      <w:r w:rsidRPr="00681C5C">
        <w:rPr>
          <w:rFonts w:ascii="宋体" w:hAnsi="宋体" w:hint="eastAsia"/>
          <w:sz w:val="24"/>
          <w:szCs w:val="28"/>
        </w:rPr>
        <w:t>上</w:t>
      </w:r>
      <w:r w:rsidRPr="00681C5C">
        <w:rPr>
          <w:rFonts w:ascii="宋体" w:hAnsi="宋体"/>
          <w:sz w:val="24"/>
          <w:szCs w:val="28"/>
        </w:rPr>
        <w:t>海三松礼品有限公司屋顶102KW光伏发电项目</w:t>
      </w:r>
      <w:r>
        <w:rPr>
          <w:rFonts w:ascii="宋体" w:hAnsi="宋体" w:hint="eastAsia"/>
          <w:sz w:val="24"/>
          <w:szCs w:val="28"/>
        </w:rPr>
        <w:t>，在各参建单位的共同努力下，已完成光伏机组并网前的各项工作，我代表常州正衡电力工程监理有限公司，向各位领导、专家汇报监理工作。</w:t>
      </w:r>
    </w:p>
    <w:p w:rsidR="00681C5C" w:rsidRDefault="00681C5C" w:rsidP="00681C5C">
      <w:pPr>
        <w:numPr>
          <w:ilvl w:val="0"/>
          <w:numId w:val="1"/>
        </w:numPr>
        <w:spacing w:line="360" w:lineRule="auto"/>
        <w:rPr>
          <w:rFonts w:ascii="宋体" w:hAnsi="宋体"/>
          <w:sz w:val="24"/>
          <w:szCs w:val="28"/>
        </w:rPr>
      </w:pPr>
      <w:r>
        <w:rPr>
          <w:rFonts w:ascii="宋体" w:hAnsi="宋体" w:hint="eastAsia"/>
          <w:sz w:val="24"/>
          <w:szCs w:val="28"/>
        </w:rPr>
        <w:t>工程概况</w:t>
      </w:r>
    </w:p>
    <w:p w:rsidR="00681C5C" w:rsidRDefault="00681C5C" w:rsidP="00681C5C">
      <w:pPr>
        <w:ind w:firstLineChars="250" w:firstLine="600"/>
        <w:rPr>
          <w:rFonts w:ascii="宋体" w:hAnsi="宋体"/>
          <w:sz w:val="24"/>
          <w:szCs w:val="28"/>
        </w:rPr>
      </w:pPr>
      <w:r>
        <w:rPr>
          <w:rFonts w:ascii="宋体" w:hAnsi="宋体" w:hint="eastAsia"/>
          <w:sz w:val="24"/>
          <w:szCs w:val="28"/>
        </w:rPr>
        <w:t xml:space="preserve">    本工程监理范围为光伏组件的安装及连接逆变器程监理工作。安装工程总装机容量为102KW，线路保护装置、并网逆变器、并网配电柜。</w:t>
      </w:r>
    </w:p>
    <w:p w:rsidR="00681C5C" w:rsidRDefault="00681C5C" w:rsidP="00681C5C">
      <w:pPr>
        <w:spacing w:line="360" w:lineRule="auto"/>
        <w:rPr>
          <w:rFonts w:ascii="宋体" w:hAnsi="宋体"/>
          <w:sz w:val="24"/>
          <w:szCs w:val="28"/>
        </w:rPr>
      </w:pPr>
      <w:r>
        <w:rPr>
          <w:rFonts w:ascii="宋体" w:hAnsi="宋体" w:hint="eastAsia"/>
          <w:sz w:val="24"/>
          <w:szCs w:val="28"/>
        </w:rPr>
        <w:t xml:space="preserve">  工程进展顺利，主要节点为：</w:t>
      </w:r>
    </w:p>
    <w:p w:rsidR="00681C5C" w:rsidRPr="00FB1676" w:rsidRDefault="00681C5C" w:rsidP="00681C5C">
      <w:pPr>
        <w:spacing w:line="360" w:lineRule="auto"/>
        <w:ind w:firstLineChars="150" w:firstLine="360"/>
        <w:rPr>
          <w:rFonts w:ascii="宋体" w:hAnsi="宋体"/>
          <w:sz w:val="24"/>
          <w:szCs w:val="28"/>
        </w:rPr>
      </w:pPr>
      <w:r w:rsidRPr="00FB1676">
        <w:rPr>
          <w:rFonts w:ascii="宋体" w:hAnsi="宋体" w:hint="eastAsia"/>
          <w:sz w:val="24"/>
          <w:szCs w:val="28"/>
        </w:rPr>
        <w:t>201</w:t>
      </w:r>
      <w:r w:rsidR="00441825" w:rsidRPr="00FB1676">
        <w:rPr>
          <w:rFonts w:ascii="宋体" w:hAnsi="宋体" w:hint="eastAsia"/>
          <w:sz w:val="24"/>
          <w:szCs w:val="28"/>
        </w:rPr>
        <w:t>4</w:t>
      </w:r>
      <w:r w:rsidRPr="00FB1676">
        <w:rPr>
          <w:rFonts w:ascii="宋体" w:hAnsi="宋体" w:hint="eastAsia"/>
          <w:sz w:val="24"/>
          <w:szCs w:val="28"/>
        </w:rPr>
        <w:t>年</w:t>
      </w:r>
      <w:r w:rsidR="00A1540A" w:rsidRPr="00FB1676">
        <w:rPr>
          <w:rFonts w:ascii="宋体" w:hAnsi="宋体" w:hint="eastAsia"/>
          <w:sz w:val="24"/>
          <w:szCs w:val="28"/>
        </w:rPr>
        <w:t>10</w:t>
      </w:r>
      <w:r w:rsidRPr="00FB1676">
        <w:rPr>
          <w:rFonts w:ascii="宋体" w:hAnsi="宋体" w:hint="eastAsia"/>
          <w:sz w:val="24"/>
          <w:szCs w:val="28"/>
        </w:rPr>
        <w:t>月</w:t>
      </w:r>
      <w:r w:rsidR="00A1540A" w:rsidRPr="00FB1676">
        <w:rPr>
          <w:rFonts w:ascii="宋体" w:hAnsi="宋体" w:hint="eastAsia"/>
          <w:sz w:val="24"/>
          <w:szCs w:val="28"/>
        </w:rPr>
        <w:t>28日光</w:t>
      </w:r>
      <w:proofErr w:type="gramStart"/>
      <w:r w:rsidR="00A1540A" w:rsidRPr="00FB1676">
        <w:rPr>
          <w:rFonts w:ascii="宋体" w:hAnsi="宋体" w:hint="eastAsia"/>
          <w:sz w:val="24"/>
          <w:szCs w:val="28"/>
        </w:rPr>
        <w:t>伏</w:t>
      </w:r>
      <w:proofErr w:type="gramEnd"/>
      <w:r w:rsidR="00A1540A" w:rsidRPr="00FB1676">
        <w:rPr>
          <w:rFonts w:ascii="宋体" w:hAnsi="宋体" w:hint="eastAsia"/>
          <w:sz w:val="24"/>
          <w:szCs w:val="28"/>
        </w:rPr>
        <w:t>组件吊装到屋顶，当天</w:t>
      </w:r>
      <w:r w:rsidRPr="00FB1676">
        <w:rPr>
          <w:rFonts w:ascii="宋体" w:hAnsi="宋体" w:hint="eastAsia"/>
          <w:sz w:val="24"/>
          <w:szCs w:val="28"/>
        </w:rPr>
        <w:t>结束；</w:t>
      </w:r>
    </w:p>
    <w:p w:rsidR="00681C5C" w:rsidRPr="00FB1676" w:rsidRDefault="00681C5C" w:rsidP="00681C5C">
      <w:pPr>
        <w:spacing w:line="360" w:lineRule="auto"/>
        <w:ind w:firstLineChars="150" w:firstLine="360"/>
        <w:rPr>
          <w:rFonts w:ascii="宋体" w:hAnsi="宋体"/>
          <w:sz w:val="24"/>
          <w:szCs w:val="28"/>
        </w:rPr>
      </w:pPr>
      <w:r w:rsidRPr="00FB1676">
        <w:rPr>
          <w:rFonts w:ascii="宋体" w:hAnsi="宋体" w:hint="eastAsia"/>
          <w:sz w:val="24"/>
          <w:szCs w:val="28"/>
        </w:rPr>
        <w:t>201</w:t>
      </w:r>
      <w:r w:rsidR="00441825" w:rsidRPr="00FB1676">
        <w:rPr>
          <w:rFonts w:ascii="宋体" w:hAnsi="宋体" w:hint="eastAsia"/>
          <w:sz w:val="24"/>
          <w:szCs w:val="28"/>
        </w:rPr>
        <w:t>4</w:t>
      </w:r>
      <w:r w:rsidRPr="00FB1676">
        <w:rPr>
          <w:rFonts w:ascii="宋体" w:hAnsi="宋体" w:hint="eastAsia"/>
          <w:sz w:val="24"/>
          <w:szCs w:val="28"/>
        </w:rPr>
        <w:t>年11月</w:t>
      </w:r>
      <w:r w:rsidR="00A1540A" w:rsidRPr="00FB1676">
        <w:rPr>
          <w:rFonts w:ascii="宋体" w:hAnsi="宋体" w:hint="eastAsia"/>
          <w:sz w:val="24"/>
          <w:szCs w:val="28"/>
        </w:rPr>
        <w:t>2</w:t>
      </w:r>
      <w:r w:rsidRPr="00FB1676">
        <w:rPr>
          <w:rFonts w:ascii="宋体" w:hAnsi="宋体" w:hint="eastAsia"/>
          <w:sz w:val="24"/>
          <w:szCs w:val="28"/>
        </w:rPr>
        <w:t>日</w:t>
      </w:r>
      <w:r w:rsidR="00A1540A" w:rsidRPr="00FB1676">
        <w:rPr>
          <w:rFonts w:ascii="宋体" w:hAnsi="宋体" w:hint="eastAsia"/>
          <w:sz w:val="24"/>
          <w:szCs w:val="28"/>
        </w:rPr>
        <w:t>开始支架安装</w:t>
      </w:r>
      <w:r w:rsidRPr="00FB1676">
        <w:rPr>
          <w:rFonts w:ascii="宋体" w:hAnsi="宋体" w:hint="eastAsia"/>
          <w:sz w:val="24"/>
          <w:szCs w:val="28"/>
        </w:rPr>
        <w:t>，1</w:t>
      </w:r>
      <w:r w:rsidR="00A1540A" w:rsidRPr="00FB1676">
        <w:rPr>
          <w:rFonts w:ascii="宋体" w:hAnsi="宋体" w:hint="eastAsia"/>
          <w:sz w:val="24"/>
          <w:szCs w:val="28"/>
        </w:rPr>
        <w:t>1</w:t>
      </w:r>
      <w:r w:rsidRPr="00FB1676">
        <w:rPr>
          <w:rFonts w:ascii="宋体" w:hAnsi="宋体" w:hint="eastAsia"/>
          <w:sz w:val="24"/>
          <w:szCs w:val="28"/>
        </w:rPr>
        <w:t>月</w:t>
      </w:r>
      <w:r w:rsidR="00A1540A" w:rsidRPr="00FB1676">
        <w:rPr>
          <w:rFonts w:ascii="宋体" w:hAnsi="宋体" w:hint="eastAsia"/>
          <w:sz w:val="24"/>
          <w:szCs w:val="28"/>
        </w:rPr>
        <w:t>7</w:t>
      </w:r>
      <w:r w:rsidRPr="00FB1676">
        <w:rPr>
          <w:rFonts w:ascii="宋体" w:hAnsi="宋体" w:hint="eastAsia"/>
          <w:sz w:val="24"/>
          <w:szCs w:val="28"/>
        </w:rPr>
        <w:t>日全部</w:t>
      </w:r>
      <w:r w:rsidR="00A1540A" w:rsidRPr="00FB1676">
        <w:rPr>
          <w:rFonts w:ascii="宋体" w:hAnsi="宋体" w:hint="eastAsia"/>
          <w:sz w:val="24"/>
          <w:szCs w:val="28"/>
        </w:rPr>
        <w:t>完成支架</w:t>
      </w:r>
      <w:r w:rsidRPr="00FB1676">
        <w:rPr>
          <w:rFonts w:ascii="宋体" w:hAnsi="宋体" w:hint="eastAsia"/>
          <w:sz w:val="24"/>
          <w:szCs w:val="28"/>
        </w:rPr>
        <w:t>安装；</w:t>
      </w:r>
    </w:p>
    <w:p w:rsidR="00681C5C" w:rsidRPr="00FB1676" w:rsidRDefault="00681C5C" w:rsidP="00681C5C">
      <w:pPr>
        <w:spacing w:line="360" w:lineRule="auto"/>
        <w:ind w:firstLineChars="150" w:firstLine="360"/>
        <w:rPr>
          <w:rFonts w:ascii="宋体" w:hAnsi="宋体"/>
          <w:sz w:val="24"/>
          <w:szCs w:val="28"/>
        </w:rPr>
      </w:pPr>
      <w:r w:rsidRPr="00FB1676">
        <w:rPr>
          <w:rFonts w:ascii="宋体" w:hAnsi="宋体" w:hint="eastAsia"/>
          <w:sz w:val="24"/>
          <w:szCs w:val="28"/>
        </w:rPr>
        <w:t>201</w:t>
      </w:r>
      <w:r w:rsidR="00441825" w:rsidRPr="00FB1676">
        <w:rPr>
          <w:rFonts w:ascii="宋体" w:hAnsi="宋体" w:hint="eastAsia"/>
          <w:sz w:val="24"/>
          <w:szCs w:val="28"/>
        </w:rPr>
        <w:t>4</w:t>
      </w:r>
      <w:r w:rsidRPr="00FB1676">
        <w:rPr>
          <w:rFonts w:ascii="宋体" w:hAnsi="宋体" w:hint="eastAsia"/>
          <w:sz w:val="24"/>
          <w:szCs w:val="28"/>
        </w:rPr>
        <w:t>年1</w:t>
      </w:r>
      <w:r w:rsidR="00A1540A" w:rsidRPr="00FB1676">
        <w:rPr>
          <w:rFonts w:ascii="宋体" w:hAnsi="宋体" w:hint="eastAsia"/>
          <w:sz w:val="24"/>
          <w:szCs w:val="28"/>
        </w:rPr>
        <w:t>1</w:t>
      </w:r>
      <w:r w:rsidRPr="00FB1676">
        <w:rPr>
          <w:rFonts w:ascii="宋体" w:hAnsi="宋体" w:hint="eastAsia"/>
          <w:sz w:val="24"/>
          <w:szCs w:val="28"/>
        </w:rPr>
        <w:t>月</w:t>
      </w:r>
      <w:r w:rsidR="00A1540A" w:rsidRPr="00FB1676">
        <w:rPr>
          <w:rFonts w:ascii="宋体" w:hAnsi="宋体" w:hint="eastAsia"/>
          <w:sz w:val="24"/>
          <w:szCs w:val="28"/>
        </w:rPr>
        <w:t>8</w:t>
      </w:r>
      <w:r w:rsidRPr="00FB1676">
        <w:rPr>
          <w:rFonts w:ascii="宋体" w:hAnsi="宋体" w:hint="eastAsia"/>
          <w:sz w:val="24"/>
          <w:szCs w:val="28"/>
        </w:rPr>
        <w:t>日</w:t>
      </w:r>
      <w:r w:rsidR="00A1540A" w:rsidRPr="00FB1676">
        <w:rPr>
          <w:rFonts w:ascii="宋体" w:hAnsi="宋体" w:hint="eastAsia"/>
          <w:sz w:val="24"/>
          <w:szCs w:val="28"/>
        </w:rPr>
        <w:t>组件开始安装</w:t>
      </w:r>
      <w:r w:rsidRPr="00FB1676">
        <w:rPr>
          <w:rFonts w:ascii="宋体" w:hAnsi="宋体" w:hint="eastAsia"/>
          <w:sz w:val="24"/>
          <w:szCs w:val="28"/>
        </w:rPr>
        <w:t>，</w:t>
      </w:r>
      <w:r w:rsidR="00A1540A" w:rsidRPr="00FB1676">
        <w:rPr>
          <w:rFonts w:ascii="宋体" w:hAnsi="宋体" w:hint="eastAsia"/>
          <w:sz w:val="24"/>
          <w:szCs w:val="28"/>
        </w:rPr>
        <w:t>11</w:t>
      </w:r>
      <w:r w:rsidRPr="00FB1676">
        <w:rPr>
          <w:rFonts w:ascii="宋体" w:hAnsi="宋体" w:hint="eastAsia"/>
          <w:sz w:val="24"/>
          <w:szCs w:val="28"/>
        </w:rPr>
        <w:t>月18日</w:t>
      </w:r>
      <w:r w:rsidR="007739C9" w:rsidRPr="00FB1676">
        <w:rPr>
          <w:rFonts w:ascii="宋体" w:hAnsi="宋体" w:hint="eastAsia"/>
          <w:sz w:val="24"/>
          <w:szCs w:val="28"/>
        </w:rPr>
        <w:t>完成全部组件的安装</w:t>
      </w:r>
      <w:r w:rsidRPr="00FB1676">
        <w:rPr>
          <w:rFonts w:ascii="宋体" w:hAnsi="宋体" w:hint="eastAsia"/>
          <w:sz w:val="24"/>
          <w:szCs w:val="28"/>
        </w:rPr>
        <w:t>；</w:t>
      </w:r>
    </w:p>
    <w:p w:rsidR="00681C5C" w:rsidRPr="00FB1676" w:rsidRDefault="00681C5C" w:rsidP="00681C5C">
      <w:pPr>
        <w:spacing w:line="360" w:lineRule="auto"/>
        <w:ind w:leftChars="171" w:left="359"/>
        <w:rPr>
          <w:rFonts w:ascii="宋体" w:hAnsi="宋体"/>
          <w:sz w:val="24"/>
          <w:szCs w:val="28"/>
        </w:rPr>
      </w:pPr>
      <w:r w:rsidRPr="00FB1676">
        <w:rPr>
          <w:rFonts w:ascii="宋体" w:hAnsi="宋体" w:hint="eastAsia"/>
          <w:sz w:val="24"/>
          <w:szCs w:val="28"/>
        </w:rPr>
        <w:t>201</w:t>
      </w:r>
      <w:r w:rsidR="00441825" w:rsidRPr="00FB1676">
        <w:rPr>
          <w:rFonts w:ascii="宋体" w:hAnsi="宋体" w:hint="eastAsia"/>
          <w:sz w:val="24"/>
          <w:szCs w:val="28"/>
        </w:rPr>
        <w:t>4</w:t>
      </w:r>
      <w:r w:rsidRPr="00FB1676">
        <w:rPr>
          <w:rFonts w:ascii="宋体" w:hAnsi="宋体" w:hint="eastAsia"/>
          <w:sz w:val="24"/>
          <w:szCs w:val="28"/>
        </w:rPr>
        <w:t>年</w:t>
      </w:r>
      <w:r w:rsidR="007739C9" w:rsidRPr="00FB1676">
        <w:rPr>
          <w:rFonts w:ascii="宋体" w:hAnsi="宋体" w:hint="eastAsia"/>
          <w:sz w:val="24"/>
          <w:szCs w:val="28"/>
        </w:rPr>
        <w:t>11</w:t>
      </w:r>
      <w:r w:rsidRPr="00FB1676">
        <w:rPr>
          <w:rFonts w:ascii="宋体" w:hAnsi="宋体" w:hint="eastAsia"/>
          <w:sz w:val="24"/>
          <w:szCs w:val="28"/>
        </w:rPr>
        <w:t>月</w:t>
      </w:r>
      <w:r w:rsidR="007739C9" w:rsidRPr="00FB1676">
        <w:rPr>
          <w:rFonts w:ascii="宋体" w:hAnsi="宋体" w:hint="eastAsia"/>
          <w:sz w:val="24"/>
          <w:szCs w:val="28"/>
        </w:rPr>
        <w:t>20</w:t>
      </w:r>
      <w:r w:rsidRPr="00FB1676">
        <w:rPr>
          <w:rFonts w:ascii="宋体" w:hAnsi="宋体" w:hint="eastAsia"/>
          <w:sz w:val="24"/>
          <w:szCs w:val="28"/>
        </w:rPr>
        <w:t>日</w:t>
      </w:r>
      <w:r w:rsidR="007739C9" w:rsidRPr="00FB1676">
        <w:rPr>
          <w:rFonts w:ascii="宋体" w:hAnsi="宋体" w:hint="eastAsia"/>
          <w:sz w:val="24"/>
          <w:szCs w:val="28"/>
        </w:rPr>
        <w:t>配电室的安装，11月25日完成光伏线与逆变器和配电柜的连接。</w:t>
      </w:r>
    </w:p>
    <w:p w:rsidR="00681C5C" w:rsidRPr="00FB1676" w:rsidRDefault="00681C5C" w:rsidP="00681C5C">
      <w:pPr>
        <w:spacing w:line="360" w:lineRule="auto"/>
        <w:ind w:firstLineChars="150" w:firstLine="360"/>
        <w:rPr>
          <w:rFonts w:ascii="宋体" w:hAnsi="宋体"/>
          <w:sz w:val="24"/>
          <w:szCs w:val="28"/>
        </w:rPr>
      </w:pPr>
      <w:r w:rsidRPr="00FB1676">
        <w:rPr>
          <w:rFonts w:ascii="宋体" w:hAnsi="宋体" w:hint="eastAsia"/>
          <w:sz w:val="24"/>
          <w:szCs w:val="28"/>
        </w:rPr>
        <w:t>201</w:t>
      </w:r>
      <w:r w:rsidR="00441825" w:rsidRPr="00FB1676">
        <w:rPr>
          <w:rFonts w:ascii="宋体" w:hAnsi="宋体" w:hint="eastAsia"/>
          <w:sz w:val="24"/>
          <w:szCs w:val="28"/>
        </w:rPr>
        <w:t>4</w:t>
      </w:r>
      <w:r w:rsidRPr="00FB1676">
        <w:rPr>
          <w:rFonts w:ascii="宋体" w:hAnsi="宋体" w:hint="eastAsia"/>
          <w:sz w:val="24"/>
          <w:szCs w:val="28"/>
        </w:rPr>
        <w:t>年</w:t>
      </w:r>
      <w:r w:rsidR="007739C9" w:rsidRPr="00FB1676">
        <w:rPr>
          <w:rFonts w:ascii="宋体" w:hAnsi="宋体" w:hint="eastAsia"/>
          <w:sz w:val="24"/>
          <w:szCs w:val="28"/>
        </w:rPr>
        <w:t>11</w:t>
      </w:r>
      <w:r w:rsidRPr="00FB1676">
        <w:rPr>
          <w:rFonts w:ascii="宋体" w:hAnsi="宋体" w:hint="eastAsia"/>
          <w:sz w:val="24"/>
          <w:szCs w:val="28"/>
        </w:rPr>
        <w:t>月</w:t>
      </w:r>
      <w:r w:rsidR="007739C9" w:rsidRPr="00FB1676">
        <w:rPr>
          <w:rFonts w:ascii="宋体" w:hAnsi="宋体" w:hint="eastAsia"/>
          <w:sz w:val="24"/>
          <w:szCs w:val="28"/>
        </w:rPr>
        <w:t>19</w:t>
      </w:r>
      <w:r w:rsidRPr="00FB1676">
        <w:rPr>
          <w:rFonts w:ascii="宋体" w:hAnsi="宋体" w:hint="eastAsia"/>
          <w:sz w:val="24"/>
          <w:szCs w:val="28"/>
        </w:rPr>
        <w:t>日</w:t>
      </w:r>
      <w:r w:rsidR="007739C9" w:rsidRPr="00FB1676">
        <w:rPr>
          <w:rFonts w:ascii="宋体" w:hAnsi="宋体" w:hint="eastAsia"/>
          <w:sz w:val="24"/>
          <w:szCs w:val="28"/>
        </w:rPr>
        <w:t>光伏线的敷设和连接，11月25日完成电缆的敷设。</w:t>
      </w:r>
    </w:p>
    <w:p w:rsidR="00681C5C" w:rsidRPr="00FB1676" w:rsidRDefault="00681C5C" w:rsidP="00681C5C">
      <w:pPr>
        <w:ind w:firstLineChars="150" w:firstLine="360"/>
        <w:rPr>
          <w:rFonts w:ascii="宋体" w:hAnsi="宋体"/>
          <w:sz w:val="24"/>
          <w:szCs w:val="28"/>
        </w:rPr>
      </w:pPr>
      <w:r w:rsidRPr="00FB1676">
        <w:rPr>
          <w:rFonts w:ascii="宋体" w:hAnsi="宋体" w:hint="eastAsia"/>
          <w:sz w:val="24"/>
          <w:szCs w:val="28"/>
        </w:rPr>
        <w:t>201</w:t>
      </w:r>
      <w:r w:rsidR="00441825" w:rsidRPr="00FB1676">
        <w:rPr>
          <w:rFonts w:ascii="宋体" w:hAnsi="宋体" w:hint="eastAsia"/>
          <w:sz w:val="24"/>
          <w:szCs w:val="28"/>
        </w:rPr>
        <w:t>4</w:t>
      </w:r>
      <w:r w:rsidRPr="00FB1676">
        <w:rPr>
          <w:rFonts w:ascii="宋体" w:hAnsi="宋体" w:hint="eastAsia"/>
          <w:sz w:val="24"/>
          <w:szCs w:val="28"/>
        </w:rPr>
        <w:t>年</w:t>
      </w:r>
      <w:r w:rsidR="007739C9" w:rsidRPr="00FB1676">
        <w:rPr>
          <w:rFonts w:ascii="宋体" w:hAnsi="宋体" w:hint="eastAsia"/>
          <w:sz w:val="24"/>
          <w:szCs w:val="28"/>
        </w:rPr>
        <w:t>11</w:t>
      </w:r>
      <w:r w:rsidRPr="00FB1676">
        <w:rPr>
          <w:rFonts w:ascii="宋体" w:hAnsi="宋体" w:hint="eastAsia"/>
          <w:sz w:val="24"/>
          <w:szCs w:val="28"/>
        </w:rPr>
        <w:t>月</w:t>
      </w:r>
      <w:r w:rsidR="007739C9" w:rsidRPr="00FB1676">
        <w:rPr>
          <w:rFonts w:ascii="宋体" w:hAnsi="宋体" w:hint="eastAsia"/>
          <w:sz w:val="24"/>
          <w:szCs w:val="28"/>
        </w:rPr>
        <w:t>26</w:t>
      </w:r>
      <w:r w:rsidRPr="00FB1676">
        <w:rPr>
          <w:rFonts w:ascii="宋体" w:hAnsi="宋体" w:hint="eastAsia"/>
          <w:sz w:val="24"/>
          <w:szCs w:val="28"/>
        </w:rPr>
        <w:t>日电缆敷设全部完成，进行安装及调试。</w:t>
      </w:r>
    </w:p>
    <w:p w:rsidR="00681C5C" w:rsidRPr="00FB1676" w:rsidRDefault="00681C5C" w:rsidP="00681C5C">
      <w:pPr>
        <w:ind w:firstLineChars="150" w:firstLine="360"/>
        <w:rPr>
          <w:rFonts w:ascii="宋体" w:hAnsi="宋体"/>
          <w:sz w:val="24"/>
          <w:szCs w:val="28"/>
        </w:rPr>
      </w:pPr>
    </w:p>
    <w:p w:rsidR="00681C5C" w:rsidRPr="00FB1676" w:rsidRDefault="00681C5C" w:rsidP="00681C5C">
      <w:pPr>
        <w:numPr>
          <w:ilvl w:val="0"/>
          <w:numId w:val="1"/>
        </w:numPr>
        <w:spacing w:line="360" w:lineRule="auto"/>
        <w:rPr>
          <w:rFonts w:ascii="宋体" w:hAnsi="宋体"/>
          <w:sz w:val="24"/>
          <w:szCs w:val="28"/>
        </w:rPr>
      </w:pPr>
      <w:r w:rsidRPr="00FB1676">
        <w:rPr>
          <w:rFonts w:ascii="宋体" w:hAnsi="宋体" w:hint="eastAsia"/>
          <w:sz w:val="24"/>
          <w:szCs w:val="28"/>
        </w:rPr>
        <w:t>监理工作指导思想</w:t>
      </w:r>
    </w:p>
    <w:p w:rsidR="00681C5C" w:rsidRDefault="00681C5C" w:rsidP="00681C5C">
      <w:pPr>
        <w:ind w:leftChars="-400" w:left="-120" w:hangingChars="300" w:hanging="720"/>
        <w:rPr>
          <w:rFonts w:ascii="宋体" w:hAnsi="宋体"/>
          <w:sz w:val="24"/>
          <w:szCs w:val="28"/>
        </w:rPr>
      </w:pPr>
      <w:r>
        <w:rPr>
          <w:rFonts w:ascii="宋体" w:hAnsi="宋体" w:hint="eastAsia"/>
          <w:sz w:val="24"/>
          <w:szCs w:val="28"/>
        </w:rPr>
        <w:t xml:space="preserve">          监理部在总监理工程师的统一领导下认真履行监理合同要求，积极开展各项工作。督促施工单位和调试单位做好启动前的各项准备，协助建设单位做好启动前的各项检查，对启动前存在的问题进行汇总，并用书面材料报建设单位，督促施工单位搞好收尾工作和缺陷的整改工作，协助业主督促调试单位整理调试资料，办理验收签证，积极为本工程启动验收创造条件。</w:t>
      </w:r>
    </w:p>
    <w:p w:rsidR="00681C5C" w:rsidRDefault="00681C5C" w:rsidP="00681C5C">
      <w:pPr>
        <w:ind w:leftChars="-400" w:left="-120" w:hangingChars="300" w:hanging="720"/>
        <w:rPr>
          <w:rFonts w:ascii="宋体" w:hAnsi="宋体"/>
          <w:sz w:val="24"/>
          <w:szCs w:val="28"/>
        </w:rPr>
      </w:pPr>
    </w:p>
    <w:p w:rsidR="00681C5C" w:rsidRDefault="00681C5C" w:rsidP="00681C5C">
      <w:pPr>
        <w:numPr>
          <w:ilvl w:val="0"/>
          <w:numId w:val="1"/>
        </w:numPr>
        <w:tabs>
          <w:tab w:val="clear" w:pos="840"/>
          <w:tab w:val="left" w:pos="0"/>
        </w:tabs>
        <w:spacing w:line="360" w:lineRule="auto"/>
        <w:rPr>
          <w:rFonts w:ascii="宋体" w:hAnsi="宋体"/>
          <w:sz w:val="24"/>
          <w:szCs w:val="28"/>
        </w:rPr>
      </w:pPr>
      <w:r>
        <w:rPr>
          <w:rFonts w:ascii="宋体" w:hAnsi="宋体" w:hint="eastAsia"/>
          <w:sz w:val="24"/>
          <w:szCs w:val="28"/>
        </w:rPr>
        <w:t>监理组织机构情况</w:t>
      </w:r>
    </w:p>
    <w:p w:rsidR="00681C5C" w:rsidRDefault="00681C5C" w:rsidP="00681C5C">
      <w:pPr>
        <w:ind w:firstLineChars="300" w:firstLine="720"/>
        <w:rPr>
          <w:rFonts w:ascii="宋体" w:hAnsi="Calibri" w:cs="宋体"/>
          <w:color w:val="000000"/>
          <w:kern w:val="0"/>
          <w:sz w:val="24"/>
          <w:szCs w:val="28"/>
        </w:rPr>
      </w:pPr>
      <w:r>
        <w:rPr>
          <w:rFonts w:ascii="宋体" w:hAnsi="Calibri" w:cs="宋体" w:hint="eastAsia"/>
          <w:color w:val="000000"/>
          <w:kern w:val="0"/>
          <w:sz w:val="24"/>
          <w:szCs w:val="28"/>
        </w:rPr>
        <w:t>本工程监理机构设立总监1名，电气专监</w:t>
      </w:r>
      <w:r w:rsidR="00150AAC">
        <w:rPr>
          <w:rFonts w:ascii="宋体" w:hAnsi="Calibri" w:cs="宋体" w:hint="eastAsia"/>
          <w:color w:val="000000"/>
          <w:kern w:val="0"/>
          <w:sz w:val="24"/>
          <w:szCs w:val="28"/>
        </w:rPr>
        <w:t>1</w:t>
      </w:r>
      <w:r>
        <w:rPr>
          <w:rFonts w:ascii="宋体" w:hAnsi="Calibri" w:cs="宋体" w:hint="eastAsia"/>
          <w:color w:val="000000"/>
          <w:kern w:val="0"/>
          <w:sz w:val="24"/>
          <w:szCs w:val="28"/>
        </w:rPr>
        <w:t>名，资料员1名，合计</w:t>
      </w:r>
      <w:r w:rsidR="00150AAC">
        <w:rPr>
          <w:rFonts w:ascii="宋体" w:hAnsi="Calibri" w:cs="宋体" w:hint="eastAsia"/>
          <w:color w:val="000000"/>
          <w:kern w:val="0"/>
          <w:sz w:val="24"/>
          <w:szCs w:val="28"/>
        </w:rPr>
        <w:t>3</w:t>
      </w:r>
      <w:r>
        <w:rPr>
          <w:rFonts w:ascii="宋体" w:hAnsi="Calibri" w:cs="宋体" w:hint="eastAsia"/>
          <w:color w:val="000000"/>
          <w:kern w:val="0"/>
          <w:sz w:val="24"/>
          <w:szCs w:val="28"/>
        </w:rPr>
        <w:t>名，监理单位和监理人员具有监理资质证书，真实有效。监理机构的组织和管理基本满足本工程现场工作的需要。</w:t>
      </w:r>
    </w:p>
    <w:p w:rsidR="00681C5C" w:rsidRDefault="00681C5C" w:rsidP="00681C5C">
      <w:pPr>
        <w:ind w:firstLineChars="300" w:firstLine="720"/>
        <w:rPr>
          <w:rFonts w:ascii="宋体" w:hAnsi="Calibri" w:cs="宋体"/>
          <w:color w:val="000000"/>
          <w:kern w:val="0"/>
          <w:sz w:val="24"/>
          <w:szCs w:val="28"/>
        </w:rPr>
      </w:pPr>
    </w:p>
    <w:p w:rsidR="00681C5C" w:rsidRDefault="00681C5C" w:rsidP="00681C5C">
      <w:pPr>
        <w:numPr>
          <w:ilvl w:val="0"/>
          <w:numId w:val="1"/>
        </w:numPr>
        <w:tabs>
          <w:tab w:val="clear" w:pos="840"/>
          <w:tab w:val="left" w:pos="0"/>
        </w:tabs>
        <w:spacing w:line="360" w:lineRule="auto"/>
        <w:rPr>
          <w:rFonts w:ascii="宋体" w:hAnsi="宋体"/>
          <w:sz w:val="24"/>
          <w:szCs w:val="28"/>
        </w:rPr>
      </w:pPr>
      <w:r>
        <w:rPr>
          <w:rFonts w:ascii="宋体" w:hAnsi="宋体" w:hint="eastAsia"/>
          <w:sz w:val="24"/>
          <w:szCs w:val="28"/>
        </w:rPr>
        <w:t>工程建设相关手续及施工单位质量控制情况</w:t>
      </w:r>
    </w:p>
    <w:p w:rsidR="00681C5C" w:rsidRDefault="00681C5C" w:rsidP="00681C5C">
      <w:pPr>
        <w:ind w:firstLineChars="250" w:firstLine="600"/>
        <w:rPr>
          <w:rFonts w:ascii="宋体" w:hAnsi="宋体"/>
          <w:sz w:val="24"/>
          <w:szCs w:val="28"/>
        </w:rPr>
      </w:pPr>
      <w:r>
        <w:rPr>
          <w:rFonts w:ascii="宋体" w:hAnsi="宋体" w:hint="eastAsia"/>
          <w:sz w:val="24"/>
          <w:szCs w:val="28"/>
        </w:rPr>
        <w:t>工程建设相关手续齐全报审资料基本完备，施工过程中施工单位遵守技术规范的要求、能严格按施工图纸施工，在施工中能执行厂家的技术要求，光伏机组安装均符合相关设备验收规范要求，确保施工过程中无质量、安全事故。</w:t>
      </w:r>
    </w:p>
    <w:p w:rsidR="00681C5C" w:rsidRDefault="00681C5C" w:rsidP="00681C5C">
      <w:pPr>
        <w:ind w:left="1" w:firstLineChars="197" w:firstLine="473"/>
        <w:rPr>
          <w:sz w:val="24"/>
          <w:szCs w:val="28"/>
        </w:rPr>
      </w:pPr>
      <w:r>
        <w:rPr>
          <w:rFonts w:hint="eastAsia"/>
          <w:sz w:val="24"/>
          <w:szCs w:val="28"/>
        </w:rPr>
        <w:t>本工程的</w:t>
      </w:r>
      <w:r w:rsidR="002B1706">
        <w:rPr>
          <w:rFonts w:hint="eastAsia"/>
          <w:sz w:val="24"/>
          <w:szCs w:val="28"/>
        </w:rPr>
        <w:t>408</w:t>
      </w:r>
      <w:r>
        <w:rPr>
          <w:rFonts w:hint="eastAsia"/>
          <w:sz w:val="24"/>
          <w:szCs w:val="28"/>
        </w:rPr>
        <w:t>块组件光伏机组于</w:t>
      </w:r>
      <w:r>
        <w:rPr>
          <w:sz w:val="24"/>
          <w:szCs w:val="28"/>
        </w:rPr>
        <w:t>20</w:t>
      </w:r>
      <w:r>
        <w:rPr>
          <w:rFonts w:hint="eastAsia"/>
          <w:sz w:val="24"/>
          <w:szCs w:val="28"/>
        </w:rPr>
        <w:t>1</w:t>
      </w:r>
      <w:r w:rsidR="002B1706">
        <w:rPr>
          <w:rFonts w:hint="eastAsia"/>
          <w:sz w:val="24"/>
          <w:szCs w:val="28"/>
        </w:rPr>
        <w:t>4</w:t>
      </w:r>
      <w:r>
        <w:rPr>
          <w:rFonts w:hint="eastAsia"/>
          <w:sz w:val="24"/>
          <w:szCs w:val="28"/>
        </w:rPr>
        <w:t>年</w:t>
      </w:r>
      <w:r>
        <w:rPr>
          <w:sz w:val="24"/>
          <w:szCs w:val="28"/>
        </w:rPr>
        <w:t>1</w:t>
      </w:r>
      <w:r w:rsidR="002B1706">
        <w:rPr>
          <w:rFonts w:hint="eastAsia"/>
          <w:sz w:val="24"/>
          <w:szCs w:val="28"/>
        </w:rPr>
        <w:t>1</w:t>
      </w:r>
      <w:r>
        <w:rPr>
          <w:rFonts w:hint="eastAsia"/>
          <w:sz w:val="24"/>
          <w:szCs w:val="28"/>
        </w:rPr>
        <w:t>月</w:t>
      </w:r>
      <w:r w:rsidR="002B1706">
        <w:rPr>
          <w:rFonts w:hint="eastAsia"/>
          <w:sz w:val="24"/>
          <w:szCs w:val="28"/>
        </w:rPr>
        <w:t>2</w:t>
      </w:r>
      <w:r w:rsidR="009F4609">
        <w:rPr>
          <w:rFonts w:hint="eastAsia"/>
          <w:sz w:val="24"/>
          <w:szCs w:val="28"/>
        </w:rPr>
        <w:t>6</w:t>
      </w:r>
      <w:r>
        <w:rPr>
          <w:rFonts w:hint="eastAsia"/>
          <w:sz w:val="24"/>
          <w:szCs w:val="28"/>
        </w:rPr>
        <w:t>日进入预调试以来，各项工作进展顺利，截止</w:t>
      </w:r>
      <w:r w:rsidR="00DC7D4D">
        <w:rPr>
          <w:rFonts w:hint="eastAsia"/>
          <w:sz w:val="24"/>
          <w:szCs w:val="28"/>
        </w:rPr>
        <w:t>调试完成</w:t>
      </w:r>
      <w:r>
        <w:rPr>
          <w:rFonts w:hint="eastAsia"/>
          <w:sz w:val="24"/>
          <w:szCs w:val="28"/>
        </w:rPr>
        <w:t>日前所有光伏机组已基本调试完毕。整个调试过程</w:t>
      </w:r>
      <w:r>
        <w:rPr>
          <w:rFonts w:hint="eastAsia"/>
          <w:sz w:val="24"/>
          <w:szCs w:val="28"/>
        </w:rPr>
        <w:lastRenderedPageBreak/>
        <w:t>各系统参数的设置和检测符合要求，运行参数符合设计和厂家技术标准，监理按照电气工程质量验收评定标准累计验收</w:t>
      </w:r>
      <w:r>
        <w:rPr>
          <w:rFonts w:hint="eastAsia"/>
          <w:sz w:val="24"/>
          <w:szCs w:val="28"/>
        </w:rPr>
        <w:t>180</w:t>
      </w:r>
      <w:r>
        <w:rPr>
          <w:rFonts w:hint="eastAsia"/>
          <w:sz w:val="24"/>
          <w:szCs w:val="28"/>
        </w:rPr>
        <w:t>项。合格率全部达到</w:t>
      </w:r>
      <w:r>
        <w:rPr>
          <w:rFonts w:hint="eastAsia"/>
          <w:sz w:val="24"/>
          <w:szCs w:val="28"/>
        </w:rPr>
        <w:t>100%</w:t>
      </w:r>
      <w:r>
        <w:rPr>
          <w:rFonts w:hint="eastAsia"/>
          <w:sz w:val="24"/>
          <w:szCs w:val="28"/>
        </w:rPr>
        <w:t>其中电气</w:t>
      </w:r>
      <w:r>
        <w:rPr>
          <w:rFonts w:hint="eastAsia"/>
          <w:sz w:val="24"/>
          <w:szCs w:val="28"/>
        </w:rPr>
        <w:t>67</w:t>
      </w:r>
      <w:r>
        <w:rPr>
          <w:rFonts w:hint="eastAsia"/>
          <w:sz w:val="24"/>
          <w:szCs w:val="28"/>
        </w:rPr>
        <w:t>项，调试</w:t>
      </w:r>
      <w:r>
        <w:rPr>
          <w:rFonts w:hint="eastAsia"/>
          <w:sz w:val="24"/>
          <w:szCs w:val="28"/>
        </w:rPr>
        <w:t>12</w:t>
      </w:r>
      <w:r>
        <w:rPr>
          <w:rFonts w:hint="eastAsia"/>
          <w:sz w:val="24"/>
          <w:szCs w:val="28"/>
        </w:rPr>
        <w:t>项。按照大纲进行内部自检查</w:t>
      </w:r>
      <w:r w:rsidR="006D3B74">
        <w:rPr>
          <w:rFonts w:hint="eastAsia"/>
          <w:sz w:val="24"/>
          <w:szCs w:val="28"/>
        </w:rPr>
        <w:t>1</w:t>
      </w:r>
      <w:r>
        <w:rPr>
          <w:rFonts w:hint="eastAsia"/>
          <w:sz w:val="24"/>
          <w:szCs w:val="28"/>
        </w:rPr>
        <w:t>次。</w:t>
      </w:r>
    </w:p>
    <w:p w:rsidR="00681C5C" w:rsidRDefault="00681C5C" w:rsidP="00681C5C">
      <w:pPr>
        <w:numPr>
          <w:ilvl w:val="0"/>
          <w:numId w:val="1"/>
        </w:numPr>
        <w:spacing w:line="360" w:lineRule="auto"/>
        <w:rPr>
          <w:rFonts w:ascii="宋体" w:hAnsi="宋体"/>
          <w:sz w:val="24"/>
          <w:szCs w:val="28"/>
        </w:rPr>
      </w:pPr>
      <w:r>
        <w:rPr>
          <w:rFonts w:ascii="宋体" w:hAnsi="宋体" w:hint="eastAsia"/>
          <w:sz w:val="24"/>
          <w:szCs w:val="28"/>
        </w:rPr>
        <w:t>监理工作中遇到的问题</w:t>
      </w:r>
    </w:p>
    <w:p w:rsidR="00681C5C" w:rsidRDefault="00681C5C" w:rsidP="00681C5C">
      <w:pPr>
        <w:ind w:firstLine="420"/>
        <w:rPr>
          <w:rFonts w:ascii="宋体" w:hAnsi="宋体"/>
          <w:sz w:val="24"/>
          <w:szCs w:val="28"/>
        </w:rPr>
      </w:pPr>
      <w:r>
        <w:rPr>
          <w:rFonts w:ascii="宋体" w:hAnsi="宋体" w:hint="eastAsia"/>
          <w:sz w:val="24"/>
          <w:szCs w:val="28"/>
        </w:rPr>
        <w:t>在光伏电站施工中，监理对工程的质量、安全、进度中出现矛盾时，能及时协调，统一思想。在确保工程安全和质量的前提下，促进工程进度按计划完成。            在省电力质检站进行检查前，由监理组织进行了两次内部自检查，对照质检大纲逐一进行检查对照共计提出</w:t>
      </w:r>
      <w:r w:rsidR="0017495F">
        <w:rPr>
          <w:rFonts w:ascii="宋体" w:hAnsi="宋体" w:hint="eastAsia"/>
          <w:sz w:val="24"/>
          <w:szCs w:val="28"/>
        </w:rPr>
        <w:t>10</w:t>
      </w:r>
      <w:r>
        <w:rPr>
          <w:rFonts w:ascii="宋体" w:hAnsi="宋体" w:hint="eastAsia"/>
          <w:sz w:val="24"/>
          <w:szCs w:val="28"/>
        </w:rPr>
        <w:t>多项整改要求，以监理通知单形</w:t>
      </w:r>
      <w:proofErr w:type="gramStart"/>
      <w:r>
        <w:rPr>
          <w:rFonts w:ascii="宋体" w:hAnsi="宋体" w:hint="eastAsia"/>
          <w:sz w:val="24"/>
          <w:szCs w:val="28"/>
        </w:rPr>
        <w:t>式限制</w:t>
      </w:r>
      <w:proofErr w:type="gramEnd"/>
      <w:r>
        <w:rPr>
          <w:rFonts w:ascii="宋体" w:hAnsi="宋体" w:hint="eastAsia"/>
          <w:sz w:val="24"/>
          <w:szCs w:val="28"/>
        </w:rPr>
        <w:t>时间完成，取得显著效果。通过江苏省电力质检站检查，启动并网前必须完成的12项整改项目已经全部整改完毕，没有发现不能解决的问题。</w:t>
      </w:r>
    </w:p>
    <w:p w:rsidR="00681C5C" w:rsidRDefault="00681C5C" w:rsidP="00681C5C">
      <w:pPr>
        <w:ind w:firstLine="420"/>
        <w:rPr>
          <w:rFonts w:ascii="宋体" w:hAnsi="宋体"/>
          <w:sz w:val="24"/>
          <w:szCs w:val="28"/>
        </w:rPr>
      </w:pPr>
    </w:p>
    <w:p w:rsidR="00681C5C" w:rsidRDefault="00681C5C" w:rsidP="00681C5C">
      <w:pPr>
        <w:rPr>
          <w:rFonts w:ascii="宋体" w:hAnsi="宋体"/>
          <w:sz w:val="24"/>
          <w:szCs w:val="28"/>
        </w:rPr>
      </w:pPr>
      <w:r>
        <w:rPr>
          <w:rFonts w:ascii="宋体" w:hAnsi="宋体" w:hint="eastAsia"/>
          <w:sz w:val="24"/>
          <w:szCs w:val="28"/>
        </w:rPr>
        <w:t>六，环保、消防、安全文明施工、劳动卫生相关设施建设监理情况</w:t>
      </w:r>
    </w:p>
    <w:p w:rsidR="00681C5C" w:rsidRDefault="00681C5C" w:rsidP="00681C5C">
      <w:pPr>
        <w:ind w:firstLineChars="250" w:firstLine="600"/>
        <w:rPr>
          <w:rFonts w:ascii="宋体" w:hAnsi="宋体"/>
          <w:sz w:val="24"/>
          <w:szCs w:val="28"/>
        </w:rPr>
      </w:pPr>
      <w:r>
        <w:rPr>
          <w:rFonts w:ascii="宋体" w:hAnsi="宋体" w:hint="eastAsia"/>
          <w:sz w:val="24"/>
        </w:rPr>
        <w:t xml:space="preserve"> </w:t>
      </w:r>
      <w:r>
        <w:rPr>
          <w:rFonts w:ascii="宋体" w:hAnsi="宋体" w:hint="eastAsia"/>
          <w:sz w:val="24"/>
          <w:szCs w:val="28"/>
        </w:rPr>
        <w:t>监理部根据业主的总体安全管理目标要求，开展安全监理工作，为落实9.3MW屋顶光伏发电工程安全文明施工管理的总体目标，我监理部在项目建设一开始就坚持“安全第一，预防为主”的方针，贯彻《安全生产法》、《安全生产管理条例》等相关要求和规定，要求施工单位制订合理的施工方案和切合实际的作业程序，并且全部监督落实。监理在施工现场首先进行安全知识交底，进行安全知识小测验，对施工单位安全及文明施工采取现场巡视，旁站，检查等进行控制。</w:t>
      </w:r>
    </w:p>
    <w:p w:rsidR="00681C5C" w:rsidRDefault="00681C5C" w:rsidP="00681C5C">
      <w:pPr>
        <w:ind w:firstLineChars="150" w:firstLine="360"/>
        <w:rPr>
          <w:rFonts w:ascii="宋体" w:hAnsi="宋体"/>
          <w:sz w:val="24"/>
          <w:szCs w:val="28"/>
        </w:rPr>
      </w:pPr>
      <w:r>
        <w:rPr>
          <w:rFonts w:ascii="宋体" w:hAnsi="宋体" w:hint="eastAsia"/>
          <w:sz w:val="24"/>
          <w:szCs w:val="28"/>
        </w:rPr>
        <w:t>（1）安全文明施工中，我监理部严格要求施工人员做到</w:t>
      </w:r>
      <w:proofErr w:type="gramStart"/>
      <w:r>
        <w:rPr>
          <w:rFonts w:ascii="宋体" w:hAnsi="宋体" w:hint="eastAsia"/>
          <w:sz w:val="24"/>
          <w:szCs w:val="28"/>
        </w:rPr>
        <w:t>工完料净</w:t>
      </w:r>
      <w:proofErr w:type="gramEnd"/>
      <w:r>
        <w:rPr>
          <w:rFonts w:ascii="宋体" w:hAnsi="宋体" w:hint="eastAsia"/>
          <w:sz w:val="24"/>
          <w:szCs w:val="28"/>
        </w:rPr>
        <w:t>场地清，从而保持了施工现场良好的工作环境。</w:t>
      </w:r>
    </w:p>
    <w:p w:rsidR="00681C5C" w:rsidRDefault="00681C5C" w:rsidP="00681C5C">
      <w:pPr>
        <w:ind w:firstLineChars="150" w:firstLine="360"/>
        <w:rPr>
          <w:rFonts w:ascii="宋体" w:hAnsi="宋体"/>
          <w:sz w:val="24"/>
          <w:szCs w:val="28"/>
        </w:rPr>
      </w:pPr>
      <w:r>
        <w:rPr>
          <w:rFonts w:ascii="宋体" w:hAnsi="宋体" w:hint="eastAsia"/>
          <w:sz w:val="24"/>
          <w:szCs w:val="28"/>
        </w:rPr>
        <w:t>（2）我监理部严格按照安全规范的要求，对进入施工现场的人员要求必须佩带安全帽，高空作业</w:t>
      </w:r>
      <w:proofErr w:type="gramStart"/>
      <w:r>
        <w:rPr>
          <w:rFonts w:ascii="宋体" w:hAnsi="宋体" w:hint="eastAsia"/>
          <w:sz w:val="24"/>
          <w:szCs w:val="28"/>
        </w:rPr>
        <w:t>系必须</w:t>
      </w:r>
      <w:proofErr w:type="gramEnd"/>
      <w:r>
        <w:rPr>
          <w:rFonts w:ascii="宋体" w:hAnsi="宋体" w:hint="eastAsia"/>
          <w:sz w:val="24"/>
          <w:szCs w:val="28"/>
        </w:rPr>
        <w:t>系安全带，吊车作业拉警戒线，派人监护。从而保证了在施工期间不伤害别人，不被别人伤害，不损坏任何设备。</w:t>
      </w:r>
    </w:p>
    <w:p w:rsidR="00681C5C" w:rsidRDefault="00681C5C" w:rsidP="00681C5C">
      <w:pPr>
        <w:ind w:firstLineChars="150" w:firstLine="360"/>
        <w:rPr>
          <w:rFonts w:ascii="宋体" w:hAnsi="宋体"/>
          <w:sz w:val="24"/>
          <w:szCs w:val="28"/>
        </w:rPr>
      </w:pPr>
      <w:r>
        <w:rPr>
          <w:rFonts w:ascii="宋体" w:hAnsi="宋体" w:hint="eastAsia"/>
          <w:sz w:val="24"/>
          <w:szCs w:val="28"/>
        </w:rPr>
        <w:t>（3）施工现场开工以来，监理督促施工单位对入场人员进行三级安全教育，认真学习安全规范和规章制度，已经进行安全检查</w:t>
      </w:r>
      <w:r w:rsidR="00130E55">
        <w:rPr>
          <w:rFonts w:ascii="宋体" w:hAnsi="宋体" w:hint="eastAsia"/>
          <w:sz w:val="24"/>
          <w:szCs w:val="28"/>
        </w:rPr>
        <w:t>3</w:t>
      </w:r>
      <w:r>
        <w:rPr>
          <w:rFonts w:ascii="宋体" w:hAnsi="宋体" w:hint="eastAsia"/>
          <w:sz w:val="24"/>
          <w:szCs w:val="28"/>
        </w:rPr>
        <w:t>次；</w:t>
      </w:r>
    </w:p>
    <w:p w:rsidR="00681C5C" w:rsidRDefault="00681C5C" w:rsidP="00681C5C">
      <w:pPr>
        <w:ind w:firstLineChars="150" w:firstLine="360"/>
        <w:rPr>
          <w:rFonts w:ascii="宋体" w:hAnsi="宋体"/>
          <w:sz w:val="24"/>
          <w:szCs w:val="28"/>
        </w:rPr>
      </w:pPr>
      <w:r>
        <w:rPr>
          <w:rFonts w:ascii="宋体" w:hAnsi="宋体" w:hint="eastAsia"/>
          <w:sz w:val="24"/>
          <w:szCs w:val="28"/>
        </w:rPr>
        <w:t>（4）施工阶段事前监理对危险点和危险</w:t>
      </w:r>
      <w:proofErr w:type="gramStart"/>
      <w:r>
        <w:rPr>
          <w:rFonts w:ascii="宋体" w:hAnsi="宋体" w:hint="eastAsia"/>
          <w:sz w:val="24"/>
          <w:szCs w:val="28"/>
        </w:rPr>
        <w:t>源提出</w:t>
      </w:r>
      <w:proofErr w:type="gramEnd"/>
      <w:r>
        <w:rPr>
          <w:rFonts w:ascii="宋体" w:hAnsi="宋体" w:hint="eastAsia"/>
          <w:sz w:val="24"/>
          <w:szCs w:val="28"/>
        </w:rPr>
        <w:t>警示交底；</w:t>
      </w:r>
    </w:p>
    <w:p w:rsidR="00681C5C" w:rsidRDefault="00681C5C" w:rsidP="00681C5C">
      <w:pPr>
        <w:ind w:firstLineChars="150" w:firstLine="360"/>
        <w:rPr>
          <w:rFonts w:ascii="宋体" w:hAnsi="宋体"/>
          <w:sz w:val="24"/>
          <w:szCs w:val="28"/>
        </w:rPr>
      </w:pPr>
      <w:r>
        <w:rPr>
          <w:rFonts w:ascii="宋体" w:hAnsi="宋体" w:hint="eastAsia"/>
          <w:sz w:val="24"/>
          <w:szCs w:val="28"/>
        </w:rPr>
        <w:t>（5）监理对用电设施进行专项检查，保证机械、设备状态良好；</w:t>
      </w:r>
    </w:p>
    <w:p w:rsidR="00681C5C" w:rsidRDefault="00681C5C" w:rsidP="00681C5C">
      <w:pPr>
        <w:numPr>
          <w:ilvl w:val="0"/>
          <w:numId w:val="2"/>
        </w:numPr>
        <w:spacing w:line="360" w:lineRule="auto"/>
        <w:rPr>
          <w:rFonts w:ascii="宋体" w:hAnsi="宋体"/>
          <w:sz w:val="24"/>
          <w:szCs w:val="28"/>
        </w:rPr>
      </w:pPr>
      <w:r>
        <w:rPr>
          <w:rFonts w:ascii="宋体" w:hAnsi="宋体" w:hint="eastAsia"/>
          <w:sz w:val="24"/>
          <w:szCs w:val="28"/>
        </w:rPr>
        <w:t>经验教训总结</w:t>
      </w:r>
    </w:p>
    <w:p w:rsidR="00681C5C" w:rsidRDefault="00681C5C" w:rsidP="00681C5C">
      <w:pPr>
        <w:ind w:firstLineChars="200" w:firstLine="480"/>
        <w:rPr>
          <w:sz w:val="24"/>
          <w:szCs w:val="28"/>
        </w:rPr>
      </w:pPr>
      <w:r>
        <w:rPr>
          <w:rFonts w:hint="eastAsia"/>
          <w:sz w:val="24"/>
          <w:szCs w:val="28"/>
        </w:rPr>
        <w:t>通过本次光伏发电机组的安装，我们感到随着光伏发电工程建设的发展，对监理工作有了更高的要求，需要进一步强化管理，提高监理水平，作为监理单位今后更要加强与业主的沟通及提高监理管理人员的自身业务水平，才能更好的为工程建设服务。</w:t>
      </w:r>
    </w:p>
    <w:p w:rsidR="00681C5C" w:rsidRDefault="00681C5C" w:rsidP="00681C5C">
      <w:pPr>
        <w:ind w:firstLineChars="200" w:firstLine="480"/>
        <w:rPr>
          <w:sz w:val="24"/>
          <w:szCs w:val="28"/>
        </w:rPr>
      </w:pPr>
    </w:p>
    <w:p w:rsidR="00681C5C" w:rsidRDefault="00681C5C" w:rsidP="00681C5C">
      <w:pPr>
        <w:rPr>
          <w:rFonts w:ascii="宋体" w:hAnsi="Calibri" w:cs="宋体"/>
          <w:color w:val="000000"/>
          <w:kern w:val="0"/>
          <w:sz w:val="24"/>
          <w:szCs w:val="28"/>
        </w:rPr>
      </w:pPr>
      <w:r>
        <w:rPr>
          <w:rFonts w:ascii="宋体" w:hAnsi="宋体" w:hint="eastAsia"/>
          <w:sz w:val="24"/>
          <w:szCs w:val="28"/>
        </w:rPr>
        <w:t xml:space="preserve">八、 </w:t>
      </w:r>
      <w:r>
        <w:rPr>
          <w:rFonts w:ascii="宋体" w:hAnsi="Calibri" w:cs="宋体"/>
          <w:color w:val="000000"/>
          <w:kern w:val="0"/>
          <w:sz w:val="24"/>
          <w:szCs w:val="28"/>
        </w:rPr>
        <w:t>对</w:t>
      </w:r>
      <w:r>
        <w:rPr>
          <w:rFonts w:ascii="宋体" w:hAnsi="Calibri" w:cs="宋体" w:hint="eastAsia"/>
          <w:color w:val="000000"/>
          <w:kern w:val="0"/>
          <w:sz w:val="24"/>
          <w:szCs w:val="28"/>
        </w:rPr>
        <w:t>工程质量</w:t>
      </w:r>
      <w:r>
        <w:rPr>
          <w:rFonts w:ascii="宋体" w:hAnsi="Calibri" w:cs="宋体"/>
          <w:color w:val="000000"/>
          <w:kern w:val="0"/>
          <w:sz w:val="24"/>
          <w:szCs w:val="28"/>
        </w:rPr>
        <w:t>的评估</w:t>
      </w:r>
    </w:p>
    <w:p w:rsidR="00681C5C" w:rsidRDefault="002B1706" w:rsidP="00681C5C">
      <w:pPr>
        <w:ind w:firstLineChars="200" w:firstLine="480"/>
        <w:rPr>
          <w:sz w:val="24"/>
          <w:szCs w:val="28"/>
        </w:rPr>
      </w:pPr>
      <w:r w:rsidRPr="00681C5C">
        <w:rPr>
          <w:rFonts w:ascii="宋体" w:hAnsi="宋体" w:hint="eastAsia"/>
          <w:sz w:val="24"/>
          <w:szCs w:val="28"/>
        </w:rPr>
        <w:t>上</w:t>
      </w:r>
      <w:r w:rsidRPr="00681C5C">
        <w:rPr>
          <w:rFonts w:ascii="宋体" w:hAnsi="宋体"/>
          <w:sz w:val="24"/>
          <w:szCs w:val="28"/>
        </w:rPr>
        <w:t>海三松礼品有限公司屋顶102KW光伏发电项目</w:t>
      </w:r>
      <w:r w:rsidR="00681C5C">
        <w:rPr>
          <w:rFonts w:ascii="宋体" w:hAnsi="宋体" w:hint="eastAsia"/>
          <w:sz w:val="24"/>
          <w:szCs w:val="28"/>
        </w:rPr>
        <w:t>，</w:t>
      </w:r>
      <w:r w:rsidR="00681C5C">
        <w:rPr>
          <w:rFonts w:hint="eastAsia"/>
          <w:sz w:val="24"/>
          <w:szCs w:val="28"/>
        </w:rPr>
        <w:t>在建设、设计、制造、施工、调试、生产、监理各单位的通力合作下，工程质量始终处于受控状态。光伏组件安装各指标均能达到设计要求，工程安装及调试质量检查合格，应提供的技术文件资料基本齐全。综上所述，我监理部认为，光伏发电站项目工程已初步具备整套启动条件，敬请各位领导和专家进行审议。</w:t>
      </w:r>
    </w:p>
    <w:p w:rsidR="00681C5C" w:rsidRDefault="00681C5C" w:rsidP="00681C5C">
      <w:pPr>
        <w:ind w:firstLineChars="250" w:firstLine="600"/>
        <w:rPr>
          <w:sz w:val="24"/>
          <w:szCs w:val="28"/>
        </w:rPr>
      </w:pPr>
      <w:r>
        <w:rPr>
          <w:rFonts w:hint="eastAsia"/>
          <w:sz w:val="24"/>
          <w:szCs w:val="28"/>
        </w:rPr>
        <w:t>谢谢！</w:t>
      </w:r>
    </w:p>
    <w:p w:rsidR="00681C5C" w:rsidRDefault="002B1706" w:rsidP="002B1706">
      <w:pPr>
        <w:wordWrap w:val="0"/>
        <w:ind w:right="560" w:firstLineChars="2050" w:firstLine="4305"/>
        <w:rPr>
          <w:szCs w:val="28"/>
        </w:rPr>
      </w:pPr>
      <w:r>
        <w:rPr>
          <w:rFonts w:hint="eastAsia"/>
          <w:szCs w:val="28"/>
        </w:rPr>
        <w:t>常州正衡电力从工程监理</w:t>
      </w:r>
      <w:r w:rsidR="00681C5C">
        <w:rPr>
          <w:rFonts w:hint="eastAsia"/>
          <w:szCs w:val="28"/>
        </w:rPr>
        <w:t>有限公司</w:t>
      </w:r>
      <w:r w:rsidR="00681C5C">
        <w:rPr>
          <w:rFonts w:hint="eastAsia"/>
          <w:szCs w:val="28"/>
        </w:rPr>
        <w:t xml:space="preserve">  </w:t>
      </w:r>
    </w:p>
    <w:p w:rsidR="00681C5C" w:rsidRDefault="002B1706" w:rsidP="002B1706">
      <w:pPr>
        <w:ind w:right="560" w:firstLineChars="1150" w:firstLine="2415"/>
        <w:rPr>
          <w:szCs w:val="28"/>
        </w:rPr>
      </w:pPr>
      <w:r w:rsidRPr="002B1706">
        <w:rPr>
          <w:rFonts w:hint="eastAsia"/>
          <w:szCs w:val="28"/>
        </w:rPr>
        <w:t>上</w:t>
      </w:r>
      <w:r w:rsidRPr="002B1706">
        <w:rPr>
          <w:szCs w:val="28"/>
        </w:rPr>
        <w:t>海三松礼品有限公司屋顶</w:t>
      </w:r>
      <w:r w:rsidRPr="002B1706">
        <w:rPr>
          <w:szCs w:val="28"/>
        </w:rPr>
        <w:t>102KW</w:t>
      </w:r>
      <w:r w:rsidRPr="002B1706">
        <w:rPr>
          <w:szCs w:val="28"/>
        </w:rPr>
        <w:t>光伏发电项目</w:t>
      </w:r>
      <w:r w:rsidR="00681C5C">
        <w:rPr>
          <w:rFonts w:hint="eastAsia"/>
          <w:szCs w:val="28"/>
        </w:rPr>
        <w:t>监理部</w:t>
      </w:r>
      <w:r w:rsidR="00681C5C">
        <w:rPr>
          <w:rFonts w:hint="eastAsia"/>
          <w:szCs w:val="28"/>
        </w:rPr>
        <w:t xml:space="preserve">     </w:t>
      </w:r>
    </w:p>
    <w:p w:rsidR="00F72E68" w:rsidRPr="002B1706" w:rsidRDefault="00681C5C" w:rsidP="002B1706">
      <w:pPr>
        <w:wordWrap w:val="0"/>
        <w:jc w:val="right"/>
        <w:rPr>
          <w:sz w:val="24"/>
          <w:szCs w:val="28"/>
        </w:rPr>
      </w:pPr>
      <w:r>
        <w:rPr>
          <w:szCs w:val="28"/>
        </w:rPr>
        <w:t>201</w:t>
      </w:r>
      <w:r w:rsidR="002B1706">
        <w:rPr>
          <w:rFonts w:hint="eastAsia"/>
          <w:szCs w:val="28"/>
        </w:rPr>
        <w:t>4</w:t>
      </w:r>
      <w:r>
        <w:rPr>
          <w:rFonts w:hint="eastAsia"/>
          <w:szCs w:val="28"/>
        </w:rPr>
        <w:t>年</w:t>
      </w:r>
      <w:r>
        <w:rPr>
          <w:rFonts w:hint="eastAsia"/>
          <w:szCs w:val="28"/>
        </w:rPr>
        <w:t>1</w:t>
      </w:r>
      <w:r w:rsidR="002B1706">
        <w:rPr>
          <w:rFonts w:hint="eastAsia"/>
          <w:szCs w:val="28"/>
        </w:rPr>
        <w:t>1</w:t>
      </w:r>
      <w:r>
        <w:rPr>
          <w:rFonts w:hint="eastAsia"/>
          <w:szCs w:val="28"/>
        </w:rPr>
        <w:t>月</w:t>
      </w:r>
      <w:r>
        <w:rPr>
          <w:rFonts w:hint="eastAsia"/>
          <w:szCs w:val="28"/>
        </w:rPr>
        <w:t>2</w:t>
      </w:r>
      <w:r w:rsidR="009F4609">
        <w:rPr>
          <w:rFonts w:hint="eastAsia"/>
          <w:szCs w:val="28"/>
        </w:rPr>
        <w:t>6</w:t>
      </w:r>
      <w:r>
        <w:rPr>
          <w:rFonts w:hint="eastAsia"/>
          <w:szCs w:val="28"/>
        </w:rPr>
        <w:t>日</w:t>
      </w:r>
      <w:r>
        <w:rPr>
          <w:rFonts w:hint="eastAsia"/>
          <w:szCs w:val="28"/>
        </w:rPr>
        <w:t xml:space="preserve">   </w:t>
      </w:r>
      <w:r>
        <w:rPr>
          <w:rFonts w:hint="eastAsia"/>
          <w:sz w:val="24"/>
          <w:szCs w:val="28"/>
        </w:rPr>
        <w:t xml:space="preserve">    </w:t>
      </w:r>
    </w:p>
    <w:sectPr w:rsidR="00F72E68" w:rsidRPr="002B1706" w:rsidSect="00F72E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9B" w:rsidRDefault="00F1269B" w:rsidP="00A118E6">
      <w:r>
        <w:separator/>
      </w:r>
    </w:p>
  </w:endnote>
  <w:endnote w:type="continuationSeparator" w:id="0">
    <w:p w:rsidR="00F1269B" w:rsidRDefault="00F1269B" w:rsidP="00A11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AC" w:rsidRDefault="00150A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AC" w:rsidRDefault="00150AA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AC" w:rsidRDefault="00150A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9B" w:rsidRDefault="00F1269B" w:rsidP="00A118E6">
      <w:r>
        <w:separator/>
      </w:r>
    </w:p>
  </w:footnote>
  <w:footnote w:type="continuationSeparator" w:id="0">
    <w:p w:rsidR="00F1269B" w:rsidRDefault="00F1269B" w:rsidP="00A11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AC" w:rsidRDefault="00150A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E6" w:rsidRDefault="00A118E6" w:rsidP="00150AA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AC" w:rsidRDefault="00150A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7"/>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japaneseCounting"/>
      <w:lvlText w:val="%1、"/>
      <w:lvlJc w:val="left"/>
      <w:pPr>
        <w:tabs>
          <w:tab w:val="num" w:pos="840"/>
        </w:tabs>
        <w:ind w:left="840" w:hanging="84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8E6"/>
    <w:rsid w:val="00000C9C"/>
    <w:rsid w:val="000014FB"/>
    <w:rsid w:val="0000352F"/>
    <w:rsid w:val="00003689"/>
    <w:rsid w:val="0000408F"/>
    <w:rsid w:val="000044A7"/>
    <w:rsid w:val="00004D4A"/>
    <w:rsid w:val="00005BE9"/>
    <w:rsid w:val="000062FB"/>
    <w:rsid w:val="000069FC"/>
    <w:rsid w:val="000078A8"/>
    <w:rsid w:val="00007B17"/>
    <w:rsid w:val="00007E2E"/>
    <w:rsid w:val="00007E38"/>
    <w:rsid w:val="00010CAB"/>
    <w:rsid w:val="0001156D"/>
    <w:rsid w:val="00011D3E"/>
    <w:rsid w:val="000138B9"/>
    <w:rsid w:val="00014CFF"/>
    <w:rsid w:val="0001553A"/>
    <w:rsid w:val="00015742"/>
    <w:rsid w:val="00016500"/>
    <w:rsid w:val="00016F79"/>
    <w:rsid w:val="00017334"/>
    <w:rsid w:val="00017572"/>
    <w:rsid w:val="0001765F"/>
    <w:rsid w:val="00017732"/>
    <w:rsid w:val="000205F2"/>
    <w:rsid w:val="00020D56"/>
    <w:rsid w:val="0002112A"/>
    <w:rsid w:val="00023218"/>
    <w:rsid w:val="000234C3"/>
    <w:rsid w:val="000235CC"/>
    <w:rsid w:val="0002367E"/>
    <w:rsid w:val="00024781"/>
    <w:rsid w:val="000255C7"/>
    <w:rsid w:val="0002652D"/>
    <w:rsid w:val="00026795"/>
    <w:rsid w:val="0002685E"/>
    <w:rsid w:val="00026AD0"/>
    <w:rsid w:val="00026C49"/>
    <w:rsid w:val="00026C8E"/>
    <w:rsid w:val="00026D6B"/>
    <w:rsid w:val="00026F81"/>
    <w:rsid w:val="00027497"/>
    <w:rsid w:val="00027736"/>
    <w:rsid w:val="000304A7"/>
    <w:rsid w:val="000305F4"/>
    <w:rsid w:val="00030841"/>
    <w:rsid w:val="00031112"/>
    <w:rsid w:val="0003141B"/>
    <w:rsid w:val="00031992"/>
    <w:rsid w:val="00031EE6"/>
    <w:rsid w:val="000327D1"/>
    <w:rsid w:val="00032B9E"/>
    <w:rsid w:val="00032D20"/>
    <w:rsid w:val="00032F33"/>
    <w:rsid w:val="000337D0"/>
    <w:rsid w:val="00033C9F"/>
    <w:rsid w:val="000347F0"/>
    <w:rsid w:val="00034C96"/>
    <w:rsid w:val="00034DF2"/>
    <w:rsid w:val="00034FA2"/>
    <w:rsid w:val="000350CD"/>
    <w:rsid w:val="00035648"/>
    <w:rsid w:val="00035C27"/>
    <w:rsid w:val="00035F3F"/>
    <w:rsid w:val="00036091"/>
    <w:rsid w:val="0003636B"/>
    <w:rsid w:val="000375DB"/>
    <w:rsid w:val="00037BEB"/>
    <w:rsid w:val="000416D6"/>
    <w:rsid w:val="0004194E"/>
    <w:rsid w:val="00041A17"/>
    <w:rsid w:val="00042565"/>
    <w:rsid w:val="00042A27"/>
    <w:rsid w:val="00042ABF"/>
    <w:rsid w:val="00043120"/>
    <w:rsid w:val="0004578F"/>
    <w:rsid w:val="00046D32"/>
    <w:rsid w:val="0004701B"/>
    <w:rsid w:val="000472D5"/>
    <w:rsid w:val="00047326"/>
    <w:rsid w:val="00047893"/>
    <w:rsid w:val="00051090"/>
    <w:rsid w:val="0005135E"/>
    <w:rsid w:val="00051C5E"/>
    <w:rsid w:val="00051FE2"/>
    <w:rsid w:val="0005208D"/>
    <w:rsid w:val="0005282E"/>
    <w:rsid w:val="00052C01"/>
    <w:rsid w:val="00052FEA"/>
    <w:rsid w:val="00053060"/>
    <w:rsid w:val="000534C8"/>
    <w:rsid w:val="00053916"/>
    <w:rsid w:val="00053A01"/>
    <w:rsid w:val="00053D20"/>
    <w:rsid w:val="00054037"/>
    <w:rsid w:val="000544AD"/>
    <w:rsid w:val="0005550E"/>
    <w:rsid w:val="00055A07"/>
    <w:rsid w:val="00055E18"/>
    <w:rsid w:val="00055F49"/>
    <w:rsid w:val="00056441"/>
    <w:rsid w:val="00056451"/>
    <w:rsid w:val="000569E9"/>
    <w:rsid w:val="00056CDF"/>
    <w:rsid w:val="00056EDD"/>
    <w:rsid w:val="00057362"/>
    <w:rsid w:val="00057C4B"/>
    <w:rsid w:val="00060026"/>
    <w:rsid w:val="0006061A"/>
    <w:rsid w:val="00060B66"/>
    <w:rsid w:val="00062073"/>
    <w:rsid w:val="00062C9C"/>
    <w:rsid w:val="0006346D"/>
    <w:rsid w:val="000635CA"/>
    <w:rsid w:val="00063B09"/>
    <w:rsid w:val="00063B76"/>
    <w:rsid w:val="00064485"/>
    <w:rsid w:val="00065F8C"/>
    <w:rsid w:val="0006628A"/>
    <w:rsid w:val="000668BB"/>
    <w:rsid w:val="00066B56"/>
    <w:rsid w:val="000672FC"/>
    <w:rsid w:val="00067DBD"/>
    <w:rsid w:val="00070C78"/>
    <w:rsid w:val="00071836"/>
    <w:rsid w:val="000718A9"/>
    <w:rsid w:val="000721AD"/>
    <w:rsid w:val="00072709"/>
    <w:rsid w:val="00072F0F"/>
    <w:rsid w:val="000737F8"/>
    <w:rsid w:val="000745AE"/>
    <w:rsid w:val="00074E20"/>
    <w:rsid w:val="000753ED"/>
    <w:rsid w:val="000755F8"/>
    <w:rsid w:val="00076F27"/>
    <w:rsid w:val="00077A9D"/>
    <w:rsid w:val="00077B4D"/>
    <w:rsid w:val="00077BEB"/>
    <w:rsid w:val="000820F7"/>
    <w:rsid w:val="000824EB"/>
    <w:rsid w:val="00082FD8"/>
    <w:rsid w:val="000849AD"/>
    <w:rsid w:val="00084F7F"/>
    <w:rsid w:val="000858BF"/>
    <w:rsid w:val="000858DF"/>
    <w:rsid w:val="00085CC0"/>
    <w:rsid w:val="00085E89"/>
    <w:rsid w:val="00086250"/>
    <w:rsid w:val="0008639A"/>
    <w:rsid w:val="00086936"/>
    <w:rsid w:val="00086944"/>
    <w:rsid w:val="00087282"/>
    <w:rsid w:val="0009047A"/>
    <w:rsid w:val="00090922"/>
    <w:rsid w:val="00090F4F"/>
    <w:rsid w:val="0009117E"/>
    <w:rsid w:val="000911AB"/>
    <w:rsid w:val="000916D9"/>
    <w:rsid w:val="00091B0C"/>
    <w:rsid w:val="00092600"/>
    <w:rsid w:val="0009297C"/>
    <w:rsid w:val="0009573E"/>
    <w:rsid w:val="0009598F"/>
    <w:rsid w:val="00095B58"/>
    <w:rsid w:val="0009794D"/>
    <w:rsid w:val="0009795A"/>
    <w:rsid w:val="000A19A2"/>
    <w:rsid w:val="000A2172"/>
    <w:rsid w:val="000A230E"/>
    <w:rsid w:val="000A244E"/>
    <w:rsid w:val="000A2D79"/>
    <w:rsid w:val="000A3054"/>
    <w:rsid w:val="000A34CE"/>
    <w:rsid w:val="000A3C6D"/>
    <w:rsid w:val="000A409E"/>
    <w:rsid w:val="000A41C8"/>
    <w:rsid w:val="000A43D5"/>
    <w:rsid w:val="000A43D7"/>
    <w:rsid w:val="000A5D01"/>
    <w:rsid w:val="000A6145"/>
    <w:rsid w:val="000A6571"/>
    <w:rsid w:val="000A6648"/>
    <w:rsid w:val="000B0951"/>
    <w:rsid w:val="000B09B0"/>
    <w:rsid w:val="000B1306"/>
    <w:rsid w:val="000B1AD4"/>
    <w:rsid w:val="000B215C"/>
    <w:rsid w:val="000B2A7C"/>
    <w:rsid w:val="000B5E66"/>
    <w:rsid w:val="000B6AFE"/>
    <w:rsid w:val="000B6C3F"/>
    <w:rsid w:val="000B6C91"/>
    <w:rsid w:val="000B7545"/>
    <w:rsid w:val="000C03BD"/>
    <w:rsid w:val="000C1245"/>
    <w:rsid w:val="000C13D1"/>
    <w:rsid w:val="000C1848"/>
    <w:rsid w:val="000C1987"/>
    <w:rsid w:val="000C1BF0"/>
    <w:rsid w:val="000C3719"/>
    <w:rsid w:val="000C3BE4"/>
    <w:rsid w:val="000C426E"/>
    <w:rsid w:val="000C4C64"/>
    <w:rsid w:val="000C4D87"/>
    <w:rsid w:val="000C4DA0"/>
    <w:rsid w:val="000C581D"/>
    <w:rsid w:val="000C6177"/>
    <w:rsid w:val="000C6612"/>
    <w:rsid w:val="000C6B48"/>
    <w:rsid w:val="000C7083"/>
    <w:rsid w:val="000C7163"/>
    <w:rsid w:val="000C7E0C"/>
    <w:rsid w:val="000D04A9"/>
    <w:rsid w:val="000D0554"/>
    <w:rsid w:val="000D09DF"/>
    <w:rsid w:val="000D0B15"/>
    <w:rsid w:val="000D0DF8"/>
    <w:rsid w:val="000D1131"/>
    <w:rsid w:val="000D153E"/>
    <w:rsid w:val="000D1552"/>
    <w:rsid w:val="000D1F79"/>
    <w:rsid w:val="000D209B"/>
    <w:rsid w:val="000D22ED"/>
    <w:rsid w:val="000D2DA3"/>
    <w:rsid w:val="000D2F27"/>
    <w:rsid w:val="000D40C9"/>
    <w:rsid w:val="000D4338"/>
    <w:rsid w:val="000D64EA"/>
    <w:rsid w:val="000D6A60"/>
    <w:rsid w:val="000D6CCD"/>
    <w:rsid w:val="000D6D67"/>
    <w:rsid w:val="000D6E03"/>
    <w:rsid w:val="000D6F57"/>
    <w:rsid w:val="000D782A"/>
    <w:rsid w:val="000D7A0D"/>
    <w:rsid w:val="000D7A85"/>
    <w:rsid w:val="000E110A"/>
    <w:rsid w:val="000E16C2"/>
    <w:rsid w:val="000E243A"/>
    <w:rsid w:val="000E30FD"/>
    <w:rsid w:val="000E33E4"/>
    <w:rsid w:val="000E3554"/>
    <w:rsid w:val="000E3649"/>
    <w:rsid w:val="000E3683"/>
    <w:rsid w:val="000E3BCA"/>
    <w:rsid w:val="000E3E4A"/>
    <w:rsid w:val="000E5D85"/>
    <w:rsid w:val="000E74BF"/>
    <w:rsid w:val="000F13BF"/>
    <w:rsid w:val="000F1596"/>
    <w:rsid w:val="000F1C1E"/>
    <w:rsid w:val="000F22FF"/>
    <w:rsid w:val="000F2BCF"/>
    <w:rsid w:val="000F3223"/>
    <w:rsid w:val="000F3DEC"/>
    <w:rsid w:val="000F4BF1"/>
    <w:rsid w:val="000F4C3C"/>
    <w:rsid w:val="000F4DBC"/>
    <w:rsid w:val="000F5BEF"/>
    <w:rsid w:val="000F5CE3"/>
    <w:rsid w:val="000F5EDF"/>
    <w:rsid w:val="000F710D"/>
    <w:rsid w:val="000F7159"/>
    <w:rsid w:val="000F7D9C"/>
    <w:rsid w:val="00100049"/>
    <w:rsid w:val="00100E96"/>
    <w:rsid w:val="00102826"/>
    <w:rsid w:val="001033E6"/>
    <w:rsid w:val="00104703"/>
    <w:rsid w:val="00104954"/>
    <w:rsid w:val="00105F93"/>
    <w:rsid w:val="00106886"/>
    <w:rsid w:val="001075CF"/>
    <w:rsid w:val="00107605"/>
    <w:rsid w:val="00107B50"/>
    <w:rsid w:val="00107EE4"/>
    <w:rsid w:val="001104CD"/>
    <w:rsid w:val="00110968"/>
    <w:rsid w:val="0011182E"/>
    <w:rsid w:val="00112A47"/>
    <w:rsid w:val="00113CB2"/>
    <w:rsid w:val="00113E66"/>
    <w:rsid w:val="0011409E"/>
    <w:rsid w:val="00115C40"/>
    <w:rsid w:val="00116570"/>
    <w:rsid w:val="00116598"/>
    <w:rsid w:val="00116D99"/>
    <w:rsid w:val="00116DC0"/>
    <w:rsid w:val="0012030B"/>
    <w:rsid w:val="001204A9"/>
    <w:rsid w:val="00120653"/>
    <w:rsid w:val="00120913"/>
    <w:rsid w:val="00121072"/>
    <w:rsid w:val="00121AF7"/>
    <w:rsid w:val="00121D26"/>
    <w:rsid w:val="00122258"/>
    <w:rsid w:val="00123086"/>
    <w:rsid w:val="00123930"/>
    <w:rsid w:val="0012470A"/>
    <w:rsid w:val="00124C16"/>
    <w:rsid w:val="0012523C"/>
    <w:rsid w:val="001257DC"/>
    <w:rsid w:val="00126235"/>
    <w:rsid w:val="00126822"/>
    <w:rsid w:val="00127393"/>
    <w:rsid w:val="001275ED"/>
    <w:rsid w:val="00127755"/>
    <w:rsid w:val="00130D05"/>
    <w:rsid w:val="00130D83"/>
    <w:rsid w:val="00130E55"/>
    <w:rsid w:val="00131417"/>
    <w:rsid w:val="0013146C"/>
    <w:rsid w:val="001329AE"/>
    <w:rsid w:val="00132BBD"/>
    <w:rsid w:val="00132F2A"/>
    <w:rsid w:val="001332A3"/>
    <w:rsid w:val="00133B40"/>
    <w:rsid w:val="00133B78"/>
    <w:rsid w:val="001344EC"/>
    <w:rsid w:val="00135805"/>
    <w:rsid w:val="00135E79"/>
    <w:rsid w:val="00135F44"/>
    <w:rsid w:val="001364B4"/>
    <w:rsid w:val="00137184"/>
    <w:rsid w:val="00137643"/>
    <w:rsid w:val="001377A0"/>
    <w:rsid w:val="001400B1"/>
    <w:rsid w:val="00140324"/>
    <w:rsid w:val="0014058F"/>
    <w:rsid w:val="0014078D"/>
    <w:rsid w:val="0014140D"/>
    <w:rsid w:val="00141542"/>
    <w:rsid w:val="001415A6"/>
    <w:rsid w:val="00142744"/>
    <w:rsid w:val="001430BA"/>
    <w:rsid w:val="00143F0B"/>
    <w:rsid w:val="00144394"/>
    <w:rsid w:val="00144499"/>
    <w:rsid w:val="00144AF0"/>
    <w:rsid w:val="00144D69"/>
    <w:rsid w:val="00145CD7"/>
    <w:rsid w:val="00146A7D"/>
    <w:rsid w:val="00146B90"/>
    <w:rsid w:val="00146C2B"/>
    <w:rsid w:val="00146CBE"/>
    <w:rsid w:val="001470D2"/>
    <w:rsid w:val="001472FA"/>
    <w:rsid w:val="0014754D"/>
    <w:rsid w:val="00147A55"/>
    <w:rsid w:val="001501BE"/>
    <w:rsid w:val="00150AAC"/>
    <w:rsid w:val="0015122F"/>
    <w:rsid w:val="001514EA"/>
    <w:rsid w:val="00152F2D"/>
    <w:rsid w:val="00152F96"/>
    <w:rsid w:val="0015374B"/>
    <w:rsid w:val="00153977"/>
    <w:rsid w:val="00155378"/>
    <w:rsid w:val="001555E9"/>
    <w:rsid w:val="001557BD"/>
    <w:rsid w:val="00155E31"/>
    <w:rsid w:val="00156B55"/>
    <w:rsid w:val="00156C03"/>
    <w:rsid w:val="00156EDD"/>
    <w:rsid w:val="00157107"/>
    <w:rsid w:val="00157189"/>
    <w:rsid w:val="00157619"/>
    <w:rsid w:val="00157823"/>
    <w:rsid w:val="0016064D"/>
    <w:rsid w:val="00160673"/>
    <w:rsid w:val="001607F8"/>
    <w:rsid w:val="00160BC6"/>
    <w:rsid w:val="00160C04"/>
    <w:rsid w:val="00161281"/>
    <w:rsid w:val="001612C5"/>
    <w:rsid w:val="00161976"/>
    <w:rsid w:val="00162035"/>
    <w:rsid w:val="00162919"/>
    <w:rsid w:val="00163326"/>
    <w:rsid w:val="00163E5A"/>
    <w:rsid w:val="00164C0F"/>
    <w:rsid w:val="00165498"/>
    <w:rsid w:val="0016594B"/>
    <w:rsid w:val="00165BCD"/>
    <w:rsid w:val="00166DDA"/>
    <w:rsid w:val="00167DEC"/>
    <w:rsid w:val="00167FFD"/>
    <w:rsid w:val="00170741"/>
    <w:rsid w:val="00171189"/>
    <w:rsid w:val="00171486"/>
    <w:rsid w:val="001719E0"/>
    <w:rsid w:val="001725B5"/>
    <w:rsid w:val="001728B4"/>
    <w:rsid w:val="0017296D"/>
    <w:rsid w:val="00173E4B"/>
    <w:rsid w:val="00174891"/>
    <w:rsid w:val="0017495F"/>
    <w:rsid w:val="00174ED9"/>
    <w:rsid w:val="00174FA8"/>
    <w:rsid w:val="00177128"/>
    <w:rsid w:val="0017756C"/>
    <w:rsid w:val="001804B5"/>
    <w:rsid w:val="00180B76"/>
    <w:rsid w:val="00180DAE"/>
    <w:rsid w:val="00181915"/>
    <w:rsid w:val="00181A29"/>
    <w:rsid w:val="00181D18"/>
    <w:rsid w:val="00182A38"/>
    <w:rsid w:val="00182C6F"/>
    <w:rsid w:val="00182DA4"/>
    <w:rsid w:val="00183397"/>
    <w:rsid w:val="0018344F"/>
    <w:rsid w:val="001848ED"/>
    <w:rsid w:val="00184FE9"/>
    <w:rsid w:val="00185133"/>
    <w:rsid w:val="0018564B"/>
    <w:rsid w:val="00185E20"/>
    <w:rsid w:val="001867FE"/>
    <w:rsid w:val="00187554"/>
    <w:rsid w:val="00187AD3"/>
    <w:rsid w:val="001901DB"/>
    <w:rsid w:val="00190361"/>
    <w:rsid w:val="00190C6B"/>
    <w:rsid w:val="00191152"/>
    <w:rsid w:val="001920DC"/>
    <w:rsid w:val="00192561"/>
    <w:rsid w:val="00192F2F"/>
    <w:rsid w:val="0019310C"/>
    <w:rsid w:val="001932DA"/>
    <w:rsid w:val="00193AD4"/>
    <w:rsid w:val="00193BAA"/>
    <w:rsid w:val="00193C1D"/>
    <w:rsid w:val="00194023"/>
    <w:rsid w:val="00194A1F"/>
    <w:rsid w:val="00194B5A"/>
    <w:rsid w:val="00197126"/>
    <w:rsid w:val="00197CD4"/>
    <w:rsid w:val="001A02FF"/>
    <w:rsid w:val="001A0382"/>
    <w:rsid w:val="001A03AD"/>
    <w:rsid w:val="001A1A3B"/>
    <w:rsid w:val="001A258D"/>
    <w:rsid w:val="001A2C15"/>
    <w:rsid w:val="001A34E6"/>
    <w:rsid w:val="001A3645"/>
    <w:rsid w:val="001A3867"/>
    <w:rsid w:val="001A470A"/>
    <w:rsid w:val="001A4BA4"/>
    <w:rsid w:val="001A4BF3"/>
    <w:rsid w:val="001A508A"/>
    <w:rsid w:val="001A78E8"/>
    <w:rsid w:val="001A7F64"/>
    <w:rsid w:val="001B0EAF"/>
    <w:rsid w:val="001B16D1"/>
    <w:rsid w:val="001B1E1C"/>
    <w:rsid w:val="001B223F"/>
    <w:rsid w:val="001B23B4"/>
    <w:rsid w:val="001B2BAC"/>
    <w:rsid w:val="001B32A5"/>
    <w:rsid w:val="001B35E6"/>
    <w:rsid w:val="001B3D0B"/>
    <w:rsid w:val="001B3F40"/>
    <w:rsid w:val="001B4161"/>
    <w:rsid w:val="001B45CD"/>
    <w:rsid w:val="001B521D"/>
    <w:rsid w:val="001B5728"/>
    <w:rsid w:val="001B691D"/>
    <w:rsid w:val="001B6B0C"/>
    <w:rsid w:val="001B7032"/>
    <w:rsid w:val="001C0C45"/>
    <w:rsid w:val="001C1244"/>
    <w:rsid w:val="001C1D45"/>
    <w:rsid w:val="001C21B1"/>
    <w:rsid w:val="001C2385"/>
    <w:rsid w:val="001C243B"/>
    <w:rsid w:val="001C2597"/>
    <w:rsid w:val="001C3844"/>
    <w:rsid w:val="001C4199"/>
    <w:rsid w:val="001C44FB"/>
    <w:rsid w:val="001C4871"/>
    <w:rsid w:val="001C61DD"/>
    <w:rsid w:val="001C6276"/>
    <w:rsid w:val="001C6409"/>
    <w:rsid w:val="001C76F0"/>
    <w:rsid w:val="001C7CD7"/>
    <w:rsid w:val="001D00FF"/>
    <w:rsid w:val="001D0C35"/>
    <w:rsid w:val="001D29E0"/>
    <w:rsid w:val="001D2B9C"/>
    <w:rsid w:val="001D2F52"/>
    <w:rsid w:val="001D3048"/>
    <w:rsid w:val="001D3430"/>
    <w:rsid w:val="001D35FC"/>
    <w:rsid w:val="001D36D6"/>
    <w:rsid w:val="001D3C86"/>
    <w:rsid w:val="001D3E2B"/>
    <w:rsid w:val="001D4B14"/>
    <w:rsid w:val="001D4D76"/>
    <w:rsid w:val="001D51BA"/>
    <w:rsid w:val="001D5AA1"/>
    <w:rsid w:val="001D5AF5"/>
    <w:rsid w:val="001D6354"/>
    <w:rsid w:val="001D77D7"/>
    <w:rsid w:val="001E03C5"/>
    <w:rsid w:val="001E1183"/>
    <w:rsid w:val="001E1184"/>
    <w:rsid w:val="001E1582"/>
    <w:rsid w:val="001E27A6"/>
    <w:rsid w:val="001E29BB"/>
    <w:rsid w:val="001E2C9B"/>
    <w:rsid w:val="001E32F4"/>
    <w:rsid w:val="001E43E5"/>
    <w:rsid w:val="001E5712"/>
    <w:rsid w:val="001E5B9F"/>
    <w:rsid w:val="001E5CDB"/>
    <w:rsid w:val="001E5F7E"/>
    <w:rsid w:val="001E6007"/>
    <w:rsid w:val="001F1104"/>
    <w:rsid w:val="001F147D"/>
    <w:rsid w:val="001F19E1"/>
    <w:rsid w:val="001F1A44"/>
    <w:rsid w:val="001F1E29"/>
    <w:rsid w:val="001F2059"/>
    <w:rsid w:val="001F2E01"/>
    <w:rsid w:val="001F2FAD"/>
    <w:rsid w:val="001F308A"/>
    <w:rsid w:val="001F3B19"/>
    <w:rsid w:val="001F44C6"/>
    <w:rsid w:val="001F47C6"/>
    <w:rsid w:val="001F4EE3"/>
    <w:rsid w:val="001F514D"/>
    <w:rsid w:val="001F63E2"/>
    <w:rsid w:val="001F67F1"/>
    <w:rsid w:val="001F73D5"/>
    <w:rsid w:val="001F7DFB"/>
    <w:rsid w:val="001F7E96"/>
    <w:rsid w:val="00200432"/>
    <w:rsid w:val="00200584"/>
    <w:rsid w:val="00200D87"/>
    <w:rsid w:val="002011FC"/>
    <w:rsid w:val="002013BD"/>
    <w:rsid w:val="0020183C"/>
    <w:rsid w:val="00201BC1"/>
    <w:rsid w:val="00201F26"/>
    <w:rsid w:val="00202A0B"/>
    <w:rsid w:val="00203B8E"/>
    <w:rsid w:val="00204BFE"/>
    <w:rsid w:val="00205BD7"/>
    <w:rsid w:val="00206478"/>
    <w:rsid w:val="00206899"/>
    <w:rsid w:val="00206E9D"/>
    <w:rsid w:val="002070D2"/>
    <w:rsid w:val="0020754C"/>
    <w:rsid w:val="00210E78"/>
    <w:rsid w:val="002110EB"/>
    <w:rsid w:val="002115B5"/>
    <w:rsid w:val="0021272C"/>
    <w:rsid w:val="00212965"/>
    <w:rsid w:val="00212B05"/>
    <w:rsid w:val="00212E19"/>
    <w:rsid w:val="00212ED2"/>
    <w:rsid w:val="00213709"/>
    <w:rsid w:val="00213A19"/>
    <w:rsid w:val="00214647"/>
    <w:rsid w:val="0021487F"/>
    <w:rsid w:val="00214AF7"/>
    <w:rsid w:val="00214BC4"/>
    <w:rsid w:val="00215409"/>
    <w:rsid w:val="00215CD7"/>
    <w:rsid w:val="0021786C"/>
    <w:rsid w:val="00217A1E"/>
    <w:rsid w:val="00220256"/>
    <w:rsid w:val="0022043E"/>
    <w:rsid w:val="00221B9E"/>
    <w:rsid w:val="00223025"/>
    <w:rsid w:val="002237EB"/>
    <w:rsid w:val="00223A0E"/>
    <w:rsid w:val="00223CDE"/>
    <w:rsid w:val="00224B8D"/>
    <w:rsid w:val="002252A0"/>
    <w:rsid w:val="002253B8"/>
    <w:rsid w:val="00225D90"/>
    <w:rsid w:val="00225E58"/>
    <w:rsid w:val="00226AB2"/>
    <w:rsid w:val="00226E7C"/>
    <w:rsid w:val="0022719A"/>
    <w:rsid w:val="002273F1"/>
    <w:rsid w:val="00227D54"/>
    <w:rsid w:val="00227E2E"/>
    <w:rsid w:val="00230200"/>
    <w:rsid w:val="00230304"/>
    <w:rsid w:val="0023059A"/>
    <w:rsid w:val="00230D6C"/>
    <w:rsid w:val="0023145D"/>
    <w:rsid w:val="002315D5"/>
    <w:rsid w:val="002315EE"/>
    <w:rsid w:val="00231894"/>
    <w:rsid w:val="00231A89"/>
    <w:rsid w:val="00231E12"/>
    <w:rsid w:val="002328EC"/>
    <w:rsid w:val="00233155"/>
    <w:rsid w:val="002335CE"/>
    <w:rsid w:val="00233785"/>
    <w:rsid w:val="00233DAB"/>
    <w:rsid w:val="00234176"/>
    <w:rsid w:val="002343D9"/>
    <w:rsid w:val="002348C3"/>
    <w:rsid w:val="00234BC5"/>
    <w:rsid w:val="0023548E"/>
    <w:rsid w:val="0023679B"/>
    <w:rsid w:val="00236AE9"/>
    <w:rsid w:val="0023771A"/>
    <w:rsid w:val="002377A1"/>
    <w:rsid w:val="002377BD"/>
    <w:rsid w:val="00237935"/>
    <w:rsid w:val="002404E4"/>
    <w:rsid w:val="00240B93"/>
    <w:rsid w:val="00242E08"/>
    <w:rsid w:val="0024316B"/>
    <w:rsid w:val="00243A57"/>
    <w:rsid w:val="0024447D"/>
    <w:rsid w:val="00244536"/>
    <w:rsid w:val="002454A3"/>
    <w:rsid w:val="00245838"/>
    <w:rsid w:val="00245C9E"/>
    <w:rsid w:val="0024663B"/>
    <w:rsid w:val="002503BE"/>
    <w:rsid w:val="002503F4"/>
    <w:rsid w:val="00251539"/>
    <w:rsid w:val="00251FD8"/>
    <w:rsid w:val="00252F12"/>
    <w:rsid w:val="002530FD"/>
    <w:rsid w:val="00253277"/>
    <w:rsid w:val="00253A9F"/>
    <w:rsid w:val="00254F96"/>
    <w:rsid w:val="0025510B"/>
    <w:rsid w:val="00255E7A"/>
    <w:rsid w:val="00255F4C"/>
    <w:rsid w:val="00256381"/>
    <w:rsid w:val="00256D2C"/>
    <w:rsid w:val="00257AFF"/>
    <w:rsid w:val="00257C05"/>
    <w:rsid w:val="00260212"/>
    <w:rsid w:val="0026082E"/>
    <w:rsid w:val="00260909"/>
    <w:rsid w:val="00260C96"/>
    <w:rsid w:val="00261017"/>
    <w:rsid w:val="00261383"/>
    <w:rsid w:val="002615EE"/>
    <w:rsid w:val="0026160F"/>
    <w:rsid w:val="002617F8"/>
    <w:rsid w:val="00261826"/>
    <w:rsid w:val="00261A43"/>
    <w:rsid w:val="00262162"/>
    <w:rsid w:val="00262416"/>
    <w:rsid w:val="00262475"/>
    <w:rsid w:val="002632C6"/>
    <w:rsid w:val="00263874"/>
    <w:rsid w:val="00263A3D"/>
    <w:rsid w:val="002641FF"/>
    <w:rsid w:val="00264FFC"/>
    <w:rsid w:val="00265D07"/>
    <w:rsid w:val="00266F5C"/>
    <w:rsid w:val="002677C1"/>
    <w:rsid w:val="00267C53"/>
    <w:rsid w:val="0027046A"/>
    <w:rsid w:val="00270D85"/>
    <w:rsid w:val="0027149B"/>
    <w:rsid w:val="00272EA7"/>
    <w:rsid w:val="002731A8"/>
    <w:rsid w:val="00273773"/>
    <w:rsid w:val="00273BBA"/>
    <w:rsid w:val="00274061"/>
    <w:rsid w:val="00274828"/>
    <w:rsid w:val="00274C2F"/>
    <w:rsid w:val="00275845"/>
    <w:rsid w:val="00275899"/>
    <w:rsid w:val="00276653"/>
    <w:rsid w:val="002766A5"/>
    <w:rsid w:val="0027689E"/>
    <w:rsid w:val="0028008A"/>
    <w:rsid w:val="0028078E"/>
    <w:rsid w:val="002827B1"/>
    <w:rsid w:val="002839E8"/>
    <w:rsid w:val="002840F7"/>
    <w:rsid w:val="00284148"/>
    <w:rsid w:val="0028444B"/>
    <w:rsid w:val="00284C75"/>
    <w:rsid w:val="00286115"/>
    <w:rsid w:val="002865FE"/>
    <w:rsid w:val="002873C0"/>
    <w:rsid w:val="00287ABA"/>
    <w:rsid w:val="002913FB"/>
    <w:rsid w:val="002932A5"/>
    <w:rsid w:val="002933F1"/>
    <w:rsid w:val="00293483"/>
    <w:rsid w:val="00293624"/>
    <w:rsid w:val="0029379E"/>
    <w:rsid w:val="0029476E"/>
    <w:rsid w:val="00294E7E"/>
    <w:rsid w:val="002964C9"/>
    <w:rsid w:val="00297B3F"/>
    <w:rsid w:val="00297E4E"/>
    <w:rsid w:val="002A0226"/>
    <w:rsid w:val="002A02DB"/>
    <w:rsid w:val="002A033E"/>
    <w:rsid w:val="002A04BA"/>
    <w:rsid w:val="002A09FD"/>
    <w:rsid w:val="002A0A98"/>
    <w:rsid w:val="002A0F37"/>
    <w:rsid w:val="002A1014"/>
    <w:rsid w:val="002A118E"/>
    <w:rsid w:val="002A1305"/>
    <w:rsid w:val="002A1E67"/>
    <w:rsid w:val="002A1EBB"/>
    <w:rsid w:val="002A21BB"/>
    <w:rsid w:val="002A239F"/>
    <w:rsid w:val="002A34DA"/>
    <w:rsid w:val="002A361B"/>
    <w:rsid w:val="002A39AA"/>
    <w:rsid w:val="002A39F0"/>
    <w:rsid w:val="002A44DF"/>
    <w:rsid w:val="002A4E13"/>
    <w:rsid w:val="002A5332"/>
    <w:rsid w:val="002A5E56"/>
    <w:rsid w:val="002A6353"/>
    <w:rsid w:val="002B1706"/>
    <w:rsid w:val="002B350E"/>
    <w:rsid w:val="002B3D21"/>
    <w:rsid w:val="002B3F2E"/>
    <w:rsid w:val="002B5133"/>
    <w:rsid w:val="002B55BF"/>
    <w:rsid w:val="002B674A"/>
    <w:rsid w:val="002B6B4D"/>
    <w:rsid w:val="002B7ACA"/>
    <w:rsid w:val="002C0463"/>
    <w:rsid w:val="002C0E51"/>
    <w:rsid w:val="002C1F16"/>
    <w:rsid w:val="002C2751"/>
    <w:rsid w:val="002C33C4"/>
    <w:rsid w:val="002C34B7"/>
    <w:rsid w:val="002C3B7F"/>
    <w:rsid w:val="002C421C"/>
    <w:rsid w:val="002C4359"/>
    <w:rsid w:val="002C497D"/>
    <w:rsid w:val="002C4B4A"/>
    <w:rsid w:val="002C4DEE"/>
    <w:rsid w:val="002C55C6"/>
    <w:rsid w:val="002C62AF"/>
    <w:rsid w:val="002C674A"/>
    <w:rsid w:val="002C6D2E"/>
    <w:rsid w:val="002C76A9"/>
    <w:rsid w:val="002D0167"/>
    <w:rsid w:val="002D1282"/>
    <w:rsid w:val="002D1D7C"/>
    <w:rsid w:val="002D20AD"/>
    <w:rsid w:val="002D344E"/>
    <w:rsid w:val="002D3B9C"/>
    <w:rsid w:val="002D4524"/>
    <w:rsid w:val="002D4A7D"/>
    <w:rsid w:val="002D611E"/>
    <w:rsid w:val="002D68BE"/>
    <w:rsid w:val="002D698E"/>
    <w:rsid w:val="002D6DFD"/>
    <w:rsid w:val="002D6F82"/>
    <w:rsid w:val="002D6FA2"/>
    <w:rsid w:val="002D7A09"/>
    <w:rsid w:val="002E0542"/>
    <w:rsid w:val="002E0E33"/>
    <w:rsid w:val="002E0EB0"/>
    <w:rsid w:val="002E1CCB"/>
    <w:rsid w:val="002E2C67"/>
    <w:rsid w:val="002E2F1D"/>
    <w:rsid w:val="002E39A7"/>
    <w:rsid w:val="002E3B08"/>
    <w:rsid w:val="002E3F8C"/>
    <w:rsid w:val="002E4A34"/>
    <w:rsid w:val="002E4A96"/>
    <w:rsid w:val="002E4ADA"/>
    <w:rsid w:val="002E4BF9"/>
    <w:rsid w:val="002E5D65"/>
    <w:rsid w:val="002E608A"/>
    <w:rsid w:val="002E60C1"/>
    <w:rsid w:val="002E684D"/>
    <w:rsid w:val="002E70E8"/>
    <w:rsid w:val="002E7703"/>
    <w:rsid w:val="002E7CEB"/>
    <w:rsid w:val="002F081D"/>
    <w:rsid w:val="002F1656"/>
    <w:rsid w:val="002F20A3"/>
    <w:rsid w:val="002F261A"/>
    <w:rsid w:val="002F29F7"/>
    <w:rsid w:val="002F2BBC"/>
    <w:rsid w:val="002F2CCC"/>
    <w:rsid w:val="002F4CE4"/>
    <w:rsid w:val="002F589E"/>
    <w:rsid w:val="002F5ABB"/>
    <w:rsid w:val="002F5C54"/>
    <w:rsid w:val="002F5CC8"/>
    <w:rsid w:val="002F76A3"/>
    <w:rsid w:val="00300089"/>
    <w:rsid w:val="0030203C"/>
    <w:rsid w:val="00302268"/>
    <w:rsid w:val="003023E6"/>
    <w:rsid w:val="0030357B"/>
    <w:rsid w:val="003039FC"/>
    <w:rsid w:val="0030485D"/>
    <w:rsid w:val="00304B2B"/>
    <w:rsid w:val="00304E5E"/>
    <w:rsid w:val="003054F6"/>
    <w:rsid w:val="00305688"/>
    <w:rsid w:val="00305B53"/>
    <w:rsid w:val="00305FEF"/>
    <w:rsid w:val="00306720"/>
    <w:rsid w:val="0030698C"/>
    <w:rsid w:val="00306B98"/>
    <w:rsid w:val="00307124"/>
    <w:rsid w:val="003072AF"/>
    <w:rsid w:val="003074E7"/>
    <w:rsid w:val="00307525"/>
    <w:rsid w:val="003077CE"/>
    <w:rsid w:val="00307A8A"/>
    <w:rsid w:val="00307B35"/>
    <w:rsid w:val="00310FA3"/>
    <w:rsid w:val="0031134D"/>
    <w:rsid w:val="00311582"/>
    <w:rsid w:val="0031233A"/>
    <w:rsid w:val="003146DB"/>
    <w:rsid w:val="003148B0"/>
    <w:rsid w:val="00314E0F"/>
    <w:rsid w:val="003154A5"/>
    <w:rsid w:val="00315C0C"/>
    <w:rsid w:val="00315FEC"/>
    <w:rsid w:val="00316980"/>
    <w:rsid w:val="003171DB"/>
    <w:rsid w:val="003176BF"/>
    <w:rsid w:val="00317C76"/>
    <w:rsid w:val="00317EB4"/>
    <w:rsid w:val="003204F6"/>
    <w:rsid w:val="003207E8"/>
    <w:rsid w:val="00321136"/>
    <w:rsid w:val="00321C3B"/>
    <w:rsid w:val="00322201"/>
    <w:rsid w:val="00322B7D"/>
    <w:rsid w:val="00322BEA"/>
    <w:rsid w:val="00322E69"/>
    <w:rsid w:val="00322FB2"/>
    <w:rsid w:val="00323204"/>
    <w:rsid w:val="003232EE"/>
    <w:rsid w:val="00323333"/>
    <w:rsid w:val="00323B8D"/>
    <w:rsid w:val="00323C24"/>
    <w:rsid w:val="0032402B"/>
    <w:rsid w:val="0032458A"/>
    <w:rsid w:val="00325144"/>
    <w:rsid w:val="00325B2B"/>
    <w:rsid w:val="00326150"/>
    <w:rsid w:val="00326195"/>
    <w:rsid w:val="003265B7"/>
    <w:rsid w:val="00326EA5"/>
    <w:rsid w:val="00327634"/>
    <w:rsid w:val="00327B3E"/>
    <w:rsid w:val="00330C60"/>
    <w:rsid w:val="00330E9D"/>
    <w:rsid w:val="003313E4"/>
    <w:rsid w:val="00331CCF"/>
    <w:rsid w:val="0033208D"/>
    <w:rsid w:val="00332335"/>
    <w:rsid w:val="00332BD7"/>
    <w:rsid w:val="00332E96"/>
    <w:rsid w:val="00333B60"/>
    <w:rsid w:val="00334A66"/>
    <w:rsid w:val="00334CC3"/>
    <w:rsid w:val="00335804"/>
    <w:rsid w:val="00335F17"/>
    <w:rsid w:val="0033654B"/>
    <w:rsid w:val="003365E1"/>
    <w:rsid w:val="00336814"/>
    <w:rsid w:val="0033761E"/>
    <w:rsid w:val="003379A6"/>
    <w:rsid w:val="0034013A"/>
    <w:rsid w:val="00340CF1"/>
    <w:rsid w:val="00340D51"/>
    <w:rsid w:val="00340E86"/>
    <w:rsid w:val="00340FC4"/>
    <w:rsid w:val="0034165C"/>
    <w:rsid w:val="00343AB6"/>
    <w:rsid w:val="00344821"/>
    <w:rsid w:val="00344FC4"/>
    <w:rsid w:val="003454EC"/>
    <w:rsid w:val="00345D2C"/>
    <w:rsid w:val="00345D8E"/>
    <w:rsid w:val="00346047"/>
    <w:rsid w:val="0034617E"/>
    <w:rsid w:val="003464C4"/>
    <w:rsid w:val="00346C7E"/>
    <w:rsid w:val="00346D10"/>
    <w:rsid w:val="00346FC6"/>
    <w:rsid w:val="0034735A"/>
    <w:rsid w:val="00347596"/>
    <w:rsid w:val="003504F1"/>
    <w:rsid w:val="00350C61"/>
    <w:rsid w:val="00350DF2"/>
    <w:rsid w:val="003514A6"/>
    <w:rsid w:val="00351C6C"/>
    <w:rsid w:val="00351CF3"/>
    <w:rsid w:val="00355C80"/>
    <w:rsid w:val="0035617E"/>
    <w:rsid w:val="0035640C"/>
    <w:rsid w:val="00356DBA"/>
    <w:rsid w:val="00357152"/>
    <w:rsid w:val="00357224"/>
    <w:rsid w:val="00357C7F"/>
    <w:rsid w:val="003608FE"/>
    <w:rsid w:val="003609A0"/>
    <w:rsid w:val="0036206A"/>
    <w:rsid w:val="003624B7"/>
    <w:rsid w:val="00362746"/>
    <w:rsid w:val="003632C6"/>
    <w:rsid w:val="00363942"/>
    <w:rsid w:val="0036397B"/>
    <w:rsid w:val="00364CC3"/>
    <w:rsid w:val="00365107"/>
    <w:rsid w:val="003660F2"/>
    <w:rsid w:val="003673CF"/>
    <w:rsid w:val="0036785A"/>
    <w:rsid w:val="003679B5"/>
    <w:rsid w:val="00367EB8"/>
    <w:rsid w:val="00370973"/>
    <w:rsid w:val="00371534"/>
    <w:rsid w:val="00371692"/>
    <w:rsid w:val="003718F0"/>
    <w:rsid w:val="00371AC6"/>
    <w:rsid w:val="00371EFE"/>
    <w:rsid w:val="00372062"/>
    <w:rsid w:val="0037289A"/>
    <w:rsid w:val="00372A5A"/>
    <w:rsid w:val="00372F5C"/>
    <w:rsid w:val="00372FB7"/>
    <w:rsid w:val="00373C43"/>
    <w:rsid w:val="00373CF5"/>
    <w:rsid w:val="003742E8"/>
    <w:rsid w:val="003744CB"/>
    <w:rsid w:val="00374805"/>
    <w:rsid w:val="0037483C"/>
    <w:rsid w:val="003749A7"/>
    <w:rsid w:val="003754EB"/>
    <w:rsid w:val="00375E36"/>
    <w:rsid w:val="0037619D"/>
    <w:rsid w:val="00377D41"/>
    <w:rsid w:val="003802F9"/>
    <w:rsid w:val="0038075B"/>
    <w:rsid w:val="003812BA"/>
    <w:rsid w:val="0038164A"/>
    <w:rsid w:val="00381F14"/>
    <w:rsid w:val="00382AA2"/>
    <w:rsid w:val="00382ABC"/>
    <w:rsid w:val="00382DAC"/>
    <w:rsid w:val="00383402"/>
    <w:rsid w:val="00383FCE"/>
    <w:rsid w:val="00384A9E"/>
    <w:rsid w:val="00385127"/>
    <w:rsid w:val="00385936"/>
    <w:rsid w:val="00385C27"/>
    <w:rsid w:val="00385C9F"/>
    <w:rsid w:val="00385CC2"/>
    <w:rsid w:val="003863B4"/>
    <w:rsid w:val="003863EE"/>
    <w:rsid w:val="003867D6"/>
    <w:rsid w:val="00387FD4"/>
    <w:rsid w:val="00390423"/>
    <w:rsid w:val="0039093C"/>
    <w:rsid w:val="003928C3"/>
    <w:rsid w:val="00392A10"/>
    <w:rsid w:val="00393249"/>
    <w:rsid w:val="00393284"/>
    <w:rsid w:val="003938CF"/>
    <w:rsid w:val="00393B16"/>
    <w:rsid w:val="00394055"/>
    <w:rsid w:val="00394870"/>
    <w:rsid w:val="003948D5"/>
    <w:rsid w:val="003949B9"/>
    <w:rsid w:val="00394B7E"/>
    <w:rsid w:val="00394CC3"/>
    <w:rsid w:val="0039516F"/>
    <w:rsid w:val="003951F9"/>
    <w:rsid w:val="00395973"/>
    <w:rsid w:val="00395C9A"/>
    <w:rsid w:val="00395D6B"/>
    <w:rsid w:val="003964B0"/>
    <w:rsid w:val="00396DFE"/>
    <w:rsid w:val="00397152"/>
    <w:rsid w:val="00397B35"/>
    <w:rsid w:val="00397E19"/>
    <w:rsid w:val="003A0F5A"/>
    <w:rsid w:val="003A14F7"/>
    <w:rsid w:val="003A1CFE"/>
    <w:rsid w:val="003A2238"/>
    <w:rsid w:val="003A252F"/>
    <w:rsid w:val="003A26E3"/>
    <w:rsid w:val="003A2BDE"/>
    <w:rsid w:val="003A30A5"/>
    <w:rsid w:val="003A316B"/>
    <w:rsid w:val="003A32A0"/>
    <w:rsid w:val="003A3B81"/>
    <w:rsid w:val="003A493A"/>
    <w:rsid w:val="003A49BB"/>
    <w:rsid w:val="003A4B28"/>
    <w:rsid w:val="003A4F1A"/>
    <w:rsid w:val="003A4FF2"/>
    <w:rsid w:val="003A54AA"/>
    <w:rsid w:val="003A5A5F"/>
    <w:rsid w:val="003A6865"/>
    <w:rsid w:val="003A691F"/>
    <w:rsid w:val="003B019D"/>
    <w:rsid w:val="003B07F5"/>
    <w:rsid w:val="003B08AA"/>
    <w:rsid w:val="003B0B1D"/>
    <w:rsid w:val="003B3842"/>
    <w:rsid w:val="003B3F57"/>
    <w:rsid w:val="003B478C"/>
    <w:rsid w:val="003B4B93"/>
    <w:rsid w:val="003B4DC0"/>
    <w:rsid w:val="003B4E89"/>
    <w:rsid w:val="003B5060"/>
    <w:rsid w:val="003B5415"/>
    <w:rsid w:val="003B59E9"/>
    <w:rsid w:val="003B5EF0"/>
    <w:rsid w:val="003B62AA"/>
    <w:rsid w:val="003B6522"/>
    <w:rsid w:val="003B69EF"/>
    <w:rsid w:val="003B6B75"/>
    <w:rsid w:val="003B6BEB"/>
    <w:rsid w:val="003B6CE4"/>
    <w:rsid w:val="003B6F9E"/>
    <w:rsid w:val="003B71B9"/>
    <w:rsid w:val="003B775C"/>
    <w:rsid w:val="003C1264"/>
    <w:rsid w:val="003C154A"/>
    <w:rsid w:val="003C24AF"/>
    <w:rsid w:val="003C2F2C"/>
    <w:rsid w:val="003C5133"/>
    <w:rsid w:val="003C5316"/>
    <w:rsid w:val="003C5EF7"/>
    <w:rsid w:val="003C6E3E"/>
    <w:rsid w:val="003C726E"/>
    <w:rsid w:val="003C77DC"/>
    <w:rsid w:val="003C7A95"/>
    <w:rsid w:val="003C7AF1"/>
    <w:rsid w:val="003C7CCD"/>
    <w:rsid w:val="003C7FB8"/>
    <w:rsid w:val="003D013A"/>
    <w:rsid w:val="003D03ED"/>
    <w:rsid w:val="003D11BF"/>
    <w:rsid w:val="003D16A5"/>
    <w:rsid w:val="003D2574"/>
    <w:rsid w:val="003D26D9"/>
    <w:rsid w:val="003D31A8"/>
    <w:rsid w:val="003D39DD"/>
    <w:rsid w:val="003D3A39"/>
    <w:rsid w:val="003D4000"/>
    <w:rsid w:val="003D46DA"/>
    <w:rsid w:val="003D4EFD"/>
    <w:rsid w:val="003D54F2"/>
    <w:rsid w:val="003D5DA6"/>
    <w:rsid w:val="003D5F5A"/>
    <w:rsid w:val="003D6019"/>
    <w:rsid w:val="003D722F"/>
    <w:rsid w:val="003D7C01"/>
    <w:rsid w:val="003E1DD6"/>
    <w:rsid w:val="003E233D"/>
    <w:rsid w:val="003E3F98"/>
    <w:rsid w:val="003E4323"/>
    <w:rsid w:val="003E4416"/>
    <w:rsid w:val="003E4453"/>
    <w:rsid w:val="003E5410"/>
    <w:rsid w:val="003E5D57"/>
    <w:rsid w:val="003E5EBC"/>
    <w:rsid w:val="003E6127"/>
    <w:rsid w:val="003F02C0"/>
    <w:rsid w:val="003F03A0"/>
    <w:rsid w:val="003F08FF"/>
    <w:rsid w:val="003F18FE"/>
    <w:rsid w:val="003F195E"/>
    <w:rsid w:val="003F2702"/>
    <w:rsid w:val="003F346D"/>
    <w:rsid w:val="003F347A"/>
    <w:rsid w:val="003F447B"/>
    <w:rsid w:val="003F4E64"/>
    <w:rsid w:val="003F50F2"/>
    <w:rsid w:val="003F5F61"/>
    <w:rsid w:val="003F6EB4"/>
    <w:rsid w:val="003F737C"/>
    <w:rsid w:val="003F7CD7"/>
    <w:rsid w:val="003F7CF6"/>
    <w:rsid w:val="00401534"/>
    <w:rsid w:val="00401E9D"/>
    <w:rsid w:val="00401F21"/>
    <w:rsid w:val="0040247A"/>
    <w:rsid w:val="00402D61"/>
    <w:rsid w:val="00405115"/>
    <w:rsid w:val="00405221"/>
    <w:rsid w:val="004053E1"/>
    <w:rsid w:val="00406018"/>
    <w:rsid w:val="0040715E"/>
    <w:rsid w:val="00407C79"/>
    <w:rsid w:val="004104DD"/>
    <w:rsid w:val="00410622"/>
    <w:rsid w:val="00410C28"/>
    <w:rsid w:val="00411385"/>
    <w:rsid w:val="00411C8A"/>
    <w:rsid w:val="00412C63"/>
    <w:rsid w:val="004135AC"/>
    <w:rsid w:val="00413C3B"/>
    <w:rsid w:val="00414279"/>
    <w:rsid w:val="004144E8"/>
    <w:rsid w:val="00415140"/>
    <w:rsid w:val="00415763"/>
    <w:rsid w:val="00416373"/>
    <w:rsid w:val="0041791D"/>
    <w:rsid w:val="00417B03"/>
    <w:rsid w:val="00417FF5"/>
    <w:rsid w:val="004201DC"/>
    <w:rsid w:val="0042072A"/>
    <w:rsid w:val="00420A11"/>
    <w:rsid w:val="00422097"/>
    <w:rsid w:val="0042284D"/>
    <w:rsid w:val="00423A33"/>
    <w:rsid w:val="0042456E"/>
    <w:rsid w:val="00425B5B"/>
    <w:rsid w:val="0042612B"/>
    <w:rsid w:val="0042704C"/>
    <w:rsid w:val="00427783"/>
    <w:rsid w:val="00427EF9"/>
    <w:rsid w:val="004300C3"/>
    <w:rsid w:val="00430585"/>
    <w:rsid w:val="004306BE"/>
    <w:rsid w:val="004306CB"/>
    <w:rsid w:val="00430F30"/>
    <w:rsid w:val="004324F4"/>
    <w:rsid w:val="0043271A"/>
    <w:rsid w:val="00432A41"/>
    <w:rsid w:val="00433665"/>
    <w:rsid w:val="0043415C"/>
    <w:rsid w:val="00434502"/>
    <w:rsid w:val="00434E05"/>
    <w:rsid w:val="004351E7"/>
    <w:rsid w:val="00435EBF"/>
    <w:rsid w:val="00436E3B"/>
    <w:rsid w:val="00437032"/>
    <w:rsid w:val="0043710E"/>
    <w:rsid w:val="00437135"/>
    <w:rsid w:val="004372F4"/>
    <w:rsid w:val="0043784C"/>
    <w:rsid w:val="00437BE4"/>
    <w:rsid w:val="00437EC1"/>
    <w:rsid w:val="00437EDD"/>
    <w:rsid w:val="00440C01"/>
    <w:rsid w:val="00441325"/>
    <w:rsid w:val="00441825"/>
    <w:rsid w:val="00441AE4"/>
    <w:rsid w:val="00442D45"/>
    <w:rsid w:val="0044327B"/>
    <w:rsid w:val="0044379D"/>
    <w:rsid w:val="004443ED"/>
    <w:rsid w:val="00444BCD"/>
    <w:rsid w:val="00444D06"/>
    <w:rsid w:val="00445528"/>
    <w:rsid w:val="004457EE"/>
    <w:rsid w:val="00445B0A"/>
    <w:rsid w:val="00445CC5"/>
    <w:rsid w:val="00446364"/>
    <w:rsid w:val="00446B5A"/>
    <w:rsid w:val="004501D4"/>
    <w:rsid w:val="0045028B"/>
    <w:rsid w:val="004504E3"/>
    <w:rsid w:val="00450F8E"/>
    <w:rsid w:val="0045100B"/>
    <w:rsid w:val="0045173D"/>
    <w:rsid w:val="00452013"/>
    <w:rsid w:val="004521E0"/>
    <w:rsid w:val="0045249A"/>
    <w:rsid w:val="00452593"/>
    <w:rsid w:val="004531FC"/>
    <w:rsid w:val="0045360E"/>
    <w:rsid w:val="00453999"/>
    <w:rsid w:val="00454327"/>
    <w:rsid w:val="00454932"/>
    <w:rsid w:val="00454D13"/>
    <w:rsid w:val="004559D6"/>
    <w:rsid w:val="00456816"/>
    <w:rsid w:val="004571A8"/>
    <w:rsid w:val="00457754"/>
    <w:rsid w:val="00457B88"/>
    <w:rsid w:val="00460A10"/>
    <w:rsid w:val="00461721"/>
    <w:rsid w:val="00461D42"/>
    <w:rsid w:val="004621D7"/>
    <w:rsid w:val="00462645"/>
    <w:rsid w:val="00462780"/>
    <w:rsid w:val="0046379A"/>
    <w:rsid w:val="00463A6A"/>
    <w:rsid w:val="00463ACC"/>
    <w:rsid w:val="00463E5D"/>
    <w:rsid w:val="00464772"/>
    <w:rsid w:val="004669CC"/>
    <w:rsid w:val="00466A42"/>
    <w:rsid w:val="00466DFA"/>
    <w:rsid w:val="00467699"/>
    <w:rsid w:val="00467965"/>
    <w:rsid w:val="00467AB7"/>
    <w:rsid w:val="00467CF2"/>
    <w:rsid w:val="0047200A"/>
    <w:rsid w:val="00473E6A"/>
    <w:rsid w:val="004750B1"/>
    <w:rsid w:val="00475131"/>
    <w:rsid w:val="00475694"/>
    <w:rsid w:val="00475696"/>
    <w:rsid w:val="00475A15"/>
    <w:rsid w:val="00475A47"/>
    <w:rsid w:val="004760DB"/>
    <w:rsid w:val="0047623E"/>
    <w:rsid w:val="004763C4"/>
    <w:rsid w:val="00476D13"/>
    <w:rsid w:val="0047747D"/>
    <w:rsid w:val="004778FF"/>
    <w:rsid w:val="00477C74"/>
    <w:rsid w:val="00483C2A"/>
    <w:rsid w:val="0048407B"/>
    <w:rsid w:val="004849C5"/>
    <w:rsid w:val="004852DA"/>
    <w:rsid w:val="0049046B"/>
    <w:rsid w:val="004904CD"/>
    <w:rsid w:val="004905EB"/>
    <w:rsid w:val="00491F29"/>
    <w:rsid w:val="004926FF"/>
    <w:rsid w:val="00494EAB"/>
    <w:rsid w:val="00495315"/>
    <w:rsid w:val="0049540D"/>
    <w:rsid w:val="0049540E"/>
    <w:rsid w:val="0049561D"/>
    <w:rsid w:val="00495B6B"/>
    <w:rsid w:val="00495E31"/>
    <w:rsid w:val="00496ADC"/>
    <w:rsid w:val="00497E49"/>
    <w:rsid w:val="004A1210"/>
    <w:rsid w:val="004A14CE"/>
    <w:rsid w:val="004A1B5C"/>
    <w:rsid w:val="004A1FC9"/>
    <w:rsid w:val="004A2556"/>
    <w:rsid w:val="004A2672"/>
    <w:rsid w:val="004A26A1"/>
    <w:rsid w:val="004A2818"/>
    <w:rsid w:val="004A2DDB"/>
    <w:rsid w:val="004A3152"/>
    <w:rsid w:val="004A3212"/>
    <w:rsid w:val="004A3430"/>
    <w:rsid w:val="004A36A7"/>
    <w:rsid w:val="004A37FA"/>
    <w:rsid w:val="004A3E21"/>
    <w:rsid w:val="004A4346"/>
    <w:rsid w:val="004A46E8"/>
    <w:rsid w:val="004A5918"/>
    <w:rsid w:val="004A6957"/>
    <w:rsid w:val="004A6A76"/>
    <w:rsid w:val="004A7445"/>
    <w:rsid w:val="004A7698"/>
    <w:rsid w:val="004A7CEF"/>
    <w:rsid w:val="004A7DBD"/>
    <w:rsid w:val="004B01CA"/>
    <w:rsid w:val="004B10B7"/>
    <w:rsid w:val="004B117B"/>
    <w:rsid w:val="004B1262"/>
    <w:rsid w:val="004B1620"/>
    <w:rsid w:val="004B17B9"/>
    <w:rsid w:val="004B18CB"/>
    <w:rsid w:val="004B19E8"/>
    <w:rsid w:val="004B1FA0"/>
    <w:rsid w:val="004B230E"/>
    <w:rsid w:val="004B3C86"/>
    <w:rsid w:val="004B3FDF"/>
    <w:rsid w:val="004B4C19"/>
    <w:rsid w:val="004B4E24"/>
    <w:rsid w:val="004B5389"/>
    <w:rsid w:val="004B5723"/>
    <w:rsid w:val="004B5790"/>
    <w:rsid w:val="004B5C9D"/>
    <w:rsid w:val="004B5EE1"/>
    <w:rsid w:val="004B61E0"/>
    <w:rsid w:val="004B69AE"/>
    <w:rsid w:val="004B6B6D"/>
    <w:rsid w:val="004C04F6"/>
    <w:rsid w:val="004C0784"/>
    <w:rsid w:val="004C09D2"/>
    <w:rsid w:val="004C0B1D"/>
    <w:rsid w:val="004C0F18"/>
    <w:rsid w:val="004C136E"/>
    <w:rsid w:val="004C15CD"/>
    <w:rsid w:val="004C1F9F"/>
    <w:rsid w:val="004C4B14"/>
    <w:rsid w:val="004C5CB0"/>
    <w:rsid w:val="004C6200"/>
    <w:rsid w:val="004C6465"/>
    <w:rsid w:val="004C6814"/>
    <w:rsid w:val="004C6954"/>
    <w:rsid w:val="004C775F"/>
    <w:rsid w:val="004C7CB4"/>
    <w:rsid w:val="004D124B"/>
    <w:rsid w:val="004D188D"/>
    <w:rsid w:val="004D18E0"/>
    <w:rsid w:val="004D1950"/>
    <w:rsid w:val="004D1B35"/>
    <w:rsid w:val="004D2B0E"/>
    <w:rsid w:val="004D2B4C"/>
    <w:rsid w:val="004D2E63"/>
    <w:rsid w:val="004D37F1"/>
    <w:rsid w:val="004D52C7"/>
    <w:rsid w:val="004D56B2"/>
    <w:rsid w:val="004D5901"/>
    <w:rsid w:val="004D619A"/>
    <w:rsid w:val="004D6E36"/>
    <w:rsid w:val="004E01A3"/>
    <w:rsid w:val="004E186A"/>
    <w:rsid w:val="004E1C2E"/>
    <w:rsid w:val="004E1F3D"/>
    <w:rsid w:val="004E2417"/>
    <w:rsid w:val="004E2C54"/>
    <w:rsid w:val="004E3978"/>
    <w:rsid w:val="004E3C19"/>
    <w:rsid w:val="004E511A"/>
    <w:rsid w:val="004E5C2E"/>
    <w:rsid w:val="004E5C6D"/>
    <w:rsid w:val="004E63C8"/>
    <w:rsid w:val="004E7100"/>
    <w:rsid w:val="004E712A"/>
    <w:rsid w:val="004E7CBF"/>
    <w:rsid w:val="004F032F"/>
    <w:rsid w:val="004F04E9"/>
    <w:rsid w:val="004F0F22"/>
    <w:rsid w:val="004F1E65"/>
    <w:rsid w:val="004F1EB8"/>
    <w:rsid w:val="004F2E55"/>
    <w:rsid w:val="004F2EBB"/>
    <w:rsid w:val="004F3F83"/>
    <w:rsid w:val="004F50BE"/>
    <w:rsid w:val="004F5261"/>
    <w:rsid w:val="004F5A8D"/>
    <w:rsid w:val="004F6082"/>
    <w:rsid w:val="004F65B5"/>
    <w:rsid w:val="004F68DB"/>
    <w:rsid w:val="004F7D62"/>
    <w:rsid w:val="00500D04"/>
    <w:rsid w:val="00500E33"/>
    <w:rsid w:val="00501831"/>
    <w:rsid w:val="00502156"/>
    <w:rsid w:val="0050280D"/>
    <w:rsid w:val="0050287F"/>
    <w:rsid w:val="00503F5F"/>
    <w:rsid w:val="0050451F"/>
    <w:rsid w:val="005047BB"/>
    <w:rsid w:val="0050593E"/>
    <w:rsid w:val="00505943"/>
    <w:rsid w:val="00506FBA"/>
    <w:rsid w:val="005116EF"/>
    <w:rsid w:val="00511A01"/>
    <w:rsid w:val="00511E88"/>
    <w:rsid w:val="0051328E"/>
    <w:rsid w:val="005132CD"/>
    <w:rsid w:val="00513379"/>
    <w:rsid w:val="00514213"/>
    <w:rsid w:val="00514CA8"/>
    <w:rsid w:val="0051517A"/>
    <w:rsid w:val="00515EAB"/>
    <w:rsid w:val="00517337"/>
    <w:rsid w:val="00517D97"/>
    <w:rsid w:val="00517FCB"/>
    <w:rsid w:val="00520032"/>
    <w:rsid w:val="005206DA"/>
    <w:rsid w:val="00520B38"/>
    <w:rsid w:val="00521CE0"/>
    <w:rsid w:val="00522030"/>
    <w:rsid w:val="005220E5"/>
    <w:rsid w:val="00522F3A"/>
    <w:rsid w:val="005232A8"/>
    <w:rsid w:val="00523563"/>
    <w:rsid w:val="0052481F"/>
    <w:rsid w:val="005251A1"/>
    <w:rsid w:val="005257CA"/>
    <w:rsid w:val="00525EAE"/>
    <w:rsid w:val="00526172"/>
    <w:rsid w:val="00526397"/>
    <w:rsid w:val="0052640A"/>
    <w:rsid w:val="00526A1F"/>
    <w:rsid w:val="005272C4"/>
    <w:rsid w:val="0053066B"/>
    <w:rsid w:val="0053140D"/>
    <w:rsid w:val="00532144"/>
    <w:rsid w:val="00533086"/>
    <w:rsid w:val="005339B4"/>
    <w:rsid w:val="00533B06"/>
    <w:rsid w:val="00533FA6"/>
    <w:rsid w:val="00534130"/>
    <w:rsid w:val="00534779"/>
    <w:rsid w:val="00534C30"/>
    <w:rsid w:val="00534EAB"/>
    <w:rsid w:val="00535700"/>
    <w:rsid w:val="00536A48"/>
    <w:rsid w:val="00537676"/>
    <w:rsid w:val="005376C0"/>
    <w:rsid w:val="005409F2"/>
    <w:rsid w:val="00541F53"/>
    <w:rsid w:val="0054222B"/>
    <w:rsid w:val="005422A2"/>
    <w:rsid w:val="00542595"/>
    <w:rsid w:val="00542923"/>
    <w:rsid w:val="00542DDE"/>
    <w:rsid w:val="00542F69"/>
    <w:rsid w:val="00543245"/>
    <w:rsid w:val="005433AF"/>
    <w:rsid w:val="00543629"/>
    <w:rsid w:val="00543854"/>
    <w:rsid w:val="0054448D"/>
    <w:rsid w:val="00545776"/>
    <w:rsid w:val="00545F41"/>
    <w:rsid w:val="0054627C"/>
    <w:rsid w:val="00546974"/>
    <w:rsid w:val="00546EE9"/>
    <w:rsid w:val="00547112"/>
    <w:rsid w:val="00550836"/>
    <w:rsid w:val="00550FE4"/>
    <w:rsid w:val="00551333"/>
    <w:rsid w:val="005515B3"/>
    <w:rsid w:val="00551CF8"/>
    <w:rsid w:val="00551EFB"/>
    <w:rsid w:val="00553F8F"/>
    <w:rsid w:val="005543BA"/>
    <w:rsid w:val="00554DC1"/>
    <w:rsid w:val="005556A2"/>
    <w:rsid w:val="00555779"/>
    <w:rsid w:val="00555B63"/>
    <w:rsid w:val="005563D7"/>
    <w:rsid w:val="0055736C"/>
    <w:rsid w:val="0055769B"/>
    <w:rsid w:val="00557DF2"/>
    <w:rsid w:val="00557F8B"/>
    <w:rsid w:val="005603E6"/>
    <w:rsid w:val="00560A8B"/>
    <w:rsid w:val="00560B48"/>
    <w:rsid w:val="00560D04"/>
    <w:rsid w:val="00561064"/>
    <w:rsid w:val="0056178E"/>
    <w:rsid w:val="00561870"/>
    <w:rsid w:val="00561AF9"/>
    <w:rsid w:val="005622E9"/>
    <w:rsid w:val="0056299A"/>
    <w:rsid w:val="00562ED9"/>
    <w:rsid w:val="00563CFF"/>
    <w:rsid w:val="00564609"/>
    <w:rsid w:val="0056520F"/>
    <w:rsid w:val="00566101"/>
    <w:rsid w:val="00566106"/>
    <w:rsid w:val="005704DE"/>
    <w:rsid w:val="00570642"/>
    <w:rsid w:val="00570BE5"/>
    <w:rsid w:val="00571011"/>
    <w:rsid w:val="0057140B"/>
    <w:rsid w:val="00572703"/>
    <w:rsid w:val="00572A1D"/>
    <w:rsid w:val="0057495D"/>
    <w:rsid w:val="005749FC"/>
    <w:rsid w:val="0057511E"/>
    <w:rsid w:val="0057584D"/>
    <w:rsid w:val="005764FE"/>
    <w:rsid w:val="005766BA"/>
    <w:rsid w:val="00577F40"/>
    <w:rsid w:val="00580166"/>
    <w:rsid w:val="005820DD"/>
    <w:rsid w:val="00582785"/>
    <w:rsid w:val="005834A2"/>
    <w:rsid w:val="00583C1C"/>
    <w:rsid w:val="005845CE"/>
    <w:rsid w:val="00584AEE"/>
    <w:rsid w:val="00584B4A"/>
    <w:rsid w:val="005852BA"/>
    <w:rsid w:val="005868A5"/>
    <w:rsid w:val="00587B35"/>
    <w:rsid w:val="00587E39"/>
    <w:rsid w:val="005904C7"/>
    <w:rsid w:val="00590FB3"/>
    <w:rsid w:val="005913E2"/>
    <w:rsid w:val="00591AEA"/>
    <w:rsid w:val="005935EF"/>
    <w:rsid w:val="005939C0"/>
    <w:rsid w:val="00593E4A"/>
    <w:rsid w:val="005941E2"/>
    <w:rsid w:val="00594D6A"/>
    <w:rsid w:val="00594E6B"/>
    <w:rsid w:val="005951C3"/>
    <w:rsid w:val="0059615C"/>
    <w:rsid w:val="00596287"/>
    <w:rsid w:val="005972F1"/>
    <w:rsid w:val="00597C77"/>
    <w:rsid w:val="00597F0A"/>
    <w:rsid w:val="005A03BC"/>
    <w:rsid w:val="005A12AE"/>
    <w:rsid w:val="005A1C2A"/>
    <w:rsid w:val="005A20F1"/>
    <w:rsid w:val="005A2827"/>
    <w:rsid w:val="005A2D1F"/>
    <w:rsid w:val="005A301E"/>
    <w:rsid w:val="005A4E5A"/>
    <w:rsid w:val="005A4E9E"/>
    <w:rsid w:val="005A52F8"/>
    <w:rsid w:val="005A5528"/>
    <w:rsid w:val="005A5B33"/>
    <w:rsid w:val="005A5C76"/>
    <w:rsid w:val="005A6356"/>
    <w:rsid w:val="005A6498"/>
    <w:rsid w:val="005A6C25"/>
    <w:rsid w:val="005A6D95"/>
    <w:rsid w:val="005A78FC"/>
    <w:rsid w:val="005A7E21"/>
    <w:rsid w:val="005B026E"/>
    <w:rsid w:val="005B0552"/>
    <w:rsid w:val="005B1199"/>
    <w:rsid w:val="005B19AA"/>
    <w:rsid w:val="005B19E1"/>
    <w:rsid w:val="005B23A6"/>
    <w:rsid w:val="005B24CD"/>
    <w:rsid w:val="005B36C7"/>
    <w:rsid w:val="005B471A"/>
    <w:rsid w:val="005B5F03"/>
    <w:rsid w:val="005B6AFF"/>
    <w:rsid w:val="005B6FB9"/>
    <w:rsid w:val="005B7C15"/>
    <w:rsid w:val="005C021D"/>
    <w:rsid w:val="005C045E"/>
    <w:rsid w:val="005C06A5"/>
    <w:rsid w:val="005C0871"/>
    <w:rsid w:val="005C0B64"/>
    <w:rsid w:val="005C0BEF"/>
    <w:rsid w:val="005C0C8A"/>
    <w:rsid w:val="005C120F"/>
    <w:rsid w:val="005C12B2"/>
    <w:rsid w:val="005C1DD2"/>
    <w:rsid w:val="005C22C3"/>
    <w:rsid w:val="005C28D3"/>
    <w:rsid w:val="005C2C63"/>
    <w:rsid w:val="005C2DA9"/>
    <w:rsid w:val="005C2E01"/>
    <w:rsid w:val="005C36FA"/>
    <w:rsid w:val="005C468D"/>
    <w:rsid w:val="005C4F77"/>
    <w:rsid w:val="005C58E7"/>
    <w:rsid w:val="005C5B56"/>
    <w:rsid w:val="005C654A"/>
    <w:rsid w:val="005C7961"/>
    <w:rsid w:val="005D05B1"/>
    <w:rsid w:val="005D0998"/>
    <w:rsid w:val="005D0F7A"/>
    <w:rsid w:val="005D250F"/>
    <w:rsid w:val="005D2E8D"/>
    <w:rsid w:val="005D37D5"/>
    <w:rsid w:val="005D3850"/>
    <w:rsid w:val="005D3D9B"/>
    <w:rsid w:val="005D45C7"/>
    <w:rsid w:val="005D49A6"/>
    <w:rsid w:val="005D5AA4"/>
    <w:rsid w:val="005D65B1"/>
    <w:rsid w:val="005D715A"/>
    <w:rsid w:val="005E003D"/>
    <w:rsid w:val="005E06CD"/>
    <w:rsid w:val="005E084D"/>
    <w:rsid w:val="005E0B3C"/>
    <w:rsid w:val="005E14B6"/>
    <w:rsid w:val="005E2255"/>
    <w:rsid w:val="005E2812"/>
    <w:rsid w:val="005E281E"/>
    <w:rsid w:val="005E33E6"/>
    <w:rsid w:val="005E34D9"/>
    <w:rsid w:val="005E3DE5"/>
    <w:rsid w:val="005E414C"/>
    <w:rsid w:val="005E59DB"/>
    <w:rsid w:val="005E5C2D"/>
    <w:rsid w:val="005E607C"/>
    <w:rsid w:val="005E694D"/>
    <w:rsid w:val="005F0E78"/>
    <w:rsid w:val="005F11B4"/>
    <w:rsid w:val="005F13DA"/>
    <w:rsid w:val="005F1AC8"/>
    <w:rsid w:val="005F1C59"/>
    <w:rsid w:val="005F24DF"/>
    <w:rsid w:val="005F28F9"/>
    <w:rsid w:val="005F455A"/>
    <w:rsid w:val="005F482E"/>
    <w:rsid w:val="005F4A53"/>
    <w:rsid w:val="005F51B2"/>
    <w:rsid w:val="005F5555"/>
    <w:rsid w:val="005F5E3C"/>
    <w:rsid w:val="005F6AA9"/>
    <w:rsid w:val="005F6C39"/>
    <w:rsid w:val="005F6DE3"/>
    <w:rsid w:val="005F6E73"/>
    <w:rsid w:val="005F7308"/>
    <w:rsid w:val="006001C3"/>
    <w:rsid w:val="006006A7"/>
    <w:rsid w:val="0060070B"/>
    <w:rsid w:val="00600BEF"/>
    <w:rsid w:val="00601AC1"/>
    <w:rsid w:val="0060260C"/>
    <w:rsid w:val="006029CB"/>
    <w:rsid w:val="00602D10"/>
    <w:rsid w:val="0060468B"/>
    <w:rsid w:val="00604B4D"/>
    <w:rsid w:val="00605CBF"/>
    <w:rsid w:val="00605CCE"/>
    <w:rsid w:val="00606349"/>
    <w:rsid w:val="006065D2"/>
    <w:rsid w:val="00607326"/>
    <w:rsid w:val="0060749C"/>
    <w:rsid w:val="006075AB"/>
    <w:rsid w:val="006075CD"/>
    <w:rsid w:val="0060798C"/>
    <w:rsid w:val="006100BC"/>
    <w:rsid w:val="006109D7"/>
    <w:rsid w:val="006109F2"/>
    <w:rsid w:val="00610A9B"/>
    <w:rsid w:val="00610AC5"/>
    <w:rsid w:val="0061132E"/>
    <w:rsid w:val="0061179E"/>
    <w:rsid w:val="00612368"/>
    <w:rsid w:val="00612A0A"/>
    <w:rsid w:val="00612AD8"/>
    <w:rsid w:val="00614659"/>
    <w:rsid w:val="006157BE"/>
    <w:rsid w:val="00615DAC"/>
    <w:rsid w:val="00615F2C"/>
    <w:rsid w:val="00615FE8"/>
    <w:rsid w:val="00616193"/>
    <w:rsid w:val="00617737"/>
    <w:rsid w:val="006179E7"/>
    <w:rsid w:val="00620CF2"/>
    <w:rsid w:val="00620CFC"/>
    <w:rsid w:val="006221A5"/>
    <w:rsid w:val="00622874"/>
    <w:rsid w:val="00622CF9"/>
    <w:rsid w:val="00622F27"/>
    <w:rsid w:val="00622F2B"/>
    <w:rsid w:val="00624253"/>
    <w:rsid w:val="00624C8C"/>
    <w:rsid w:val="006253EC"/>
    <w:rsid w:val="0062580D"/>
    <w:rsid w:val="00626245"/>
    <w:rsid w:val="00626687"/>
    <w:rsid w:val="00627115"/>
    <w:rsid w:val="006301FD"/>
    <w:rsid w:val="00630D59"/>
    <w:rsid w:val="00630F96"/>
    <w:rsid w:val="0063203C"/>
    <w:rsid w:val="00633BBB"/>
    <w:rsid w:val="00634977"/>
    <w:rsid w:val="00634C2E"/>
    <w:rsid w:val="00634D12"/>
    <w:rsid w:val="006350F9"/>
    <w:rsid w:val="0063558B"/>
    <w:rsid w:val="00635743"/>
    <w:rsid w:val="00635932"/>
    <w:rsid w:val="00635DE8"/>
    <w:rsid w:val="006362F6"/>
    <w:rsid w:val="00636BB9"/>
    <w:rsid w:val="00636CB1"/>
    <w:rsid w:val="006378C9"/>
    <w:rsid w:val="00637DE0"/>
    <w:rsid w:val="0064030F"/>
    <w:rsid w:val="006409D6"/>
    <w:rsid w:val="00641705"/>
    <w:rsid w:val="00641D25"/>
    <w:rsid w:val="00641E7E"/>
    <w:rsid w:val="00642515"/>
    <w:rsid w:val="00642BB9"/>
    <w:rsid w:val="006433D6"/>
    <w:rsid w:val="0064398E"/>
    <w:rsid w:val="00643FCF"/>
    <w:rsid w:val="006442C0"/>
    <w:rsid w:val="0064449E"/>
    <w:rsid w:val="00645897"/>
    <w:rsid w:val="00645DAE"/>
    <w:rsid w:val="00646720"/>
    <w:rsid w:val="00646CD8"/>
    <w:rsid w:val="00646DB0"/>
    <w:rsid w:val="00646F59"/>
    <w:rsid w:val="00647001"/>
    <w:rsid w:val="0064774D"/>
    <w:rsid w:val="0065004C"/>
    <w:rsid w:val="00652181"/>
    <w:rsid w:val="00652275"/>
    <w:rsid w:val="006525A6"/>
    <w:rsid w:val="00652AC7"/>
    <w:rsid w:val="00652DE2"/>
    <w:rsid w:val="006530E0"/>
    <w:rsid w:val="00653F97"/>
    <w:rsid w:val="00654163"/>
    <w:rsid w:val="00654418"/>
    <w:rsid w:val="00654436"/>
    <w:rsid w:val="00654C38"/>
    <w:rsid w:val="00654E81"/>
    <w:rsid w:val="00655180"/>
    <w:rsid w:val="00655302"/>
    <w:rsid w:val="0065664E"/>
    <w:rsid w:val="00657289"/>
    <w:rsid w:val="006575D5"/>
    <w:rsid w:val="0065766A"/>
    <w:rsid w:val="00657AB0"/>
    <w:rsid w:val="00660ED5"/>
    <w:rsid w:val="00660ED8"/>
    <w:rsid w:val="00661094"/>
    <w:rsid w:val="006610D8"/>
    <w:rsid w:val="00661122"/>
    <w:rsid w:val="0066150B"/>
    <w:rsid w:val="0066181E"/>
    <w:rsid w:val="00661A26"/>
    <w:rsid w:val="0066223A"/>
    <w:rsid w:val="00663042"/>
    <w:rsid w:val="00663311"/>
    <w:rsid w:val="006636E9"/>
    <w:rsid w:val="006637FE"/>
    <w:rsid w:val="00663CA8"/>
    <w:rsid w:val="00664010"/>
    <w:rsid w:val="00664053"/>
    <w:rsid w:val="006655F8"/>
    <w:rsid w:val="00665858"/>
    <w:rsid w:val="006658CF"/>
    <w:rsid w:val="00665CD5"/>
    <w:rsid w:val="00666148"/>
    <w:rsid w:val="00666BFF"/>
    <w:rsid w:val="00666FB1"/>
    <w:rsid w:val="0066733D"/>
    <w:rsid w:val="006675B7"/>
    <w:rsid w:val="00667A8A"/>
    <w:rsid w:val="00667C01"/>
    <w:rsid w:val="00670110"/>
    <w:rsid w:val="006705AC"/>
    <w:rsid w:val="006711E6"/>
    <w:rsid w:val="00671C0A"/>
    <w:rsid w:val="006720E0"/>
    <w:rsid w:val="00673AD9"/>
    <w:rsid w:val="006742B1"/>
    <w:rsid w:val="00674926"/>
    <w:rsid w:val="00674927"/>
    <w:rsid w:val="00674D6D"/>
    <w:rsid w:val="006750D6"/>
    <w:rsid w:val="00675C55"/>
    <w:rsid w:val="00675E19"/>
    <w:rsid w:val="00676478"/>
    <w:rsid w:val="00676484"/>
    <w:rsid w:val="0067707C"/>
    <w:rsid w:val="0067726B"/>
    <w:rsid w:val="00677D5C"/>
    <w:rsid w:val="00680D89"/>
    <w:rsid w:val="0068132D"/>
    <w:rsid w:val="0068140E"/>
    <w:rsid w:val="00681C5C"/>
    <w:rsid w:val="00681DD4"/>
    <w:rsid w:val="00682236"/>
    <w:rsid w:val="00683187"/>
    <w:rsid w:val="00683731"/>
    <w:rsid w:val="00683923"/>
    <w:rsid w:val="00683D23"/>
    <w:rsid w:val="00683FBF"/>
    <w:rsid w:val="006842CE"/>
    <w:rsid w:val="006843B8"/>
    <w:rsid w:val="00685975"/>
    <w:rsid w:val="0068605C"/>
    <w:rsid w:val="00686E93"/>
    <w:rsid w:val="006871C1"/>
    <w:rsid w:val="006875AD"/>
    <w:rsid w:val="00690604"/>
    <w:rsid w:val="00690DA0"/>
    <w:rsid w:val="006914B5"/>
    <w:rsid w:val="00691A97"/>
    <w:rsid w:val="00691EDA"/>
    <w:rsid w:val="0069223C"/>
    <w:rsid w:val="00692C12"/>
    <w:rsid w:val="00692EA8"/>
    <w:rsid w:val="006937E5"/>
    <w:rsid w:val="006939AF"/>
    <w:rsid w:val="006939FB"/>
    <w:rsid w:val="00693A66"/>
    <w:rsid w:val="0069453D"/>
    <w:rsid w:val="00694664"/>
    <w:rsid w:val="00694E07"/>
    <w:rsid w:val="00695031"/>
    <w:rsid w:val="0069522D"/>
    <w:rsid w:val="00695333"/>
    <w:rsid w:val="00696498"/>
    <w:rsid w:val="006965AA"/>
    <w:rsid w:val="006A04B9"/>
    <w:rsid w:val="006A09EA"/>
    <w:rsid w:val="006A0DD2"/>
    <w:rsid w:val="006A1953"/>
    <w:rsid w:val="006A1C4C"/>
    <w:rsid w:val="006A237B"/>
    <w:rsid w:val="006A2CBA"/>
    <w:rsid w:val="006A2F20"/>
    <w:rsid w:val="006A38B9"/>
    <w:rsid w:val="006A4001"/>
    <w:rsid w:val="006A46AC"/>
    <w:rsid w:val="006A597E"/>
    <w:rsid w:val="006A5E6A"/>
    <w:rsid w:val="006A5E8E"/>
    <w:rsid w:val="006A6002"/>
    <w:rsid w:val="006A6978"/>
    <w:rsid w:val="006A6BC7"/>
    <w:rsid w:val="006A7A1D"/>
    <w:rsid w:val="006B06D8"/>
    <w:rsid w:val="006B0902"/>
    <w:rsid w:val="006B156C"/>
    <w:rsid w:val="006B2183"/>
    <w:rsid w:val="006B33D9"/>
    <w:rsid w:val="006B4192"/>
    <w:rsid w:val="006B4282"/>
    <w:rsid w:val="006B4290"/>
    <w:rsid w:val="006B47E6"/>
    <w:rsid w:val="006B5819"/>
    <w:rsid w:val="006B5B41"/>
    <w:rsid w:val="006B6A68"/>
    <w:rsid w:val="006B6E87"/>
    <w:rsid w:val="006B75DA"/>
    <w:rsid w:val="006B780E"/>
    <w:rsid w:val="006B786E"/>
    <w:rsid w:val="006C0291"/>
    <w:rsid w:val="006C03AB"/>
    <w:rsid w:val="006C0750"/>
    <w:rsid w:val="006C0751"/>
    <w:rsid w:val="006C0914"/>
    <w:rsid w:val="006C11E1"/>
    <w:rsid w:val="006C2BBC"/>
    <w:rsid w:val="006C3734"/>
    <w:rsid w:val="006C39A9"/>
    <w:rsid w:val="006C3CF7"/>
    <w:rsid w:val="006C47BA"/>
    <w:rsid w:val="006C4816"/>
    <w:rsid w:val="006C4FD2"/>
    <w:rsid w:val="006C5093"/>
    <w:rsid w:val="006C518F"/>
    <w:rsid w:val="006C59F0"/>
    <w:rsid w:val="006C6103"/>
    <w:rsid w:val="006C7039"/>
    <w:rsid w:val="006C75C1"/>
    <w:rsid w:val="006C792C"/>
    <w:rsid w:val="006C79BA"/>
    <w:rsid w:val="006D01BD"/>
    <w:rsid w:val="006D0B89"/>
    <w:rsid w:val="006D0ECA"/>
    <w:rsid w:val="006D12B9"/>
    <w:rsid w:val="006D1495"/>
    <w:rsid w:val="006D14BC"/>
    <w:rsid w:val="006D1609"/>
    <w:rsid w:val="006D1EAB"/>
    <w:rsid w:val="006D1F26"/>
    <w:rsid w:val="006D1F99"/>
    <w:rsid w:val="006D26B4"/>
    <w:rsid w:val="006D28C1"/>
    <w:rsid w:val="006D2B32"/>
    <w:rsid w:val="006D3357"/>
    <w:rsid w:val="006D33F0"/>
    <w:rsid w:val="006D3621"/>
    <w:rsid w:val="006D3B74"/>
    <w:rsid w:val="006D5E36"/>
    <w:rsid w:val="006D6259"/>
    <w:rsid w:val="006D797D"/>
    <w:rsid w:val="006E16BA"/>
    <w:rsid w:val="006E1AB6"/>
    <w:rsid w:val="006E1CBE"/>
    <w:rsid w:val="006E1D56"/>
    <w:rsid w:val="006E2398"/>
    <w:rsid w:val="006E2976"/>
    <w:rsid w:val="006E2B7E"/>
    <w:rsid w:val="006E303D"/>
    <w:rsid w:val="006E41F4"/>
    <w:rsid w:val="006E48C6"/>
    <w:rsid w:val="006E5B2B"/>
    <w:rsid w:val="006E6471"/>
    <w:rsid w:val="006E6824"/>
    <w:rsid w:val="006E7277"/>
    <w:rsid w:val="006E7366"/>
    <w:rsid w:val="006E7369"/>
    <w:rsid w:val="006E73E6"/>
    <w:rsid w:val="006E74AC"/>
    <w:rsid w:val="006E7549"/>
    <w:rsid w:val="006E761A"/>
    <w:rsid w:val="006F0659"/>
    <w:rsid w:val="006F114D"/>
    <w:rsid w:val="006F1BC0"/>
    <w:rsid w:val="006F1C0A"/>
    <w:rsid w:val="006F20E1"/>
    <w:rsid w:val="006F3024"/>
    <w:rsid w:val="006F3839"/>
    <w:rsid w:val="006F38B4"/>
    <w:rsid w:val="006F410B"/>
    <w:rsid w:val="006F47A7"/>
    <w:rsid w:val="006F5069"/>
    <w:rsid w:val="006F51F8"/>
    <w:rsid w:val="006F52F9"/>
    <w:rsid w:val="006F5940"/>
    <w:rsid w:val="006F5FF5"/>
    <w:rsid w:val="006F6363"/>
    <w:rsid w:val="006F7A9F"/>
    <w:rsid w:val="006F7B95"/>
    <w:rsid w:val="0070012C"/>
    <w:rsid w:val="00700205"/>
    <w:rsid w:val="00701337"/>
    <w:rsid w:val="00701746"/>
    <w:rsid w:val="007020C2"/>
    <w:rsid w:val="007021E3"/>
    <w:rsid w:val="007023D1"/>
    <w:rsid w:val="00702EAD"/>
    <w:rsid w:val="007036F0"/>
    <w:rsid w:val="00703A41"/>
    <w:rsid w:val="007044C3"/>
    <w:rsid w:val="00704C8E"/>
    <w:rsid w:val="00704DCE"/>
    <w:rsid w:val="00705044"/>
    <w:rsid w:val="00705312"/>
    <w:rsid w:val="007057B3"/>
    <w:rsid w:val="007068BF"/>
    <w:rsid w:val="007068D4"/>
    <w:rsid w:val="00706A80"/>
    <w:rsid w:val="00706CC3"/>
    <w:rsid w:val="007079C4"/>
    <w:rsid w:val="007100C0"/>
    <w:rsid w:val="007102EE"/>
    <w:rsid w:val="00710B66"/>
    <w:rsid w:val="00710C42"/>
    <w:rsid w:val="00710EF6"/>
    <w:rsid w:val="00711419"/>
    <w:rsid w:val="00711516"/>
    <w:rsid w:val="00711702"/>
    <w:rsid w:val="00711968"/>
    <w:rsid w:val="00711A5A"/>
    <w:rsid w:val="00711A8B"/>
    <w:rsid w:val="00711C1A"/>
    <w:rsid w:val="0071250B"/>
    <w:rsid w:val="00712F46"/>
    <w:rsid w:val="00713D97"/>
    <w:rsid w:val="00713F6A"/>
    <w:rsid w:val="00714E46"/>
    <w:rsid w:val="007157F3"/>
    <w:rsid w:val="00715F18"/>
    <w:rsid w:val="0071653F"/>
    <w:rsid w:val="00717283"/>
    <w:rsid w:val="00717762"/>
    <w:rsid w:val="00720590"/>
    <w:rsid w:val="00720AA9"/>
    <w:rsid w:val="007212C7"/>
    <w:rsid w:val="0072139E"/>
    <w:rsid w:val="00721C24"/>
    <w:rsid w:val="00721C26"/>
    <w:rsid w:val="007223FF"/>
    <w:rsid w:val="00722693"/>
    <w:rsid w:val="00722D48"/>
    <w:rsid w:val="00723818"/>
    <w:rsid w:val="00724029"/>
    <w:rsid w:val="0072417A"/>
    <w:rsid w:val="007243ED"/>
    <w:rsid w:val="007246F4"/>
    <w:rsid w:val="00725BCE"/>
    <w:rsid w:val="007261DE"/>
    <w:rsid w:val="00726451"/>
    <w:rsid w:val="00727760"/>
    <w:rsid w:val="007319D8"/>
    <w:rsid w:val="00731D8E"/>
    <w:rsid w:val="00731E8F"/>
    <w:rsid w:val="007323F1"/>
    <w:rsid w:val="007329AA"/>
    <w:rsid w:val="007330D8"/>
    <w:rsid w:val="0073310B"/>
    <w:rsid w:val="00733AC5"/>
    <w:rsid w:val="00734821"/>
    <w:rsid w:val="00735238"/>
    <w:rsid w:val="0073629C"/>
    <w:rsid w:val="0073679B"/>
    <w:rsid w:val="00736828"/>
    <w:rsid w:val="007369EF"/>
    <w:rsid w:val="00740614"/>
    <w:rsid w:val="0074074F"/>
    <w:rsid w:val="00740763"/>
    <w:rsid w:val="00740DE3"/>
    <w:rsid w:val="00742471"/>
    <w:rsid w:val="007429E3"/>
    <w:rsid w:val="00742BC7"/>
    <w:rsid w:val="007431E5"/>
    <w:rsid w:val="007436EC"/>
    <w:rsid w:val="00743BBF"/>
    <w:rsid w:val="00743D09"/>
    <w:rsid w:val="00744AFF"/>
    <w:rsid w:val="00744BC5"/>
    <w:rsid w:val="0074506E"/>
    <w:rsid w:val="00745334"/>
    <w:rsid w:val="0074577D"/>
    <w:rsid w:val="007466DE"/>
    <w:rsid w:val="00746FC8"/>
    <w:rsid w:val="007477FD"/>
    <w:rsid w:val="00747A25"/>
    <w:rsid w:val="007502BC"/>
    <w:rsid w:val="00750579"/>
    <w:rsid w:val="007505C7"/>
    <w:rsid w:val="0075160E"/>
    <w:rsid w:val="00751B28"/>
    <w:rsid w:val="00753310"/>
    <w:rsid w:val="00753A91"/>
    <w:rsid w:val="00754423"/>
    <w:rsid w:val="007547F9"/>
    <w:rsid w:val="00754F4F"/>
    <w:rsid w:val="007550EE"/>
    <w:rsid w:val="007553A8"/>
    <w:rsid w:val="00756F43"/>
    <w:rsid w:val="00757249"/>
    <w:rsid w:val="00757799"/>
    <w:rsid w:val="00760A69"/>
    <w:rsid w:val="007611AF"/>
    <w:rsid w:val="00763592"/>
    <w:rsid w:val="007637B2"/>
    <w:rsid w:val="00764425"/>
    <w:rsid w:val="00764DA2"/>
    <w:rsid w:val="00765770"/>
    <w:rsid w:val="00766253"/>
    <w:rsid w:val="00766460"/>
    <w:rsid w:val="0076669B"/>
    <w:rsid w:val="00766C8B"/>
    <w:rsid w:val="00766F5C"/>
    <w:rsid w:val="0076757F"/>
    <w:rsid w:val="00767A6D"/>
    <w:rsid w:val="00767CB6"/>
    <w:rsid w:val="00767DD4"/>
    <w:rsid w:val="00770B7E"/>
    <w:rsid w:val="00771E3F"/>
    <w:rsid w:val="00772489"/>
    <w:rsid w:val="0077269A"/>
    <w:rsid w:val="00772723"/>
    <w:rsid w:val="00772A09"/>
    <w:rsid w:val="00772A61"/>
    <w:rsid w:val="00772C6C"/>
    <w:rsid w:val="007730E2"/>
    <w:rsid w:val="007731EE"/>
    <w:rsid w:val="00773349"/>
    <w:rsid w:val="007739C9"/>
    <w:rsid w:val="007748CB"/>
    <w:rsid w:val="00774AC9"/>
    <w:rsid w:val="007756E1"/>
    <w:rsid w:val="00775EAB"/>
    <w:rsid w:val="00776041"/>
    <w:rsid w:val="0077644D"/>
    <w:rsid w:val="007764FE"/>
    <w:rsid w:val="00776F72"/>
    <w:rsid w:val="007779DC"/>
    <w:rsid w:val="00780686"/>
    <w:rsid w:val="0078077C"/>
    <w:rsid w:val="00781245"/>
    <w:rsid w:val="00781B18"/>
    <w:rsid w:val="007827F9"/>
    <w:rsid w:val="007837EC"/>
    <w:rsid w:val="0078389E"/>
    <w:rsid w:val="00783907"/>
    <w:rsid w:val="00784862"/>
    <w:rsid w:val="007848D9"/>
    <w:rsid w:val="007852E1"/>
    <w:rsid w:val="00785AD8"/>
    <w:rsid w:val="00786303"/>
    <w:rsid w:val="0078672B"/>
    <w:rsid w:val="0078686F"/>
    <w:rsid w:val="00786A47"/>
    <w:rsid w:val="00786F62"/>
    <w:rsid w:val="007871A5"/>
    <w:rsid w:val="0078727B"/>
    <w:rsid w:val="007872C1"/>
    <w:rsid w:val="00790806"/>
    <w:rsid w:val="0079125D"/>
    <w:rsid w:val="0079197A"/>
    <w:rsid w:val="00791DBB"/>
    <w:rsid w:val="0079202E"/>
    <w:rsid w:val="00792548"/>
    <w:rsid w:val="007925C9"/>
    <w:rsid w:val="00792E70"/>
    <w:rsid w:val="0079401F"/>
    <w:rsid w:val="00795CB5"/>
    <w:rsid w:val="00796783"/>
    <w:rsid w:val="00796BD6"/>
    <w:rsid w:val="007974FB"/>
    <w:rsid w:val="00797848"/>
    <w:rsid w:val="007A018A"/>
    <w:rsid w:val="007A03DE"/>
    <w:rsid w:val="007A0C53"/>
    <w:rsid w:val="007A20B1"/>
    <w:rsid w:val="007A2759"/>
    <w:rsid w:val="007A27A9"/>
    <w:rsid w:val="007A2B33"/>
    <w:rsid w:val="007A5988"/>
    <w:rsid w:val="007A5D21"/>
    <w:rsid w:val="007A65FD"/>
    <w:rsid w:val="007B06FE"/>
    <w:rsid w:val="007B1310"/>
    <w:rsid w:val="007B1752"/>
    <w:rsid w:val="007B1EF9"/>
    <w:rsid w:val="007B24FC"/>
    <w:rsid w:val="007B308C"/>
    <w:rsid w:val="007B3588"/>
    <w:rsid w:val="007B39CC"/>
    <w:rsid w:val="007B40AA"/>
    <w:rsid w:val="007B4C78"/>
    <w:rsid w:val="007B4F0F"/>
    <w:rsid w:val="007B57E3"/>
    <w:rsid w:val="007B5B11"/>
    <w:rsid w:val="007B5C6C"/>
    <w:rsid w:val="007B6292"/>
    <w:rsid w:val="007C0B3F"/>
    <w:rsid w:val="007C0F70"/>
    <w:rsid w:val="007C1AD2"/>
    <w:rsid w:val="007C1CFD"/>
    <w:rsid w:val="007C2348"/>
    <w:rsid w:val="007C248B"/>
    <w:rsid w:val="007C3B43"/>
    <w:rsid w:val="007C3CA9"/>
    <w:rsid w:val="007C5032"/>
    <w:rsid w:val="007C51AE"/>
    <w:rsid w:val="007C5911"/>
    <w:rsid w:val="007C5D3D"/>
    <w:rsid w:val="007C6159"/>
    <w:rsid w:val="007C62B9"/>
    <w:rsid w:val="007C67E8"/>
    <w:rsid w:val="007C768C"/>
    <w:rsid w:val="007D1479"/>
    <w:rsid w:val="007D154F"/>
    <w:rsid w:val="007D2E9E"/>
    <w:rsid w:val="007D301D"/>
    <w:rsid w:val="007D43BA"/>
    <w:rsid w:val="007D44BE"/>
    <w:rsid w:val="007D5032"/>
    <w:rsid w:val="007D51E6"/>
    <w:rsid w:val="007D5600"/>
    <w:rsid w:val="007D5A37"/>
    <w:rsid w:val="007D5B91"/>
    <w:rsid w:val="007D7427"/>
    <w:rsid w:val="007E18CA"/>
    <w:rsid w:val="007E268E"/>
    <w:rsid w:val="007E2B10"/>
    <w:rsid w:val="007E3D59"/>
    <w:rsid w:val="007E4889"/>
    <w:rsid w:val="007E4C16"/>
    <w:rsid w:val="007E51A3"/>
    <w:rsid w:val="007E5D3C"/>
    <w:rsid w:val="007E6CA7"/>
    <w:rsid w:val="007E71D5"/>
    <w:rsid w:val="007F052D"/>
    <w:rsid w:val="007F1855"/>
    <w:rsid w:val="007F203E"/>
    <w:rsid w:val="007F3070"/>
    <w:rsid w:val="007F3E26"/>
    <w:rsid w:val="007F3E2B"/>
    <w:rsid w:val="007F43D3"/>
    <w:rsid w:val="007F4592"/>
    <w:rsid w:val="007F487D"/>
    <w:rsid w:val="007F5915"/>
    <w:rsid w:val="007F65F9"/>
    <w:rsid w:val="007F6869"/>
    <w:rsid w:val="007F6AAC"/>
    <w:rsid w:val="007F6BE3"/>
    <w:rsid w:val="007F6D08"/>
    <w:rsid w:val="007F78D8"/>
    <w:rsid w:val="007F7CCD"/>
    <w:rsid w:val="007F7D67"/>
    <w:rsid w:val="00800680"/>
    <w:rsid w:val="00800855"/>
    <w:rsid w:val="00800DBD"/>
    <w:rsid w:val="0080143A"/>
    <w:rsid w:val="00801CC6"/>
    <w:rsid w:val="008021AC"/>
    <w:rsid w:val="00802241"/>
    <w:rsid w:val="00802A11"/>
    <w:rsid w:val="008030B7"/>
    <w:rsid w:val="00803C38"/>
    <w:rsid w:val="0080401C"/>
    <w:rsid w:val="00804AE9"/>
    <w:rsid w:val="0080503F"/>
    <w:rsid w:val="00805270"/>
    <w:rsid w:val="0080651D"/>
    <w:rsid w:val="0080781A"/>
    <w:rsid w:val="008078F5"/>
    <w:rsid w:val="00810194"/>
    <w:rsid w:val="0081127E"/>
    <w:rsid w:val="008118A4"/>
    <w:rsid w:val="00813528"/>
    <w:rsid w:val="00814DAA"/>
    <w:rsid w:val="008150E0"/>
    <w:rsid w:val="00815611"/>
    <w:rsid w:val="00816317"/>
    <w:rsid w:val="00816BFD"/>
    <w:rsid w:val="00816E84"/>
    <w:rsid w:val="008203C4"/>
    <w:rsid w:val="0082161C"/>
    <w:rsid w:val="00821C19"/>
    <w:rsid w:val="00821CF7"/>
    <w:rsid w:val="00822830"/>
    <w:rsid w:val="00822FE5"/>
    <w:rsid w:val="00822FF1"/>
    <w:rsid w:val="0082339D"/>
    <w:rsid w:val="00823B5D"/>
    <w:rsid w:val="008241D4"/>
    <w:rsid w:val="0082490C"/>
    <w:rsid w:val="00825714"/>
    <w:rsid w:val="0082622E"/>
    <w:rsid w:val="00826421"/>
    <w:rsid w:val="008266C9"/>
    <w:rsid w:val="00826F76"/>
    <w:rsid w:val="008274FC"/>
    <w:rsid w:val="00827E00"/>
    <w:rsid w:val="008304E8"/>
    <w:rsid w:val="0083139E"/>
    <w:rsid w:val="00831692"/>
    <w:rsid w:val="00832299"/>
    <w:rsid w:val="00832920"/>
    <w:rsid w:val="00832FF9"/>
    <w:rsid w:val="008331EE"/>
    <w:rsid w:val="00833CA6"/>
    <w:rsid w:val="00833EBB"/>
    <w:rsid w:val="008345DA"/>
    <w:rsid w:val="00834C5E"/>
    <w:rsid w:val="00834E91"/>
    <w:rsid w:val="00835B12"/>
    <w:rsid w:val="00835EDA"/>
    <w:rsid w:val="00835F04"/>
    <w:rsid w:val="00836275"/>
    <w:rsid w:val="00836B47"/>
    <w:rsid w:val="00836E31"/>
    <w:rsid w:val="00837472"/>
    <w:rsid w:val="00837500"/>
    <w:rsid w:val="00837EEA"/>
    <w:rsid w:val="0084024A"/>
    <w:rsid w:val="00841F6E"/>
    <w:rsid w:val="00842474"/>
    <w:rsid w:val="00842476"/>
    <w:rsid w:val="00842C46"/>
    <w:rsid w:val="00842FA0"/>
    <w:rsid w:val="00843BE6"/>
    <w:rsid w:val="008449AF"/>
    <w:rsid w:val="00845030"/>
    <w:rsid w:val="00845EEF"/>
    <w:rsid w:val="00846080"/>
    <w:rsid w:val="008469A3"/>
    <w:rsid w:val="00846E1D"/>
    <w:rsid w:val="008471F4"/>
    <w:rsid w:val="00847D5A"/>
    <w:rsid w:val="00847DD4"/>
    <w:rsid w:val="00847EC6"/>
    <w:rsid w:val="0085088D"/>
    <w:rsid w:val="00851156"/>
    <w:rsid w:val="0085178A"/>
    <w:rsid w:val="0085254D"/>
    <w:rsid w:val="008528C7"/>
    <w:rsid w:val="00852DB1"/>
    <w:rsid w:val="00852F30"/>
    <w:rsid w:val="008530F9"/>
    <w:rsid w:val="00853D49"/>
    <w:rsid w:val="008540F1"/>
    <w:rsid w:val="00854371"/>
    <w:rsid w:val="0085438E"/>
    <w:rsid w:val="00854722"/>
    <w:rsid w:val="0085559F"/>
    <w:rsid w:val="00855DAC"/>
    <w:rsid w:val="00855EC3"/>
    <w:rsid w:val="008560A7"/>
    <w:rsid w:val="00856390"/>
    <w:rsid w:val="0085666D"/>
    <w:rsid w:val="00856682"/>
    <w:rsid w:val="00856899"/>
    <w:rsid w:val="00856AE3"/>
    <w:rsid w:val="00857353"/>
    <w:rsid w:val="008577DD"/>
    <w:rsid w:val="00857A36"/>
    <w:rsid w:val="0086008B"/>
    <w:rsid w:val="0086072D"/>
    <w:rsid w:val="0086094E"/>
    <w:rsid w:val="00861166"/>
    <w:rsid w:val="0086123D"/>
    <w:rsid w:val="00862AA4"/>
    <w:rsid w:val="008631B0"/>
    <w:rsid w:val="00864395"/>
    <w:rsid w:val="00864545"/>
    <w:rsid w:val="00864A43"/>
    <w:rsid w:val="0086541E"/>
    <w:rsid w:val="008655EF"/>
    <w:rsid w:val="00865D5B"/>
    <w:rsid w:val="008665F7"/>
    <w:rsid w:val="00866698"/>
    <w:rsid w:val="00866792"/>
    <w:rsid w:val="008667C5"/>
    <w:rsid w:val="00867523"/>
    <w:rsid w:val="008675CC"/>
    <w:rsid w:val="00870A49"/>
    <w:rsid w:val="00870BA7"/>
    <w:rsid w:val="00870D85"/>
    <w:rsid w:val="00870E8D"/>
    <w:rsid w:val="00871A0F"/>
    <w:rsid w:val="00872512"/>
    <w:rsid w:val="008725B4"/>
    <w:rsid w:val="00872AAE"/>
    <w:rsid w:val="00872C48"/>
    <w:rsid w:val="00872EC5"/>
    <w:rsid w:val="00873CFB"/>
    <w:rsid w:val="00873D88"/>
    <w:rsid w:val="00873DE3"/>
    <w:rsid w:val="00873FF4"/>
    <w:rsid w:val="008743F5"/>
    <w:rsid w:val="00874555"/>
    <w:rsid w:val="00874820"/>
    <w:rsid w:val="008750CC"/>
    <w:rsid w:val="00875958"/>
    <w:rsid w:val="008760F9"/>
    <w:rsid w:val="008767C8"/>
    <w:rsid w:val="00876800"/>
    <w:rsid w:val="00876B55"/>
    <w:rsid w:val="008772D1"/>
    <w:rsid w:val="00877EAB"/>
    <w:rsid w:val="00880F2B"/>
    <w:rsid w:val="0088168F"/>
    <w:rsid w:val="0088208E"/>
    <w:rsid w:val="008823BA"/>
    <w:rsid w:val="008823CF"/>
    <w:rsid w:val="00882D1F"/>
    <w:rsid w:val="00883860"/>
    <w:rsid w:val="00883941"/>
    <w:rsid w:val="00883CC6"/>
    <w:rsid w:val="00883CF8"/>
    <w:rsid w:val="00884472"/>
    <w:rsid w:val="008851EE"/>
    <w:rsid w:val="008861EE"/>
    <w:rsid w:val="008865E1"/>
    <w:rsid w:val="008874CF"/>
    <w:rsid w:val="00891063"/>
    <w:rsid w:val="0089108B"/>
    <w:rsid w:val="00891C5D"/>
    <w:rsid w:val="00892FF8"/>
    <w:rsid w:val="00893016"/>
    <w:rsid w:val="00893535"/>
    <w:rsid w:val="00894346"/>
    <w:rsid w:val="00894471"/>
    <w:rsid w:val="008954E0"/>
    <w:rsid w:val="00895667"/>
    <w:rsid w:val="0089620E"/>
    <w:rsid w:val="0089631C"/>
    <w:rsid w:val="008967FF"/>
    <w:rsid w:val="00896841"/>
    <w:rsid w:val="00896D2C"/>
    <w:rsid w:val="00897365"/>
    <w:rsid w:val="008A0FAE"/>
    <w:rsid w:val="008A134A"/>
    <w:rsid w:val="008A187B"/>
    <w:rsid w:val="008A1E87"/>
    <w:rsid w:val="008A1F3C"/>
    <w:rsid w:val="008A246C"/>
    <w:rsid w:val="008A253B"/>
    <w:rsid w:val="008A3CCA"/>
    <w:rsid w:val="008A5115"/>
    <w:rsid w:val="008A56F5"/>
    <w:rsid w:val="008B044F"/>
    <w:rsid w:val="008B0455"/>
    <w:rsid w:val="008B0DE1"/>
    <w:rsid w:val="008B171A"/>
    <w:rsid w:val="008B1A0B"/>
    <w:rsid w:val="008B2BD8"/>
    <w:rsid w:val="008B2ED9"/>
    <w:rsid w:val="008B3950"/>
    <w:rsid w:val="008B4708"/>
    <w:rsid w:val="008B49F3"/>
    <w:rsid w:val="008B4FD8"/>
    <w:rsid w:val="008B561C"/>
    <w:rsid w:val="008B5762"/>
    <w:rsid w:val="008B5D1D"/>
    <w:rsid w:val="008B6058"/>
    <w:rsid w:val="008B615F"/>
    <w:rsid w:val="008B6658"/>
    <w:rsid w:val="008B6A09"/>
    <w:rsid w:val="008B6C54"/>
    <w:rsid w:val="008B79F8"/>
    <w:rsid w:val="008C0071"/>
    <w:rsid w:val="008C11D5"/>
    <w:rsid w:val="008C1529"/>
    <w:rsid w:val="008C156D"/>
    <w:rsid w:val="008C219E"/>
    <w:rsid w:val="008C2223"/>
    <w:rsid w:val="008C247D"/>
    <w:rsid w:val="008C249B"/>
    <w:rsid w:val="008C2FD9"/>
    <w:rsid w:val="008C3406"/>
    <w:rsid w:val="008C3877"/>
    <w:rsid w:val="008C4F9B"/>
    <w:rsid w:val="008C56CD"/>
    <w:rsid w:val="008C616F"/>
    <w:rsid w:val="008C633B"/>
    <w:rsid w:val="008C6C99"/>
    <w:rsid w:val="008C7BCB"/>
    <w:rsid w:val="008C7C86"/>
    <w:rsid w:val="008D02B6"/>
    <w:rsid w:val="008D1625"/>
    <w:rsid w:val="008D2CB5"/>
    <w:rsid w:val="008D340B"/>
    <w:rsid w:val="008D3723"/>
    <w:rsid w:val="008D3905"/>
    <w:rsid w:val="008D3BEF"/>
    <w:rsid w:val="008D3F3A"/>
    <w:rsid w:val="008D49E7"/>
    <w:rsid w:val="008D508B"/>
    <w:rsid w:val="008D521A"/>
    <w:rsid w:val="008D6BA2"/>
    <w:rsid w:val="008D763D"/>
    <w:rsid w:val="008D784E"/>
    <w:rsid w:val="008D7C44"/>
    <w:rsid w:val="008E061E"/>
    <w:rsid w:val="008E0A81"/>
    <w:rsid w:val="008E207B"/>
    <w:rsid w:val="008E269D"/>
    <w:rsid w:val="008E2837"/>
    <w:rsid w:val="008E2928"/>
    <w:rsid w:val="008E2DAB"/>
    <w:rsid w:val="008E3C4B"/>
    <w:rsid w:val="008E46CA"/>
    <w:rsid w:val="008E46FF"/>
    <w:rsid w:val="008E4809"/>
    <w:rsid w:val="008E4E56"/>
    <w:rsid w:val="008E73B2"/>
    <w:rsid w:val="008E7895"/>
    <w:rsid w:val="008E7B6E"/>
    <w:rsid w:val="008F0609"/>
    <w:rsid w:val="008F0F72"/>
    <w:rsid w:val="008F13B0"/>
    <w:rsid w:val="008F1EDF"/>
    <w:rsid w:val="008F25C9"/>
    <w:rsid w:val="008F2949"/>
    <w:rsid w:val="008F4217"/>
    <w:rsid w:val="008F42D3"/>
    <w:rsid w:val="008F446D"/>
    <w:rsid w:val="008F4C97"/>
    <w:rsid w:val="008F4D0F"/>
    <w:rsid w:val="008F4DD4"/>
    <w:rsid w:val="00900158"/>
    <w:rsid w:val="0090016E"/>
    <w:rsid w:val="00900446"/>
    <w:rsid w:val="00900ABA"/>
    <w:rsid w:val="00900F73"/>
    <w:rsid w:val="009012B0"/>
    <w:rsid w:val="00901C2F"/>
    <w:rsid w:val="009034AE"/>
    <w:rsid w:val="009037C9"/>
    <w:rsid w:val="00903945"/>
    <w:rsid w:val="00903B76"/>
    <w:rsid w:val="00903D3D"/>
    <w:rsid w:val="0090414C"/>
    <w:rsid w:val="00905686"/>
    <w:rsid w:val="00910FA3"/>
    <w:rsid w:val="009111B3"/>
    <w:rsid w:val="0091171A"/>
    <w:rsid w:val="009122F1"/>
    <w:rsid w:val="00912C6A"/>
    <w:rsid w:val="00912C74"/>
    <w:rsid w:val="009137EC"/>
    <w:rsid w:val="00915441"/>
    <w:rsid w:val="009167C4"/>
    <w:rsid w:val="00917745"/>
    <w:rsid w:val="00917AF5"/>
    <w:rsid w:val="00920A1F"/>
    <w:rsid w:val="00921054"/>
    <w:rsid w:val="00921DEF"/>
    <w:rsid w:val="00921F81"/>
    <w:rsid w:val="00922142"/>
    <w:rsid w:val="00922466"/>
    <w:rsid w:val="00923289"/>
    <w:rsid w:val="009238D8"/>
    <w:rsid w:val="00923C2C"/>
    <w:rsid w:val="00923C53"/>
    <w:rsid w:val="00923C61"/>
    <w:rsid w:val="00924067"/>
    <w:rsid w:val="00925CEF"/>
    <w:rsid w:val="00925D69"/>
    <w:rsid w:val="00926243"/>
    <w:rsid w:val="0092629F"/>
    <w:rsid w:val="0092636A"/>
    <w:rsid w:val="0092695A"/>
    <w:rsid w:val="009277FF"/>
    <w:rsid w:val="0093066A"/>
    <w:rsid w:val="00930726"/>
    <w:rsid w:val="009308D5"/>
    <w:rsid w:val="009320AA"/>
    <w:rsid w:val="00933AB6"/>
    <w:rsid w:val="00933DBF"/>
    <w:rsid w:val="009349E9"/>
    <w:rsid w:val="0093547E"/>
    <w:rsid w:val="0093671A"/>
    <w:rsid w:val="00936901"/>
    <w:rsid w:val="00940BBD"/>
    <w:rsid w:val="00944887"/>
    <w:rsid w:val="00945C68"/>
    <w:rsid w:val="009464B5"/>
    <w:rsid w:val="00946AEC"/>
    <w:rsid w:val="00946BF8"/>
    <w:rsid w:val="00946F96"/>
    <w:rsid w:val="009471BC"/>
    <w:rsid w:val="00947D36"/>
    <w:rsid w:val="00947F5A"/>
    <w:rsid w:val="00947F83"/>
    <w:rsid w:val="0095068C"/>
    <w:rsid w:val="0095146F"/>
    <w:rsid w:val="0095199F"/>
    <w:rsid w:val="0095290D"/>
    <w:rsid w:val="00952DA5"/>
    <w:rsid w:val="009532BD"/>
    <w:rsid w:val="0095387E"/>
    <w:rsid w:val="009539C7"/>
    <w:rsid w:val="009543D8"/>
    <w:rsid w:val="00954C97"/>
    <w:rsid w:val="0095549E"/>
    <w:rsid w:val="009569B7"/>
    <w:rsid w:val="00957565"/>
    <w:rsid w:val="0095770C"/>
    <w:rsid w:val="00960102"/>
    <w:rsid w:val="00960343"/>
    <w:rsid w:val="00960613"/>
    <w:rsid w:val="00960E1F"/>
    <w:rsid w:val="00961513"/>
    <w:rsid w:val="009617D0"/>
    <w:rsid w:val="0096225D"/>
    <w:rsid w:val="009627A8"/>
    <w:rsid w:val="00962BCC"/>
    <w:rsid w:val="00962D95"/>
    <w:rsid w:val="0096303F"/>
    <w:rsid w:val="0096315D"/>
    <w:rsid w:val="009633CB"/>
    <w:rsid w:val="00964A70"/>
    <w:rsid w:val="00964AFF"/>
    <w:rsid w:val="00965373"/>
    <w:rsid w:val="0096630D"/>
    <w:rsid w:val="0096664C"/>
    <w:rsid w:val="00966AEA"/>
    <w:rsid w:val="00966AF3"/>
    <w:rsid w:val="00966BBF"/>
    <w:rsid w:val="00966BF9"/>
    <w:rsid w:val="00967241"/>
    <w:rsid w:val="00967351"/>
    <w:rsid w:val="009678D6"/>
    <w:rsid w:val="00970643"/>
    <w:rsid w:val="009707F7"/>
    <w:rsid w:val="0097217A"/>
    <w:rsid w:val="009729F1"/>
    <w:rsid w:val="00973908"/>
    <w:rsid w:val="00973FD0"/>
    <w:rsid w:val="009740B8"/>
    <w:rsid w:val="00974AD4"/>
    <w:rsid w:val="00974BD5"/>
    <w:rsid w:val="00974D27"/>
    <w:rsid w:val="00975224"/>
    <w:rsid w:val="0097534A"/>
    <w:rsid w:val="00975C34"/>
    <w:rsid w:val="00975DDC"/>
    <w:rsid w:val="00975DE7"/>
    <w:rsid w:val="0097756B"/>
    <w:rsid w:val="00977CB2"/>
    <w:rsid w:val="009812FD"/>
    <w:rsid w:val="00981398"/>
    <w:rsid w:val="0098156F"/>
    <w:rsid w:val="00981681"/>
    <w:rsid w:val="009818FA"/>
    <w:rsid w:val="00981E40"/>
    <w:rsid w:val="0098215E"/>
    <w:rsid w:val="009822BF"/>
    <w:rsid w:val="009823E8"/>
    <w:rsid w:val="0098289A"/>
    <w:rsid w:val="00982AC5"/>
    <w:rsid w:val="009838BA"/>
    <w:rsid w:val="00983CBD"/>
    <w:rsid w:val="00983F3F"/>
    <w:rsid w:val="009847BE"/>
    <w:rsid w:val="00984826"/>
    <w:rsid w:val="00984902"/>
    <w:rsid w:val="0098554F"/>
    <w:rsid w:val="00985DB0"/>
    <w:rsid w:val="00985E90"/>
    <w:rsid w:val="00987099"/>
    <w:rsid w:val="00987D5B"/>
    <w:rsid w:val="0099039E"/>
    <w:rsid w:val="00991494"/>
    <w:rsid w:val="00991E83"/>
    <w:rsid w:val="00991ED9"/>
    <w:rsid w:val="0099224E"/>
    <w:rsid w:val="009924C1"/>
    <w:rsid w:val="009928D4"/>
    <w:rsid w:val="009928F4"/>
    <w:rsid w:val="009929CF"/>
    <w:rsid w:val="00993667"/>
    <w:rsid w:val="00993E09"/>
    <w:rsid w:val="009940C2"/>
    <w:rsid w:val="00994653"/>
    <w:rsid w:val="00994E76"/>
    <w:rsid w:val="009962C9"/>
    <w:rsid w:val="00996A00"/>
    <w:rsid w:val="009971A0"/>
    <w:rsid w:val="00997744"/>
    <w:rsid w:val="00997E4D"/>
    <w:rsid w:val="009A0CFB"/>
    <w:rsid w:val="009A0FAE"/>
    <w:rsid w:val="009A1FEB"/>
    <w:rsid w:val="009A22FE"/>
    <w:rsid w:val="009A2C87"/>
    <w:rsid w:val="009A2F34"/>
    <w:rsid w:val="009A30F9"/>
    <w:rsid w:val="009A3C2A"/>
    <w:rsid w:val="009A3EDE"/>
    <w:rsid w:val="009A4068"/>
    <w:rsid w:val="009A4C31"/>
    <w:rsid w:val="009A4F40"/>
    <w:rsid w:val="009A5113"/>
    <w:rsid w:val="009A5D08"/>
    <w:rsid w:val="009A6DE4"/>
    <w:rsid w:val="009A7710"/>
    <w:rsid w:val="009A7E98"/>
    <w:rsid w:val="009B05B5"/>
    <w:rsid w:val="009B0C48"/>
    <w:rsid w:val="009B170C"/>
    <w:rsid w:val="009B2096"/>
    <w:rsid w:val="009B2178"/>
    <w:rsid w:val="009B21D8"/>
    <w:rsid w:val="009B3E6E"/>
    <w:rsid w:val="009B4875"/>
    <w:rsid w:val="009B504F"/>
    <w:rsid w:val="009B51C3"/>
    <w:rsid w:val="009B5484"/>
    <w:rsid w:val="009B5D9A"/>
    <w:rsid w:val="009B5FD2"/>
    <w:rsid w:val="009B6012"/>
    <w:rsid w:val="009B7834"/>
    <w:rsid w:val="009B7900"/>
    <w:rsid w:val="009C05A0"/>
    <w:rsid w:val="009C0AF9"/>
    <w:rsid w:val="009C1470"/>
    <w:rsid w:val="009C1690"/>
    <w:rsid w:val="009C1F57"/>
    <w:rsid w:val="009C2218"/>
    <w:rsid w:val="009C23CA"/>
    <w:rsid w:val="009C2606"/>
    <w:rsid w:val="009C2D39"/>
    <w:rsid w:val="009C2DF1"/>
    <w:rsid w:val="009C30CA"/>
    <w:rsid w:val="009C3175"/>
    <w:rsid w:val="009C474B"/>
    <w:rsid w:val="009C4A94"/>
    <w:rsid w:val="009C5FF1"/>
    <w:rsid w:val="009C764F"/>
    <w:rsid w:val="009D0449"/>
    <w:rsid w:val="009D13DC"/>
    <w:rsid w:val="009D337A"/>
    <w:rsid w:val="009D4763"/>
    <w:rsid w:val="009D5C8D"/>
    <w:rsid w:val="009D66FD"/>
    <w:rsid w:val="009D6C51"/>
    <w:rsid w:val="009E04D4"/>
    <w:rsid w:val="009E0A39"/>
    <w:rsid w:val="009E0EF1"/>
    <w:rsid w:val="009E2244"/>
    <w:rsid w:val="009E2AE2"/>
    <w:rsid w:val="009E2BEF"/>
    <w:rsid w:val="009E2C9E"/>
    <w:rsid w:val="009E32D7"/>
    <w:rsid w:val="009E57E5"/>
    <w:rsid w:val="009E5EB6"/>
    <w:rsid w:val="009E63D0"/>
    <w:rsid w:val="009E64EE"/>
    <w:rsid w:val="009E6CBF"/>
    <w:rsid w:val="009E6F34"/>
    <w:rsid w:val="009E73EF"/>
    <w:rsid w:val="009E7E73"/>
    <w:rsid w:val="009F0D48"/>
    <w:rsid w:val="009F13F0"/>
    <w:rsid w:val="009F187A"/>
    <w:rsid w:val="009F1912"/>
    <w:rsid w:val="009F1AAC"/>
    <w:rsid w:val="009F1D92"/>
    <w:rsid w:val="009F29EE"/>
    <w:rsid w:val="009F4609"/>
    <w:rsid w:val="009F460B"/>
    <w:rsid w:val="009F47A6"/>
    <w:rsid w:val="009F49AF"/>
    <w:rsid w:val="009F5244"/>
    <w:rsid w:val="009F56DF"/>
    <w:rsid w:val="009F5D6F"/>
    <w:rsid w:val="009F6025"/>
    <w:rsid w:val="009F69EF"/>
    <w:rsid w:val="009F6E2A"/>
    <w:rsid w:val="009F7091"/>
    <w:rsid w:val="009F744D"/>
    <w:rsid w:val="009F74A7"/>
    <w:rsid w:val="009F7C17"/>
    <w:rsid w:val="00A0019A"/>
    <w:rsid w:val="00A00F49"/>
    <w:rsid w:val="00A016CE"/>
    <w:rsid w:val="00A01705"/>
    <w:rsid w:val="00A031E1"/>
    <w:rsid w:val="00A03B37"/>
    <w:rsid w:val="00A04007"/>
    <w:rsid w:val="00A042BD"/>
    <w:rsid w:val="00A047CB"/>
    <w:rsid w:val="00A057A6"/>
    <w:rsid w:val="00A05807"/>
    <w:rsid w:val="00A05FCA"/>
    <w:rsid w:val="00A06187"/>
    <w:rsid w:val="00A065EA"/>
    <w:rsid w:val="00A066C5"/>
    <w:rsid w:val="00A0682F"/>
    <w:rsid w:val="00A0770F"/>
    <w:rsid w:val="00A07842"/>
    <w:rsid w:val="00A07D8D"/>
    <w:rsid w:val="00A07E12"/>
    <w:rsid w:val="00A10585"/>
    <w:rsid w:val="00A10975"/>
    <w:rsid w:val="00A118E6"/>
    <w:rsid w:val="00A130C5"/>
    <w:rsid w:val="00A1344D"/>
    <w:rsid w:val="00A1494C"/>
    <w:rsid w:val="00A1540A"/>
    <w:rsid w:val="00A15811"/>
    <w:rsid w:val="00A15A9E"/>
    <w:rsid w:val="00A15B87"/>
    <w:rsid w:val="00A164FD"/>
    <w:rsid w:val="00A16F8C"/>
    <w:rsid w:val="00A170BC"/>
    <w:rsid w:val="00A178C2"/>
    <w:rsid w:val="00A209F5"/>
    <w:rsid w:val="00A21575"/>
    <w:rsid w:val="00A21CC8"/>
    <w:rsid w:val="00A21D6C"/>
    <w:rsid w:val="00A22412"/>
    <w:rsid w:val="00A22ADD"/>
    <w:rsid w:val="00A23CD5"/>
    <w:rsid w:val="00A23E45"/>
    <w:rsid w:val="00A240AB"/>
    <w:rsid w:val="00A24A16"/>
    <w:rsid w:val="00A24BCC"/>
    <w:rsid w:val="00A25A81"/>
    <w:rsid w:val="00A25CF7"/>
    <w:rsid w:val="00A25D85"/>
    <w:rsid w:val="00A26540"/>
    <w:rsid w:val="00A26A47"/>
    <w:rsid w:val="00A2761E"/>
    <w:rsid w:val="00A27DA0"/>
    <w:rsid w:val="00A306A9"/>
    <w:rsid w:val="00A30FFB"/>
    <w:rsid w:val="00A31879"/>
    <w:rsid w:val="00A32207"/>
    <w:rsid w:val="00A32960"/>
    <w:rsid w:val="00A32B0A"/>
    <w:rsid w:val="00A32CF8"/>
    <w:rsid w:val="00A34677"/>
    <w:rsid w:val="00A348A9"/>
    <w:rsid w:val="00A358CC"/>
    <w:rsid w:val="00A35B0E"/>
    <w:rsid w:val="00A360B8"/>
    <w:rsid w:val="00A36985"/>
    <w:rsid w:val="00A36C85"/>
    <w:rsid w:val="00A36F53"/>
    <w:rsid w:val="00A3737F"/>
    <w:rsid w:val="00A373BF"/>
    <w:rsid w:val="00A378F6"/>
    <w:rsid w:val="00A40158"/>
    <w:rsid w:val="00A403D3"/>
    <w:rsid w:val="00A40601"/>
    <w:rsid w:val="00A40677"/>
    <w:rsid w:val="00A40A9A"/>
    <w:rsid w:val="00A40C77"/>
    <w:rsid w:val="00A40EB5"/>
    <w:rsid w:val="00A41154"/>
    <w:rsid w:val="00A4224F"/>
    <w:rsid w:val="00A422F7"/>
    <w:rsid w:val="00A4280D"/>
    <w:rsid w:val="00A438EC"/>
    <w:rsid w:val="00A44285"/>
    <w:rsid w:val="00A448D4"/>
    <w:rsid w:val="00A44B84"/>
    <w:rsid w:val="00A4647F"/>
    <w:rsid w:val="00A46903"/>
    <w:rsid w:val="00A4691B"/>
    <w:rsid w:val="00A46A97"/>
    <w:rsid w:val="00A46C9E"/>
    <w:rsid w:val="00A4795D"/>
    <w:rsid w:val="00A50284"/>
    <w:rsid w:val="00A5170F"/>
    <w:rsid w:val="00A51B76"/>
    <w:rsid w:val="00A51EC4"/>
    <w:rsid w:val="00A51F5E"/>
    <w:rsid w:val="00A52A8B"/>
    <w:rsid w:val="00A544D7"/>
    <w:rsid w:val="00A54647"/>
    <w:rsid w:val="00A54DDC"/>
    <w:rsid w:val="00A54E1C"/>
    <w:rsid w:val="00A55E26"/>
    <w:rsid w:val="00A55EAB"/>
    <w:rsid w:val="00A560B8"/>
    <w:rsid w:val="00A56957"/>
    <w:rsid w:val="00A56E8E"/>
    <w:rsid w:val="00A5736F"/>
    <w:rsid w:val="00A60846"/>
    <w:rsid w:val="00A61C06"/>
    <w:rsid w:val="00A61D18"/>
    <w:rsid w:val="00A63E29"/>
    <w:rsid w:val="00A64807"/>
    <w:rsid w:val="00A65662"/>
    <w:rsid w:val="00A6570D"/>
    <w:rsid w:val="00A659DF"/>
    <w:rsid w:val="00A65D72"/>
    <w:rsid w:val="00A66A67"/>
    <w:rsid w:val="00A66B72"/>
    <w:rsid w:val="00A67CC1"/>
    <w:rsid w:val="00A7009D"/>
    <w:rsid w:val="00A70D57"/>
    <w:rsid w:val="00A71A79"/>
    <w:rsid w:val="00A71D81"/>
    <w:rsid w:val="00A72313"/>
    <w:rsid w:val="00A7265A"/>
    <w:rsid w:val="00A728D1"/>
    <w:rsid w:val="00A73206"/>
    <w:rsid w:val="00A73BD5"/>
    <w:rsid w:val="00A741D7"/>
    <w:rsid w:val="00A7430D"/>
    <w:rsid w:val="00A74763"/>
    <w:rsid w:val="00A75141"/>
    <w:rsid w:val="00A7581E"/>
    <w:rsid w:val="00A758DC"/>
    <w:rsid w:val="00A7652D"/>
    <w:rsid w:val="00A76E9B"/>
    <w:rsid w:val="00A76EC0"/>
    <w:rsid w:val="00A771ED"/>
    <w:rsid w:val="00A802E7"/>
    <w:rsid w:val="00A80A22"/>
    <w:rsid w:val="00A80CAE"/>
    <w:rsid w:val="00A8164F"/>
    <w:rsid w:val="00A818AD"/>
    <w:rsid w:val="00A82ADD"/>
    <w:rsid w:val="00A83399"/>
    <w:rsid w:val="00A83549"/>
    <w:rsid w:val="00A837DD"/>
    <w:rsid w:val="00A84077"/>
    <w:rsid w:val="00A841E1"/>
    <w:rsid w:val="00A85200"/>
    <w:rsid w:val="00A8595F"/>
    <w:rsid w:val="00A85A92"/>
    <w:rsid w:val="00A85B71"/>
    <w:rsid w:val="00A85E4C"/>
    <w:rsid w:val="00A86275"/>
    <w:rsid w:val="00A8636F"/>
    <w:rsid w:val="00A8686B"/>
    <w:rsid w:val="00A86B38"/>
    <w:rsid w:val="00A86DC3"/>
    <w:rsid w:val="00A8771C"/>
    <w:rsid w:val="00A87728"/>
    <w:rsid w:val="00A8787A"/>
    <w:rsid w:val="00A879A7"/>
    <w:rsid w:val="00A87AD1"/>
    <w:rsid w:val="00A87E49"/>
    <w:rsid w:val="00A90771"/>
    <w:rsid w:val="00A909E6"/>
    <w:rsid w:val="00A90C2A"/>
    <w:rsid w:val="00A90D16"/>
    <w:rsid w:val="00A90E58"/>
    <w:rsid w:val="00A90F32"/>
    <w:rsid w:val="00A91E5C"/>
    <w:rsid w:val="00A91F70"/>
    <w:rsid w:val="00A92B56"/>
    <w:rsid w:val="00A93343"/>
    <w:rsid w:val="00A941AD"/>
    <w:rsid w:val="00A952B4"/>
    <w:rsid w:val="00A976A7"/>
    <w:rsid w:val="00A977CF"/>
    <w:rsid w:val="00A97D59"/>
    <w:rsid w:val="00A97F04"/>
    <w:rsid w:val="00AA07FA"/>
    <w:rsid w:val="00AA09FD"/>
    <w:rsid w:val="00AA14C8"/>
    <w:rsid w:val="00AA305A"/>
    <w:rsid w:val="00AA31C0"/>
    <w:rsid w:val="00AA4231"/>
    <w:rsid w:val="00AA482C"/>
    <w:rsid w:val="00AA59F5"/>
    <w:rsid w:val="00AA5AD1"/>
    <w:rsid w:val="00AA62F6"/>
    <w:rsid w:val="00AA692A"/>
    <w:rsid w:val="00AA71BC"/>
    <w:rsid w:val="00AB00D2"/>
    <w:rsid w:val="00AB051A"/>
    <w:rsid w:val="00AB0BE5"/>
    <w:rsid w:val="00AB1466"/>
    <w:rsid w:val="00AB14EF"/>
    <w:rsid w:val="00AB15AE"/>
    <w:rsid w:val="00AB2988"/>
    <w:rsid w:val="00AB3BCC"/>
    <w:rsid w:val="00AB3C50"/>
    <w:rsid w:val="00AB404C"/>
    <w:rsid w:val="00AB4CFA"/>
    <w:rsid w:val="00AB5668"/>
    <w:rsid w:val="00AB6461"/>
    <w:rsid w:val="00AB6479"/>
    <w:rsid w:val="00AB6765"/>
    <w:rsid w:val="00AB7FEB"/>
    <w:rsid w:val="00AC01FF"/>
    <w:rsid w:val="00AC1181"/>
    <w:rsid w:val="00AC292D"/>
    <w:rsid w:val="00AC2B59"/>
    <w:rsid w:val="00AC3358"/>
    <w:rsid w:val="00AC3547"/>
    <w:rsid w:val="00AC393D"/>
    <w:rsid w:val="00AC3DB4"/>
    <w:rsid w:val="00AC446A"/>
    <w:rsid w:val="00AC470F"/>
    <w:rsid w:val="00AC4C06"/>
    <w:rsid w:val="00AC4C30"/>
    <w:rsid w:val="00AC53FB"/>
    <w:rsid w:val="00AC6073"/>
    <w:rsid w:val="00AC61B4"/>
    <w:rsid w:val="00AC690F"/>
    <w:rsid w:val="00AC73AB"/>
    <w:rsid w:val="00AC7DEE"/>
    <w:rsid w:val="00AD088E"/>
    <w:rsid w:val="00AD08BF"/>
    <w:rsid w:val="00AD0964"/>
    <w:rsid w:val="00AD0E49"/>
    <w:rsid w:val="00AD12B8"/>
    <w:rsid w:val="00AD24C0"/>
    <w:rsid w:val="00AD2983"/>
    <w:rsid w:val="00AD44D3"/>
    <w:rsid w:val="00AD47B6"/>
    <w:rsid w:val="00AD5191"/>
    <w:rsid w:val="00AD707E"/>
    <w:rsid w:val="00AD7368"/>
    <w:rsid w:val="00AD7389"/>
    <w:rsid w:val="00AD74EF"/>
    <w:rsid w:val="00AD7932"/>
    <w:rsid w:val="00AD7F6F"/>
    <w:rsid w:val="00AE0236"/>
    <w:rsid w:val="00AE0778"/>
    <w:rsid w:val="00AE0C00"/>
    <w:rsid w:val="00AE1B9F"/>
    <w:rsid w:val="00AE1D17"/>
    <w:rsid w:val="00AE1F44"/>
    <w:rsid w:val="00AE23D5"/>
    <w:rsid w:val="00AE2771"/>
    <w:rsid w:val="00AE2F7F"/>
    <w:rsid w:val="00AE3D03"/>
    <w:rsid w:val="00AE4B84"/>
    <w:rsid w:val="00AE52B5"/>
    <w:rsid w:val="00AE53C3"/>
    <w:rsid w:val="00AE5C94"/>
    <w:rsid w:val="00AE605D"/>
    <w:rsid w:val="00AE680B"/>
    <w:rsid w:val="00AF0908"/>
    <w:rsid w:val="00AF0E56"/>
    <w:rsid w:val="00AF1819"/>
    <w:rsid w:val="00AF1B1E"/>
    <w:rsid w:val="00AF1FDE"/>
    <w:rsid w:val="00AF2083"/>
    <w:rsid w:val="00AF349C"/>
    <w:rsid w:val="00AF3759"/>
    <w:rsid w:val="00AF46BB"/>
    <w:rsid w:val="00AF493D"/>
    <w:rsid w:val="00AF4E69"/>
    <w:rsid w:val="00AF4F9B"/>
    <w:rsid w:val="00AF5949"/>
    <w:rsid w:val="00AF6B23"/>
    <w:rsid w:val="00AF6D82"/>
    <w:rsid w:val="00AF70AD"/>
    <w:rsid w:val="00AF7439"/>
    <w:rsid w:val="00AF750C"/>
    <w:rsid w:val="00B01CA3"/>
    <w:rsid w:val="00B02C61"/>
    <w:rsid w:val="00B02EFF"/>
    <w:rsid w:val="00B02F45"/>
    <w:rsid w:val="00B048CB"/>
    <w:rsid w:val="00B04CC3"/>
    <w:rsid w:val="00B05194"/>
    <w:rsid w:val="00B053F9"/>
    <w:rsid w:val="00B05B13"/>
    <w:rsid w:val="00B05E87"/>
    <w:rsid w:val="00B05F60"/>
    <w:rsid w:val="00B0630E"/>
    <w:rsid w:val="00B068E5"/>
    <w:rsid w:val="00B06946"/>
    <w:rsid w:val="00B06992"/>
    <w:rsid w:val="00B06A8C"/>
    <w:rsid w:val="00B073F1"/>
    <w:rsid w:val="00B0756C"/>
    <w:rsid w:val="00B077F2"/>
    <w:rsid w:val="00B07D78"/>
    <w:rsid w:val="00B104BC"/>
    <w:rsid w:val="00B10CEB"/>
    <w:rsid w:val="00B1179B"/>
    <w:rsid w:val="00B11E24"/>
    <w:rsid w:val="00B12A14"/>
    <w:rsid w:val="00B13C10"/>
    <w:rsid w:val="00B141A7"/>
    <w:rsid w:val="00B14243"/>
    <w:rsid w:val="00B14276"/>
    <w:rsid w:val="00B143DA"/>
    <w:rsid w:val="00B149C8"/>
    <w:rsid w:val="00B14A03"/>
    <w:rsid w:val="00B15096"/>
    <w:rsid w:val="00B15161"/>
    <w:rsid w:val="00B169D3"/>
    <w:rsid w:val="00B173C8"/>
    <w:rsid w:val="00B175F4"/>
    <w:rsid w:val="00B20A52"/>
    <w:rsid w:val="00B21669"/>
    <w:rsid w:val="00B21C5E"/>
    <w:rsid w:val="00B221DB"/>
    <w:rsid w:val="00B227B2"/>
    <w:rsid w:val="00B23C0A"/>
    <w:rsid w:val="00B24AF8"/>
    <w:rsid w:val="00B24C1F"/>
    <w:rsid w:val="00B25043"/>
    <w:rsid w:val="00B25453"/>
    <w:rsid w:val="00B25A46"/>
    <w:rsid w:val="00B25B0D"/>
    <w:rsid w:val="00B2652D"/>
    <w:rsid w:val="00B26BAF"/>
    <w:rsid w:val="00B27908"/>
    <w:rsid w:val="00B30720"/>
    <w:rsid w:val="00B30E2F"/>
    <w:rsid w:val="00B31642"/>
    <w:rsid w:val="00B31837"/>
    <w:rsid w:val="00B31C61"/>
    <w:rsid w:val="00B3276E"/>
    <w:rsid w:val="00B32E5E"/>
    <w:rsid w:val="00B32F9A"/>
    <w:rsid w:val="00B332AF"/>
    <w:rsid w:val="00B33694"/>
    <w:rsid w:val="00B337B8"/>
    <w:rsid w:val="00B33B47"/>
    <w:rsid w:val="00B33BD3"/>
    <w:rsid w:val="00B33EB3"/>
    <w:rsid w:val="00B3430D"/>
    <w:rsid w:val="00B3459C"/>
    <w:rsid w:val="00B34A90"/>
    <w:rsid w:val="00B34DB8"/>
    <w:rsid w:val="00B35366"/>
    <w:rsid w:val="00B3572D"/>
    <w:rsid w:val="00B3599A"/>
    <w:rsid w:val="00B36148"/>
    <w:rsid w:val="00B363B2"/>
    <w:rsid w:val="00B363B4"/>
    <w:rsid w:val="00B36864"/>
    <w:rsid w:val="00B36C8A"/>
    <w:rsid w:val="00B36E26"/>
    <w:rsid w:val="00B40243"/>
    <w:rsid w:val="00B405BD"/>
    <w:rsid w:val="00B40C22"/>
    <w:rsid w:val="00B40F2E"/>
    <w:rsid w:val="00B413F3"/>
    <w:rsid w:val="00B41556"/>
    <w:rsid w:val="00B41A05"/>
    <w:rsid w:val="00B41FB1"/>
    <w:rsid w:val="00B421FB"/>
    <w:rsid w:val="00B43087"/>
    <w:rsid w:val="00B43637"/>
    <w:rsid w:val="00B440BC"/>
    <w:rsid w:val="00B44800"/>
    <w:rsid w:val="00B450CE"/>
    <w:rsid w:val="00B45432"/>
    <w:rsid w:val="00B455C8"/>
    <w:rsid w:val="00B45619"/>
    <w:rsid w:val="00B46097"/>
    <w:rsid w:val="00B46E6D"/>
    <w:rsid w:val="00B47014"/>
    <w:rsid w:val="00B472A3"/>
    <w:rsid w:val="00B474FB"/>
    <w:rsid w:val="00B47997"/>
    <w:rsid w:val="00B47E9B"/>
    <w:rsid w:val="00B47F4C"/>
    <w:rsid w:val="00B501D4"/>
    <w:rsid w:val="00B5032E"/>
    <w:rsid w:val="00B509B4"/>
    <w:rsid w:val="00B50A20"/>
    <w:rsid w:val="00B511C6"/>
    <w:rsid w:val="00B5200C"/>
    <w:rsid w:val="00B52281"/>
    <w:rsid w:val="00B53959"/>
    <w:rsid w:val="00B53B43"/>
    <w:rsid w:val="00B54329"/>
    <w:rsid w:val="00B55523"/>
    <w:rsid w:val="00B56ECE"/>
    <w:rsid w:val="00B57181"/>
    <w:rsid w:val="00B5788D"/>
    <w:rsid w:val="00B60002"/>
    <w:rsid w:val="00B6056A"/>
    <w:rsid w:val="00B60FDE"/>
    <w:rsid w:val="00B612A9"/>
    <w:rsid w:val="00B61F3D"/>
    <w:rsid w:val="00B6213A"/>
    <w:rsid w:val="00B62980"/>
    <w:rsid w:val="00B629C5"/>
    <w:rsid w:val="00B63723"/>
    <w:rsid w:val="00B63DB8"/>
    <w:rsid w:val="00B64EE3"/>
    <w:rsid w:val="00B65319"/>
    <w:rsid w:val="00B6551F"/>
    <w:rsid w:val="00B65E1D"/>
    <w:rsid w:val="00B66831"/>
    <w:rsid w:val="00B66D87"/>
    <w:rsid w:val="00B67E47"/>
    <w:rsid w:val="00B7088C"/>
    <w:rsid w:val="00B70D61"/>
    <w:rsid w:val="00B71660"/>
    <w:rsid w:val="00B7166E"/>
    <w:rsid w:val="00B71E51"/>
    <w:rsid w:val="00B71E55"/>
    <w:rsid w:val="00B71FCC"/>
    <w:rsid w:val="00B72534"/>
    <w:rsid w:val="00B733C1"/>
    <w:rsid w:val="00B733C4"/>
    <w:rsid w:val="00B73DCB"/>
    <w:rsid w:val="00B75724"/>
    <w:rsid w:val="00B759FD"/>
    <w:rsid w:val="00B75E3A"/>
    <w:rsid w:val="00B75EC0"/>
    <w:rsid w:val="00B7682D"/>
    <w:rsid w:val="00B7707C"/>
    <w:rsid w:val="00B77476"/>
    <w:rsid w:val="00B77507"/>
    <w:rsid w:val="00B777B3"/>
    <w:rsid w:val="00B77B46"/>
    <w:rsid w:val="00B77BEA"/>
    <w:rsid w:val="00B77E1F"/>
    <w:rsid w:val="00B77E64"/>
    <w:rsid w:val="00B8038F"/>
    <w:rsid w:val="00B82368"/>
    <w:rsid w:val="00B83114"/>
    <w:rsid w:val="00B83115"/>
    <w:rsid w:val="00B85431"/>
    <w:rsid w:val="00B85A52"/>
    <w:rsid w:val="00B86A88"/>
    <w:rsid w:val="00B8703C"/>
    <w:rsid w:val="00B900B1"/>
    <w:rsid w:val="00B900CF"/>
    <w:rsid w:val="00B906FE"/>
    <w:rsid w:val="00B90F69"/>
    <w:rsid w:val="00B91135"/>
    <w:rsid w:val="00B91577"/>
    <w:rsid w:val="00B91B28"/>
    <w:rsid w:val="00B923AC"/>
    <w:rsid w:val="00B92C40"/>
    <w:rsid w:val="00B93208"/>
    <w:rsid w:val="00B9347A"/>
    <w:rsid w:val="00B936CD"/>
    <w:rsid w:val="00B93FFC"/>
    <w:rsid w:val="00B9458E"/>
    <w:rsid w:val="00B95EB1"/>
    <w:rsid w:val="00B96407"/>
    <w:rsid w:val="00B968A9"/>
    <w:rsid w:val="00B96BB3"/>
    <w:rsid w:val="00B9761A"/>
    <w:rsid w:val="00B977D6"/>
    <w:rsid w:val="00BA039E"/>
    <w:rsid w:val="00BA1539"/>
    <w:rsid w:val="00BA1F6B"/>
    <w:rsid w:val="00BA205A"/>
    <w:rsid w:val="00BA28B2"/>
    <w:rsid w:val="00BA28E9"/>
    <w:rsid w:val="00BA2A83"/>
    <w:rsid w:val="00BA2CA6"/>
    <w:rsid w:val="00BA35B0"/>
    <w:rsid w:val="00BA4070"/>
    <w:rsid w:val="00BA4140"/>
    <w:rsid w:val="00BA497E"/>
    <w:rsid w:val="00BA49B5"/>
    <w:rsid w:val="00BA4B67"/>
    <w:rsid w:val="00BA4EDF"/>
    <w:rsid w:val="00BA5240"/>
    <w:rsid w:val="00BA5580"/>
    <w:rsid w:val="00BA5653"/>
    <w:rsid w:val="00BA58D1"/>
    <w:rsid w:val="00BA6226"/>
    <w:rsid w:val="00BA712C"/>
    <w:rsid w:val="00BA722D"/>
    <w:rsid w:val="00BA725B"/>
    <w:rsid w:val="00BB06E1"/>
    <w:rsid w:val="00BB302E"/>
    <w:rsid w:val="00BB305A"/>
    <w:rsid w:val="00BB373F"/>
    <w:rsid w:val="00BB3795"/>
    <w:rsid w:val="00BB48C3"/>
    <w:rsid w:val="00BB533F"/>
    <w:rsid w:val="00BB5F71"/>
    <w:rsid w:val="00BB6DFE"/>
    <w:rsid w:val="00BB71E5"/>
    <w:rsid w:val="00BB74CC"/>
    <w:rsid w:val="00BC0948"/>
    <w:rsid w:val="00BC1C4D"/>
    <w:rsid w:val="00BC289D"/>
    <w:rsid w:val="00BC3B38"/>
    <w:rsid w:val="00BC400D"/>
    <w:rsid w:val="00BC4BC2"/>
    <w:rsid w:val="00BC5E47"/>
    <w:rsid w:val="00BC6B45"/>
    <w:rsid w:val="00BC6B78"/>
    <w:rsid w:val="00BC6BFC"/>
    <w:rsid w:val="00BC6FFE"/>
    <w:rsid w:val="00BC7B41"/>
    <w:rsid w:val="00BD0C52"/>
    <w:rsid w:val="00BD14D8"/>
    <w:rsid w:val="00BD1BAF"/>
    <w:rsid w:val="00BD1C36"/>
    <w:rsid w:val="00BD26F8"/>
    <w:rsid w:val="00BD533A"/>
    <w:rsid w:val="00BD60C9"/>
    <w:rsid w:val="00BD60EA"/>
    <w:rsid w:val="00BD62A1"/>
    <w:rsid w:val="00BD6678"/>
    <w:rsid w:val="00BD6D81"/>
    <w:rsid w:val="00BD7ADE"/>
    <w:rsid w:val="00BE0BBE"/>
    <w:rsid w:val="00BE24F9"/>
    <w:rsid w:val="00BE2F00"/>
    <w:rsid w:val="00BE3956"/>
    <w:rsid w:val="00BE3AD6"/>
    <w:rsid w:val="00BE42BD"/>
    <w:rsid w:val="00BE4F76"/>
    <w:rsid w:val="00BE5155"/>
    <w:rsid w:val="00BE5A31"/>
    <w:rsid w:val="00BE6064"/>
    <w:rsid w:val="00BE7801"/>
    <w:rsid w:val="00BE78AB"/>
    <w:rsid w:val="00BE7AE7"/>
    <w:rsid w:val="00BF0566"/>
    <w:rsid w:val="00BF07E8"/>
    <w:rsid w:val="00BF33A6"/>
    <w:rsid w:val="00BF3927"/>
    <w:rsid w:val="00BF44B4"/>
    <w:rsid w:val="00BF44B6"/>
    <w:rsid w:val="00BF6D16"/>
    <w:rsid w:val="00BF6ED2"/>
    <w:rsid w:val="00C01053"/>
    <w:rsid w:val="00C0120A"/>
    <w:rsid w:val="00C021C6"/>
    <w:rsid w:val="00C02300"/>
    <w:rsid w:val="00C02662"/>
    <w:rsid w:val="00C051ED"/>
    <w:rsid w:val="00C0539B"/>
    <w:rsid w:val="00C05C27"/>
    <w:rsid w:val="00C06092"/>
    <w:rsid w:val="00C068AF"/>
    <w:rsid w:val="00C0754D"/>
    <w:rsid w:val="00C07F57"/>
    <w:rsid w:val="00C105DD"/>
    <w:rsid w:val="00C10D3F"/>
    <w:rsid w:val="00C11807"/>
    <w:rsid w:val="00C11AD2"/>
    <w:rsid w:val="00C12AEF"/>
    <w:rsid w:val="00C12B0F"/>
    <w:rsid w:val="00C12F8E"/>
    <w:rsid w:val="00C12FF9"/>
    <w:rsid w:val="00C13B37"/>
    <w:rsid w:val="00C1433A"/>
    <w:rsid w:val="00C14C45"/>
    <w:rsid w:val="00C156C9"/>
    <w:rsid w:val="00C15ED2"/>
    <w:rsid w:val="00C161F0"/>
    <w:rsid w:val="00C166C5"/>
    <w:rsid w:val="00C16A68"/>
    <w:rsid w:val="00C16DB5"/>
    <w:rsid w:val="00C16F23"/>
    <w:rsid w:val="00C17022"/>
    <w:rsid w:val="00C176BB"/>
    <w:rsid w:val="00C176EF"/>
    <w:rsid w:val="00C17A62"/>
    <w:rsid w:val="00C17B70"/>
    <w:rsid w:val="00C2087F"/>
    <w:rsid w:val="00C209A5"/>
    <w:rsid w:val="00C21AB2"/>
    <w:rsid w:val="00C22B19"/>
    <w:rsid w:val="00C22DC4"/>
    <w:rsid w:val="00C235B3"/>
    <w:rsid w:val="00C242AF"/>
    <w:rsid w:val="00C24450"/>
    <w:rsid w:val="00C26920"/>
    <w:rsid w:val="00C26DD5"/>
    <w:rsid w:val="00C26E10"/>
    <w:rsid w:val="00C278D0"/>
    <w:rsid w:val="00C31014"/>
    <w:rsid w:val="00C3160B"/>
    <w:rsid w:val="00C316B7"/>
    <w:rsid w:val="00C325C9"/>
    <w:rsid w:val="00C3372E"/>
    <w:rsid w:val="00C33B06"/>
    <w:rsid w:val="00C33B8E"/>
    <w:rsid w:val="00C33F48"/>
    <w:rsid w:val="00C34185"/>
    <w:rsid w:val="00C34338"/>
    <w:rsid w:val="00C34C88"/>
    <w:rsid w:val="00C350E6"/>
    <w:rsid w:val="00C35AC2"/>
    <w:rsid w:val="00C35BC1"/>
    <w:rsid w:val="00C3608D"/>
    <w:rsid w:val="00C3669F"/>
    <w:rsid w:val="00C369E5"/>
    <w:rsid w:val="00C36ACE"/>
    <w:rsid w:val="00C36CB7"/>
    <w:rsid w:val="00C36D49"/>
    <w:rsid w:val="00C36DCA"/>
    <w:rsid w:val="00C37164"/>
    <w:rsid w:val="00C42152"/>
    <w:rsid w:val="00C42344"/>
    <w:rsid w:val="00C42628"/>
    <w:rsid w:val="00C42683"/>
    <w:rsid w:val="00C438F1"/>
    <w:rsid w:val="00C447DC"/>
    <w:rsid w:val="00C45470"/>
    <w:rsid w:val="00C4589D"/>
    <w:rsid w:val="00C45A06"/>
    <w:rsid w:val="00C46351"/>
    <w:rsid w:val="00C466D4"/>
    <w:rsid w:val="00C469A8"/>
    <w:rsid w:val="00C46D91"/>
    <w:rsid w:val="00C46FCC"/>
    <w:rsid w:val="00C47B7D"/>
    <w:rsid w:val="00C50B73"/>
    <w:rsid w:val="00C51084"/>
    <w:rsid w:val="00C51342"/>
    <w:rsid w:val="00C5187B"/>
    <w:rsid w:val="00C52407"/>
    <w:rsid w:val="00C5283B"/>
    <w:rsid w:val="00C53A30"/>
    <w:rsid w:val="00C53D31"/>
    <w:rsid w:val="00C53F17"/>
    <w:rsid w:val="00C5487F"/>
    <w:rsid w:val="00C55D78"/>
    <w:rsid w:val="00C56462"/>
    <w:rsid w:val="00C56479"/>
    <w:rsid w:val="00C56BA4"/>
    <w:rsid w:val="00C56D9C"/>
    <w:rsid w:val="00C5796C"/>
    <w:rsid w:val="00C57BA9"/>
    <w:rsid w:val="00C603B2"/>
    <w:rsid w:val="00C60F86"/>
    <w:rsid w:val="00C610AF"/>
    <w:rsid w:val="00C6145C"/>
    <w:rsid w:val="00C624CC"/>
    <w:rsid w:val="00C63B95"/>
    <w:rsid w:val="00C64120"/>
    <w:rsid w:val="00C645B7"/>
    <w:rsid w:val="00C64730"/>
    <w:rsid w:val="00C64B10"/>
    <w:rsid w:val="00C65708"/>
    <w:rsid w:val="00C65A79"/>
    <w:rsid w:val="00C6671E"/>
    <w:rsid w:val="00C66F40"/>
    <w:rsid w:val="00C67294"/>
    <w:rsid w:val="00C6780F"/>
    <w:rsid w:val="00C7002D"/>
    <w:rsid w:val="00C70970"/>
    <w:rsid w:val="00C70AE1"/>
    <w:rsid w:val="00C70CD0"/>
    <w:rsid w:val="00C712FC"/>
    <w:rsid w:val="00C7212E"/>
    <w:rsid w:val="00C72710"/>
    <w:rsid w:val="00C72CE4"/>
    <w:rsid w:val="00C74812"/>
    <w:rsid w:val="00C74C88"/>
    <w:rsid w:val="00C74DF4"/>
    <w:rsid w:val="00C75A03"/>
    <w:rsid w:val="00C75F40"/>
    <w:rsid w:val="00C761C5"/>
    <w:rsid w:val="00C76DF7"/>
    <w:rsid w:val="00C778BC"/>
    <w:rsid w:val="00C77F67"/>
    <w:rsid w:val="00C77FD5"/>
    <w:rsid w:val="00C77FE2"/>
    <w:rsid w:val="00C802FF"/>
    <w:rsid w:val="00C8049F"/>
    <w:rsid w:val="00C805A5"/>
    <w:rsid w:val="00C805F5"/>
    <w:rsid w:val="00C806BA"/>
    <w:rsid w:val="00C80C42"/>
    <w:rsid w:val="00C81DDD"/>
    <w:rsid w:val="00C82DD8"/>
    <w:rsid w:val="00C83302"/>
    <w:rsid w:val="00C83B47"/>
    <w:rsid w:val="00C841AC"/>
    <w:rsid w:val="00C84991"/>
    <w:rsid w:val="00C84B68"/>
    <w:rsid w:val="00C873F1"/>
    <w:rsid w:val="00C907B0"/>
    <w:rsid w:val="00C91373"/>
    <w:rsid w:val="00C91B9D"/>
    <w:rsid w:val="00C91EDE"/>
    <w:rsid w:val="00C9207A"/>
    <w:rsid w:val="00C92085"/>
    <w:rsid w:val="00C92359"/>
    <w:rsid w:val="00C948D5"/>
    <w:rsid w:val="00C95036"/>
    <w:rsid w:val="00C95DF8"/>
    <w:rsid w:val="00C9602D"/>
    <w:rsid w:val="00C9612F"/>
    <w:rsid w:val="00C96938"/>
    <w:rsid w:val="00C97A1B"/>
    <w:rsid w:val="00C97D7F"/>
    <w:rsid w:val="00CA06B2"/>
    <w:rsid w:val="00CA107D"/>
    <w:rsid w:val="00CA1C2C"/>
    <w:rsid w:val="00CA2354"/>
    <w:rsid w:val="00CA2691"/>
    <w:rsid w:val="00CA47B7"/>
    <w:rsid w:val="00CA5B9C"/>
    <w:rsid w:val="00CA60B8"/>
    <w:rsid w:val="00CA657F"/>
    <w:rsid w:val="00CA6B10"/>
    <w:rsid w:val="00CA6B69"/>
    <w:rsid w:val="00CA712D"/>
    <w:rsid w:val="00CA73BB"/>
    <w:rsid w:val="00CB0ABF"/>
    <w:rsid w:val="00CB10AD"/>
    <w:rsid w:val="00CB1290"/>
    <w:rsid w:val="00CB1691"/>
    <w:rsid w:val="00CB1F37"/>
    <w:rsid w:val="00CB22F1"/>
    <w:rsid w:val="00CB2366"/>
    <w:rsid w:val="00CB386D"/>
    <w:rsid w:val="00CB3BF7"/>
    <w:rsid w:val="00CB3D4D"/>
    <w:rsid w:val="00CB4545"/>
    <w:rsid w:val="00CB458B"/>
    <w:rsid w:val="00CB4E88"/>
    <w:rsid w:val="00CB5431"/>
    <w:rsid w:val="00CB5E1C"/>
    <w:rsid w:val="00CB64D8"/>
    <w:rsid w:val="00CB696A"/>
    <w:rsid w:val="00CB6B25"/>
    <w:rsid w:val="00CC175A"/>
    <w:rsid w:val="00CC1AED"/>
    <w:rsid w:val="00CC1F9B"/>
    <w:rsid w:val="00CC2078"/>
    <w:rsid w:val="00CC23AF"/>
    <w:rsid w:val="00CC2D2F"/>
    <w:rsid w:val="00CC321D"/>
    <w:rsid w:val="00CC32A2"/>
    <w:rsid w:val="00CC37F9"/>
    <w:rsid w:val="00CC3F3A"/>
    <w:rsid w:val="00CC4718"/>
    <w:rsid w:val="00CC534F"/>
    <w:rsid w:val="00CC53E7"/>
    <w:rsid w:val="00CC55F3"/>
    <w:rsid w:val="00CC56F5"/>
    <w:rsid w:val="00CC60AF"/>
    <w:rsid w:val="00CC65C4"/>
    <w:rsid w:val="00CC6AFD"/>
    <w:rsid w:val="00CC6BFD"/>
    <w:rsid w:val="00CC7171"/>
    <w:rsid w:val="00CC7FB8"/>
    <w:rsid w:val="00CD014E"/>
    <w:rsid w:val="00CD05EB"/>
    <w:rsid w:val="00CD082B"/>
    <w:rsid w:val="00CD129D"/>
    <w:rsid w:val="00CD1A01"/>
    <w:rsid w:val="00CD1BE9"/>
    <w:rsid w:val="00CD1E4E"/>
    <w:rsid w:val="00CD2590"/>
    <w:rsid w:val="00CD2EFA"/>
    <w:rsid w:val="00CD31F9"/>
    <w:rsid w:val="00CD50B3"/>
    <w:rsid w:val="00CD51E9"/>
    <w:rsid w:val="00CD5E94"/>
    <w:rsid w:val="00CD67A6"/>
    <w:rsid w:val="00CD69DD"/>
    <w:rsid w:val="00CD7472"/>
    <w:rsid w:val="00CD75A1"/>
    <w:rsid w:val="00CD78D0"/>
    <w:rsid w:val="00CD7D26"/>
    <w:rsid w:val="00CE0676"/>
    <w:rsid w:val="00CE09B7"/>
    <w:rsid w:val="00CE112F"/>
    <w:rsid w:val="00CE12E1"/>
    <w:rsid w:val="00CE15FF"/>
    <w:rsid w:val="00CE18E1"/>
    <w:rsid w:val="00CE1975"/>
    <w:rsid w:val="00CE1CAB"/>
    <w:rsid w:val="00CE26AB"/>
    <w:rsid w:val="00CE2D4A"/>
    <w:rsid w:val="00CE37A3"/>
    <w:rsid w:val="00CE3999"/>
    <w:rsid w:val="00CE4ED5"/>
    <w:rsid w:val="00CE5FF8"/>
    <w:rsid w:val="00CE63C9"/>
    <w:rsid w:val="00CE6979"/>
    <w:rsid w:val="00CE72F1"/>
    <w:rsid w:val="00CF0CF8"/>
    <w:rsid w:val="00CF2141"/>
    <w:rsid w:val="00CF2320"/>
    <w:rsid w:val="00CF28B7"/>
    <w:rsid w:val="00CF2926"/>
    <w:rsid w:val="00CF2E00"/>
    <w:rsid w:val="00CF35D7"/>
    <w:rsid w:val="00CF3873"/>
    <w:rsid w:val="00CF3DF1"/>
    <w:rsid w:val="00CF437C"/>
    <w:rsid w:val="00CF45AC"/>
    <w:rsid w:val="00CF4A9C"/>
    <w:rsid w:val="00CF51DB"/>
    <w:rsid w:val="00CF54BA"/>
    <w:rsid w:val="00CF588C"/>
    <w:rsid w:val="00CF66B5"/>
    <w:rsid w:val="00CF7158"/>
    <w:rsid w:val="00CF773A"/>
    <w:rsid w:val="00CF7926"/>
    <w:rsid w:val="00D005A4"/>
    <w:rsid w:val="00D009A4"/>
    <w:rsid w:val="00D0112D"/>
    <w:rsid w:val="00D0172A"/>
    <w:rsid w:val="00D017DA"/>
    <w:rsid w:val="00D01DB3"/>
    <w:rsid w:val="00D026E3"/>
    <w:rsid w:val="00D02E67"/>
    <w:rsid w:val="00D036F5"/>
    <w:rsid w:val="00D038C8"/>
    <w:rsid w:val="00D03DC1"/>
    <w:rsid w:val="00D043D3"/>
    <w:rsid w:val="00D04811"/>
    <w:rsid w:val="00D04D20"/>
    <w:rsid w:val="00D04E77"/>
    <w:rsid w:val="00D06226"/>
    <w:rsid w:val="00D06A9C"/>
    <w:rsid w:val="00D07881"/>
    <w:rsid w:val="00D07939"/>
    <w:rsid w:val="00D104A4"/>
    <w:rsid w:val="00D10807"/>
    <w:rsid w:val="00D1127E"/>
    <w:rsid w:val="00D114DF"/>
    <w:rsid w:val="00D115A5"/>
    <w:rsid w:val="00D11905"/>
    <w:rsid w:val="00D11F27"/>
    <w:rsid w:val="00D120BD"/>
    <w:rsid w:val="00D122EB"/>
    <w:rsid w:val="00D12A45"/>
    <w:rsid w:val="00D12E86"/>
    <w:rsid w:val="00D12FC8"/>
    <w:rsid w:val="00D1437D"/>
    <w:rsid w:val="00D155B5"/>
    <w:rsid w:val="00D157B7"/>
    <w:rsid w:val="00D15943"/>
    <w:rsid w:val="00D15F99"/>
    <w:rsid w:val="00D16117"/>
    <w:rsid w:val="00D16619"/>
    <w:rsid w:val="00D16A82"/>
    <w:rsid w:val="00D16B10"/>
    <w:rsid w:val="00D1760E"/>
    <w:rsid w:val="00D20552"/>
    <w:rsid w:val="00D20753"/>
    <w:rsid w:val="00D207E1"/>
    <w:rsid w:val="00D20995"/>
    <w:rsid w:val="00D20C66"/>
    <w:rsid w:val="00D21113"/>
    <w:rsid w:val="00D21479"/>
    <w:rsid w:val="00D21C5E"/>
    <w:rsid w:val="00D2206B"/>
    <w:rsid w:val="00D232CC"/>
    <w:rsid w:val="00D23517"/>
    <w:rsid w:val="00D2363E"/>
    <w:rsid w:val="00D23F40"/>
    <w:rsid w:val="00D25152"/>
    <w:rsid w:val="00D25344"/>
    <w:rsid w:val="00D263FA"/>
    <w:rsid w:val="00D267B2"/>
    <w:rsid w:val="00D26E0D"/>
    <w:rsid w:val="00D26FFF"/>
    <w:rsid w:val="00D272B0"/>
    <w:rsid w:val="00D27A75"/>
    <w:rsid w:val="00D3073D"/>
    <w:rsid w:val="00D309D7"/>
    <w:rsid w:val="00D30AA8"/>
    <w:rsid w:val="00D30B79"/>
    <w:rsid w:val="00D31531"/>
    <w:rsid w:val="00D32B7C"/>
    <w:rsid w:val="00D32BDD"/>
    <w:rsid w:val="00D34796"/>
    <w:rsid w:val="00D350E3"/>
    <w:rsid w:val="00D354FD"/>
    <w:rsid w:val="00D35CE2"/>
    <w:rsid w:val="00D36B98"/>
    <w:rsid w:val="00D36CEE"/>
    <w:rsid w:val="00D37A1D"/>
    <w:rsid w:val="00D37E28"/>
    <w:rsid w:val="00D4005E"/>
    <w:rsid w:val="00D40C54"/>
    <w:rsid w:val="00D41412"/>
    <w:rsid w:val="00D41569"/>
    <w:rsid w:val="00D41A20"/>
    <w:rsid w:val="00D41E6B"/>
    <w:rsid w:val="00D4379C"/>
    <w:rsid w:val="00D43CAE"/>
    <w:rsid w:val="00D44069"/>
    <w:rsid w:val="00D440F0"/>
    <w:rsid w:val="00D4486A"/>
    <w:rsid w:val="00D44900"/>
    <w:rsid w:val="00D454E0"/>
    <w:rsid w:val="00D46041"/>
    <w:rsid w:val="00D47BBD"/>
    <w:rsid w:val="00D47BF7"/>
    <w:rsid w:val="00D507F3"/>
    <w:rsid w:val="00D50B9C"/>
    <w:rsid w:val="00D51108"/>
    <w:rsid w:val="00D511A7"/>
    <w:rsid w:val="00D515DB"/>
    <w:rsid w:val="00D52294"/>
    <w:rsid w:val="00D52994"/>
    <w:rsid w:val="00D52A37"/>
    <w:rsid w:val="00D53154"/>
    <w:rsid w:val="00D531FB"/>
    <w:rsid w:val="00D54390"/>
    <w:rsid w:val="00D54943"/>
    <w:rsid w:val="00D549D9"/>
    <w:rsid w:val="00D54F82"/>
    <w:rsid w:val="00D55276"/>
    <w:rsid w:val="00D561F9"/>
    <w:rsid w:val="00D562C5"/>
    <w:rsid w:val="00D5630C"/>
    <w:rsid w:val="00D56C24"/>
    <w:rsid w:val="00D56E35"/>
    <w:rsid w:val="00D570CD"/>
    <w:rsid w:val="00D57DFB"/>
    <w:rsid w:val="00D60243"/>
    <w:rsid w:val="00D60B7C"/>
    <w:rsid w:val="00D60D82"/>
    <w:rsid w:val="00D6176F"/>
    <w:rsid w:val="00D61DD5"/>
    <w:rsid w:val="00D6239B"/>
    <w:rsid w:val="00D62438"/>
    <w:rsid w:val="00D62654"/>
    <w:rsid w:val="00D627AE"/>
    <w:rsid w:val="00D63328"/>
    <w:rsid w:val="00D63D9A"/>
    <w:rsid w:val="00D64117"/>
    <w:rsid w:val="00D6477A"/>
    <w:rsid w:val="00D65220"/>
    <w:rsid w:val="00D6558A"/>
    <w:rsid w:val="00D65CF7"/>
    <w:rsid w:val="00D66544"/>
    <w:rsid w:val="00D66A71"/>
    <w:rsid w:val="00D66FB6"/>
    <w:rsid w:val="00D67302"/>
    <w:rsid w:val="00D7081C"/>
    <w:rsid w:val="00D71968"/>
    <w:rsid w:val="00D72059"/>
    <w:rsid w:val="00D72A27"/>
    <w:rsid w:val="00D72A52"/>
    <w:rsid w:val="00D72E0D"/>
    <w:rsid w:val="00D72EFA"/>
    <w:rsid w:val="00D72FF4"/>
    <w:rsid w:val="00D7317F"/>
    <w:rsid w:val="00D734A2"/>
    <w:rsid w:val="00D73943"/>
    <w:rsid w:val="00D73B25"/>
    <w:rsid w:val="00D755C5"/>
    <w:rsid w:val="00D75F62"/>
    <w:rsid w:val="00D76306"/>
    <w:rsid w:val="00D767F5"/>
    <w:rsid w:val="00D76D0F"/>
    <w:rsid w:val="00D76EBC"/>
    <w:rsid w:val="00D77D4D"/>
    <w:rsid w:val="00D80252"/>
    <w:rsid w:val="00D819D8"/>
    <w:rsid w:val="00D81F27"/>
    <w:rsid w:val="00D824AE"/>
    <w:rsid w:val="00D84780"/>
    <w:rsid w:val="00D85FFF"/>
    <w:rsid w:val="00D8720F"/>
    <w:rsid w:val="00D872C1"/>
    <w:rsid w:val="00D872D6"/>
    <w:rsid w:val="00D879BF"/>
    <w:rsid w:val="00D87E45"/>
    <w:rsid w:val="00D9008C"/>
    <w:rsid w:val="00D904E2"/>
    <w:rsid w:val="00D905BB"/>
    <w:rsid w:val="00D90885"/>
    <w:rsid w:val="00D90A86"/>
    <w:rsid w:val="00D91081"/>
    <w:rsid w:val="00D923C4"/>
    <w:rsid w:val="00D9242B"/>
    <w:rsid w:val="00D92CAC"/>
    <w:rsid w:val="00D94638"/>
    <w:rsid w:val="00D949B4"/>
    <w:rsid w:val="00D952BD"/>
    <w:rsid w:val="00D958A3"/>
    <w:rsid w:val="00D95E35"/>
    <w:rsid w:val="00D95FBB"/>
    <w:rsid w:val="00D96645"/>
    <w:rsid w:val="00D971DD"/>
    <w:rsid w:val="00D9749B"/>
    <w:rsid w:val="00D97886"/>
    <w:rsid w:val="00DA150C"/>
    <w:rsid w:val="00DA1C9A"/>
    <w:rsid w:val="00DA25BA"/>
    <w:rsid w:val="00DA3133"/>
    <w:rsid w:val="00DA32CC"/>
    <w:rsid w:val="00DA3A19"/>
    <w:rsid w:val="00DA451C"/>
    <w:rsid w:val="00DA477A"/>
    <w:rsid w:val="00DA4A3A"/>
    <w:rsid w:val="00DA51B9"/>
    <w:rsid w:val="00DA5688"/>
    <w:rsid w:val="00DA5CDF"/>
    <w:rsid w:val="00DA6D99"/>
    <w:rsid w:val="00DA74CE"/>
    <w:rsid w:val="00DA782A"/>
    <w:rsid w:val="00DB0DD5"/>
    <w:rsid w:val="00DB15EE"/>
    <w:rsid w:val="00DB1FC9"/>
    <w:rsid w:val="00DB2417"/>
    <w:rsid w:val="00DB36BB"/>
    <w:rsid w:val="00DB3911"/>
    <w:rsid w:val="00DB3ED9"/>
    <w:rsid w:val="00DB3F4A"/>
    <w:rsid w:val="00DB44F0"/>
    <w:rsid w:val="00DB4874"/>
    <w:rsid w:val="00DB4AED"/>
    <w:rsid w:val="00DB4C79"/>
    <w:rsid w:val="00DB4DE6"/>
    <w:rsid w:val="00DB539D"/>
    <w:rsid w:val="00DB5899"/>
    <w:rsid w:val="00DB5B60"/>
    <w:rsid w:val="00DB6392"/>
    <w:rsid w:val="00DB7204"/>
    <w:rsid w:val="00DB7349"/>
    <w:rsid w:val="00DB782E"/>
    <w:rsid w:val="00DB79F3"/>
    <w:rsid w:val="00DB7D5C"/>
    <w:rsid w:val="00DB7EE2"/>
    <w:rsid w:val="00DC0782"/>
    <w:rsid w:val="00DC16E1"/>
    <w:rsid w:val="00DC18A1"/>
    <w:rsid w:val="00DC192D"/>
    <w:rsid w:val="00DC19B9"/>
    <w:rsid w:val="00DC19C7"/>
    <w:rsid w:val="00DC20E2"/>
    <w:rsid w:val="00DC235F"/>
    <w:rsid w:val="00DC23BA"/>
    <w:rsid w:val="00DC2621"/>
    <w:rsid w:val="00DC279E"/>
    <w:rsid w:val="00DC2D3F"/>
    <w:rsid w:val="00DC2F79"/>
    <w:rsid w:val="00DC3754"/>
    <w:rsid w:val="00DC385E"/>
    <w:rsid w:val="00DC48B1"/>
    <w:rsid w:val="00DC48E7"/>
    <w:rsid w:val="00DC4BE1"/>
    <w:rsid w:val="00DC5E52"/>
    <w:rsid w:val="00DC6673"/>
    <w:rsid w:val="00DC6731"/>
    <w:rsid w:val="00DC6CC0"/>
    <w:rsid w:val="00DC7175"/>
    <w:rsid w:val="00DC7D4D"/>
    <w:rsid w:val="00DC7EE0"/>
    <w:rsid w:val="00DD014A"/>
    <w:rsid w:val="00DD048C"/>
    <w:rsid w:val="00DD0B65"/>
    <w:rsid w:val="00DD0B85"/>
    <w:rsid w:val="00DD194A"/>
    <w:rsid w:val="00DD1C1C"/>
    <w:rsid w:val="00DD2305"/>
    <w:rsid w:val="00DD2942"/>
    <w:rsid w:val="00DD32D6"/>
    <w:rsid w:val="00DD5344"/>
    <w:rsid w:val="00DD62B6"/>
    <w:rsid w:val="00DD64B6"/>
    <w:rsid w:val="00DD651A"/>
    <w:rsid w:val="00DD6A29"/>
    <w:rsid w:val="00DD786D"/>
    <w:rsid w:val="00DD7EFA"/>
    <w:rsid w:val="00DE08EB"/>
    <w:rsid w:val="00DE0FA0"/>
    <w:rsid w:val="00DE11EC"/>
    <w:rsid w:val="00DE1227"/>
    <w:rsid w:val="00DE1A47"/>
    <w:rsid w:val="00DE26BD"/>
    <w:rsid w:val="00DE3090"/>
    <w:rsid w:val="00DE38DF"/>
    <w:rsid w:val="00DE476D"/>
    <w:rsid w:val="00DE4E7F"/>
    <w:rsid w:val="00DE5222"/>
    <w:rsid w:val="00DE563D"/>
    <w:rsid w:val="00DE5A29"/>
    <w:rsid w:val="00DE5E6E"/>
    <w:rsid w:val="00DE6051"/>
    <w:rsid w:val="00DE659A"/>
    <w:rsid w:val="00DE6F82"/>
    <w:rsid w:val="00DE6FA3"/>
    <w:rsid w:val="00DE7AC4"/>
    <w:rsid w:val="00DE7FC3"/>
    <w:rsid w:val="00DF0F8D"/>
    <w:rsid w:val="00DF13E0"/>
    <w:rsid w:val="00DF1438"/>
    <w:rsid w:val="00DF16AC"/>
    <w:rsid w:val="00DF193D"/>
    <w:rsid w:val="00DF1A1B"/>
    <w:rsid w:val="00DF1D94"/>
    <w:rsid w:val="00DF1EA2"/>
    <w:rsid w:val="00DF1EE0"/>
    <w:rsid w:val="00DF21B0"/>
    <w:rsid w:val="00DF2D78"/>
    <w:rsid w:val="00DF3176"/>
    <w:rsid w:val="00DF3943"/>
    <w:rsid w:val="00DF3C04"/>
    <w:rsid w:val="00DF3E6A"/>
    <w:rsid w:val="00DF45FE"/>
    <w:rsid w:val="00DF6901"/>
    <w:rsid w:val="00DF716F"/>
    <w:rsid w:val="00DF7F5F"/>
    <w:rsid w:val="00E002AA"/>
    <w:rsid w:val="00E0062A"/>
    <w:rsid w:val="00E015B1"/>
    <w:rsid w:val="00E022C0"/>
    <w:rsid w:val="00E02BE6"/>
    <w:rsid w:val="00E02ED4"/>
    <w:rsid w:val="00E030F7"/>
    <w:rsid w:val="00E0420D"/>
    <w:rsid w:val="00E0431A"/>
    <w:rsid w:val="00E04522"/>
    <w:rsid w:val="00E0556D"/>
    <w:rsid w:val="00E05B04"/>
    <w:rsid w:val="00E05B12"/>
    <w:rsid w:val="00E05E50"/>
    <w:rsid w:val="00E06526"/>
    <w:rsid w:val="00E065CB"/>
    <w:rsid w:val="00E06F9E"/>
    <w:rsid w:val="00E071AF"/>
    <w:rsid w:val="00E078CC"/>
    <w:rsid w:val="00E07EAD"/>
    <w:rsid w:val="00E07F4F"/>
    <w:rsid w:val="00E10A2E"/>
    <w:rsid w:val="00E10E3E"/>
    <w:rsid w:val="00E11357"/>
    <w:rsid w:val="00E11910"/>
    <w:rsid w:val="00E11EB6"/>
    <w:rsid w:val="00E13194"/>
    <w:rsid w:val="00E1356E"/>
    <w:rsid w:val="00E13E71"/>
    <w:rsid w:val="00E143F7"/>
    <w:rsid w:val="00E14B6E"/>
    <w:rsid w:val="00E14F24"/>
    <w:rsid w:val="00E16B55"/>
    <w:rsid w:val="00E16FCA"/>
    <w:rsid w:val="00E17306"/>
    <w:rsid w:val="00E2032E"/>
    <w:rsid w:val="00E203B3"/>
    <w:rsid w:val="00E205B8"/>
    <w:rsid w:val="00E20759"/>
    <w:rsid w:val="00E219F2"/>
    <w:rsid w:val="00E22AAE"/>
    <w:rsid w:val="00E2351C"/>
    <w:rsid w:val="00E2355D"/>
    <w:rsid w:val="00E23DAA"/>
    <w:rsid w:val="00E23F48"/>
    <w:rsid w:val="00E24608"/>
    <w:rsid w:val="00E249B3"/>
    <w:rsid w:val="00E2547A"/>
    <w:rsid w:val="00E25939"/>
    <w:rsid w:val="00E25D88"/>
    <w:rsid w:val="00E26880"/>
    <w:rsid w:val="00E2717F"/>
    <w:rsid w:val="00E3026A"/>
    <w:rsid w:val="00E30F14"/>
    <w:rsid w:val="00E31725"/>
    <w:rsid w:val="00E31AAD"/>
    <w:rsid w:val="00E31BD2"/>
    <w:rsid w:val="00E31C5F"/>
    <w:rsid w:val="00E31CB3"/>
    <w:rsid w:val="00E31F00"/>
    <w:rsid w:val="00E32E38"/>
    <w:rsid w:val="00E34CCD"/>
    <w:rsid w:val="00E34D16"/>
    <w:rsid w:val="00E34EBD"/>
    <w:rsid w:val="00E362FB"/>
    <w:rsid w:val="00E3677E"/>
    <w:rsid w:val="00E36D50"/>
    <w:rsid w:val="00E37DB9"/>
    <w:rsid w:val="00E40828"/>
    <w:rsid w:val="00E40B78"/>
    <w:rsid w:val="00E413C7"/>
    <w:rsid w:val="00E41C48"/>
    <w:rsid w:val="00E41FE5"/>
    <w:rsid w:val="00E42806"/>
    <w:rsid w:val="00E42FBE"/>
    <w:rsid w:val="00E434FC"/>
    <w:rsid w:val="00E43540"/>
    <w:rsid w:val="00E43E70"/>
    <w:rsid w:val="00E440AC"/>
    <w:rsid w:val="00E4466B"/>
    <w:rsid w:val="00E44C62"/>
    <w:rsid w:val="00E44D80"/>
    <w:rsid w:val="00E452A3"/>
    <w:rsid w:val="00E45386"/>
    <w:rsid w:val="00E45CD1"/>
    <w:rsid w:val="00E464D9"/>
    <w:rsid w:val="00E466CC"/>
    <w:rsid w:val="00E46FC7"/>
    <w:rsid w:val="00E47A63"/>
    <w:rsid w:val="00E50061"/>
    <w:rsid w:val="00E50580"/>
    <w:rsid w:val="00E51AD9"/>
    <w:rsid w:val="00E521B3"/>
    <w:rsid w:val="00E52D90"/>
    <w:rsid w:val="00E52E40"/>
    <w:rsid w:val="00E54147"/>
    <w:rsid w:val="00E5424D"/>
    <w:rsid w:val="00E54F0B"/>
    <w:rsid w:val="00E55080"/>
    <w:rsid w:val="00E553C5"/>
    <w:rsid w:val="00E5562F"/>
    <w:rsid w:val="00E55711"/>
    <w:rsid w:val="00E55EA6"/>
    <w:rsid w:val="00E567C5"/>
    <w:rsid w:val="00E569C5"/>
    <w:rsid w:val="00E56CC7"/>
    <w:rsid w:val="00E570EA"/>
    <w:rsid w:val="00E57130"/>
    <w:rsid w:val="00E5761F"/>
    <w:rsid w:val="00E57A6E"/>
    <w:rsid w:val="00E60243"/>
    <w:rsid w:val="00E609DC"/>
    <w:rsid w:val="00E615AE"/>
    <w:rsid w:val="00E61907"/>
    <w:rsid w:val="00E61ED5"/>
    <w:rsid w:val="00E62070"/>
    <w:rsid w:val="00E62406"/>
    <w:rsid w:val="00E6275A"/>
    <w:rsid w:val="00E62949"/>
    <w:rsid w:val="00E62C55"/>
    <w:rsid w:val="00E63481"/>
    <w:rsid w:val="00E63606"/>
    <w:rsid w:val="00E641F5"/>
    <w:rsid w:val="00E65492"/>
    <w:rsid w:val="00E65CE8"/>
    <w:rsid w:val="00E65FD8"/>
    <w:rsid w:val="00E661AA"/>
    <w:rsid w:val="00E66E36"/>
    <w:rsid w:val="00E67B0D"/>
    <w:rsid w:val="00E67E6D"/>
    <w:rsid w:val="00E70027"/>
    <w:rsid w:val="00E70412"/>
    <w:rsid w:val="00E70EE7"/>
    <w:rsid w:val="00E711BA"/>
    <w:rsid w:val="00E717D8"/>
    <w:rsid w:val="00E71BA7"/>
    <w:rsid w:val="00E71F46"/>
    <w:rsid w:val="00E7257B"/>
    <w:rsid w:val="00E72A0E"/>
    <w:rsid w:val="00E72CB3"/>
    <w:rsid w:val="00E73313"/>
    <w:rsid w:val="00E73528"/>
    <w:rsid w:val="00E73A3E"/>
    <w:rsid w:val="00E73C95"/>
    <w:rsid w:val="00E74775"/>
    <w:rsid w:val="00E74DB9"/>
    <w:rsid w:val="00E75695"/>
    <w:rsid w:val="00E75D0F"/>
    <w:rsid w:val="00E76291"/>
    <w:rsid w:val="00E76685"/>
    <w:rsid w:val="00E77606"/>
    <w:rsid w:val="00E777BC"/>
    <w:rsid w:val="00E77E98"/>
    <w:rsid w:val="00E805DF"/>
    <w:rsid w:val="00E80FB6"/>
    <w:rsid w:val="00E8151A"/>
    <w:rsid w:val="00E828EC"/>
    <w:rsid w:val="00E835F5"/>
    <w:rsid w:val="00E83A1C"/>
    <w:rsid w:val="00E83BE3"/>
    <w:rsid w:val="00E85561"/>
    <w:rsid w:val="00E8600D"/>
    <w:rsid w:val="00E86D8E"/>
    <w:rsid w:val="00E879E2"/>
    <w:rsid w:val="00E9084E"/>
    <w:rsid w:val="00E91E40"/>
    <w:rsid w:val="00E92CE3"/>
    <w:rsid w:val="00E92D4D"/>
    <w:rsid w:val="00E930DE"/>
    <w:rsid w:val="00E9319D"/>
    <w:rsid w:val="00E93603"/>
    <w:rsid w:val="00E957FA"/>
    <w:rsid w:val="00E95EAE"/>
    <w:rsid w:val="00E97B05"/>
    <w:rsid w:val="00EA190E"/>
    <w:rsid w:val="00EA1A04"/>
    <w:rsid w:val="00EA1DF1"/>
    <w:rsid w:val="00EA2280"/>
    <w:rsid w:val="00EA29F1"/>
    <w:rsid w:val="00EA2AD1"/>
    <w:rsid w:val="00EA2B90"/>
    <w:rsid w:val="00EA2C79"/>
    <w:rsid w:val="00EA3477"/>
    <w:rsid w:val="00EA38AE"/>
    <w:rsid w:val="00EA3F33"/>
    <w:rsid w:val="00EA472B"/>
    <w:rsid w:val="00EA493C"/>
    <w:rsid w:val="00EA4E63"/>
    <w:rsid w:val="00EA4EC1"/>
    <w:rsid w:val="00EA4FE7"/>
    <w:rsid w:val="00EA5A5E"/>
    <w:rsid w:val="00EA6D31"/>
    <w:rsid w:val="00EA70BF"/>
    <w:rsid w:val="00EB0C3C"/>
    <w:rsid w:val="00EB1EA4"/>
    <w:rsid w:val="00EB21D8"/>
    <w:rsid w:val="00EB295F"/>
    <w:rsid w:val="00EB2BB2"/>
    <w:rsid w:val="00EB2CD0"/>
    <w:rsid w:val="00EB48FF"/>
    <w:rsid w:val="00EB4E8A"/>
    <w:rsid w:val="00EB5262"/>
    <w:rsid w:val="00EB568F"/>
    <w:rsid w:val="00EB7BC8"/>
    <w:rsid w:val="00EC0893"/>
    <w:rsid w:val="00EC0BAD"/>
    <w:rsid w:val="00EC0DFF"/>
    <w:rsid w:val="00EC1AAA"/>
    <w:rsid w:val="00EC1D10"/>
    <w:rsid w:val="00EC2289"/>
    <w:rsid w:val="00EC273C"/>
    <w:rsid w:val="00EC33CE"/>
    <w:rsid w:val="00EC33F8"/>
    <w:rsid w:val="00EC3648"/>
    <w:rsid w:val="00EC5112"/>
    <w:rsid w:val="00EC5391"/>
    <w:rsid w:val="00EC5E21"/>
    <w:rsid w:val="00EC6EB9"/>
    <w:rsid w:val="00EC6F7C"/>
    <w:rsid w:val="00EC7243"/>
    <w:rsid w:val="00EC7F93"/>
    <w:rsid w:val="00ED03E2"/>
    <w:rsid w:val="00ED04A0"/>
    <w:rsid w:val="00ED0A25"/>
    <w:rsid w:val="00ED0BE6"/>
    <w:rsid w:val="00ED0F37"/>
    <w:rsid w:val="00ED0FFD"/>
    <w:rsid w:val="00ED113D"/>
    <w:rsid w:val="00ED1441"/>
    <w:rsid w:val="00ED26D8"/>
    <w:rsid w:val="00ED29CE"/>
    <w:rsid w:val="00ED2B96"/>
    <w:rsid w:val="00ED326C"/>
    <w:rsid w:val="00ED37ED"/>
    <w:rsid w:val="00ED430B"/>
    <w:rsid w:val="00ED4868"/>
    <w:rsid w:val="00ED4E00"/>
    <w:rsid w:val="00ED683D"/>
    <w:rsid w:val="00ED6B14"/>
    <w:rsid w:val="00ED6BBC"/>
    <w:rsid w:val="00ED7074"/>
    <w:rsid w:val="00ED7992"/>
    <w:rsid w:val="00ED7CA1"/>
    <w:rsid w:val="00ED7E42"/>
    <w:rsid w:val="00ED7F9C"/>
    <w:rsid w:val="00EE0EB6"/>
    <w:rsid w:val="00EE0F90"/>
    <w:rsid w:val="00EE1E5A"/>
    <w:rsid w:val="00EE2073"/>
    <w:rsid w:val="00EE2F83"/>
    <w:rsid w:val="00EE37D2"/>
    <w:rsid w:val="00EE3CDF"/>
    <w:rsid w:val="00EE510E"/>
    <w:rsid w:val="00EE561E"/>
    <w:rsid w:val="00EE5BD6"/>
    <w:rsid w:val="00EE7222"/>
    <w:rsid w:val="00EF009E"/>
    <w:rsid w:val="00EF03C3"/>
    <w:rsid w:val="00EF2B52"/>
    <w:rsid w:val="00EF334C"/>
    <w:rsid w:val="00EF33D5"/>
    <w:rsid w:val="00EF3F5A"/>
    <w:rsid w:val="00EF4079"/>
    <w:rsid w:val="00EF4191"/>
    <w:rsid w:val="00EF4821"/>
    <w:rsid w:val="00EF5BD3"/>
    <w:rsid w:val="00EF5E34"/>
    <w:rsid w:val="00EF6546"/>
    <w:rsid w:val="00EF66D7"/>
    <w:rsid w:val="00EF694B"/>
    <w:rsid w:val="00EF6D84"/>
    <w:rsid w:val="00EF74AB"/>
    <w:rsid w:val="00EF7578"/>
    <w:rsid w:val="00EF7590"/>
    <w:rsid w:val="00EF7E54"/>
    <w:rsid w:val="00F0029F"/>
    <w:rsid w:val="00F00D09"/>
    <w:rsid w:val="00F00F33"/>
    <w:rsid w:val="00F01CB4"/>
    <w:rsid w:val="00F0348C"/>
    <w:rsid w:val="00F03E47"/>
    <w:rsid w:val="00F041CA"/>
    <w:rsid w:val="00F0439F"/>
    <w:rsid w:val="00F04607"/>
    <w:rsid w:val="00F0479A"/>
    <w:rsid w:val="00F04AFB"/>
    <w:rsid w:val="00F04B1E"/>
    <w:rsid w:val="00F0583D"/>
    <w:rsid w:val="00F05D78"/>
    <w:rsid w:val="00F065F9"/>
    <w:rsid w:val="00F0757F"/>
    <w:rsid w:val="00F106C6"/>
    <w:rsid w:val="00F10EE1"/>
    <w:rsid w:val="00F112A6"/>
    <w:rsid w:val="00F11A78"/>
    <w:rsid w:val="00F12564"/>
    <w:rsid w:val="00F1269B"/>
    <w:rsid w:val="00F12B0A"/>
    <w:rsid w:val="00F144F3"/>
    <w:rsid w:val="00F14995"/>
    <w:rsid w:val="00F154C3"/>
    <w:rsid w:val="00F15AE7"/>
    <w:rsid w:val="00F15BF6"/>
    <w:rsid w:val="00F1650B"/>
    <w:rsid w:val="00F16C79"/>
    <w:rsid w:val="00F16DF8"/>
    <w:rsid w:val="00F16EC4"/>
    <w:rsid w:val="00F16FE9"/>
    <w:rsid w:val="00F17227"/>
    <w:rsid w:val="00F17E62"/>
    <w:rsid w:val="00F20BA7"/>
    <w:rsid w:val="00F20C3B"/>
    <w:rsid w:val="00F20C66"/>
    <w:rsid w:val="00F223CA"/>
    <w:rsid w:val="00F22C7C"/>
    <w:rsid w:val="00F23037"/>
    <w:rsid w:val="00F232B7"/>
    <w:rsid w:val="00F234CD"/>
    <w:rsid w:val="00F23DDE"/>
    <w:rsid w:val="00F24212"/>
    <w:rsid w:val="00F242BD"/>
    <w:rsid w:val="00F244BE"/>
    <w:rsid w:val="00F244FA"/>
    <w:rsid w:val="00F24E0A"/>
    <w:rsid w:val="00F25B05"/>
    <w:rsid w:val="00F25F82"/>
    <w:rsid w:val="00F26439"/>
    <w:rsid w:val="00F267B2"/>
    <w:rsid w:val="00F26A69"/>
    <w:rsid w:val="00F26D0D"/>
    <w:rsid w:val="00F27BC1"/>
    <w:rsid w:val="00F30110"/>
    <w:rsid w:val="00F31522"/>
    <w:rsid w:val="00F3196C"/>
    <w:rsid w:val="00F31E39"/>
    <w:rsid w:val="00F32429"/>
    <w:rsid w:val="00F329C0"/>
    <w:rsid w:val="00F32EB4"/>
    <w:rsid w:val="00F3370C"/>
    <w:rsid w:val="00F33EED"/>
    <w:rsid w:val="00F348F0"/>
    <w:rsid w:val="00F34BE9"/>
    <w:rsid w:val="00F351E3"/>
    <w:rsid w:val="00F3525B"/>
    <w:rsid w:val="00F3564E"/>
    <w:rsid w:val="00F35F32"/>
    <w:rsid w:val="00F3609F"/>
    <w:rsid w:val="00F365F6"/>
    <w:rsid w:val="00F36B20"/>
    <w:rsid w:val="00F3742E"/>
    <w:rsid w:val="00F37871"/>
    <w:rsid w:val="00F379F5"/>
    <w:rsid w:val="00F400A6"/>
    <w:rsid w:val="00F403FF"/>
    <w:rsid w:val="00F4093E"/>
    <w:rsid w:val="00F409C5"/>
    <w:rsid w:val="00F40D4D"/>
    <w:rsid w:val="00F410A3"/>
    <w:rsid w:val="00F41100"/>
    <w:rsid w:val="00F42244"/>
    <w:rsid w:val="00F42864"/>
    <w:rsid w:val="00F43712"/>
    <w:rsid w:val="00F43B54"/>
    <w:rsid w:val="00F441EC"/>
    <w:rsid w:val="00F4433F"/>
    <w:rsid w:val="00F44DCD"/>
    <w:rsid w:val="00F45DDD"/>
    <w:rsid w:val="00F45EB1"/>
    <w:rsid w:val="00F46068"/>
    <w:rsid w:val="00F46525"/>
    <w:rsid w:val="00F465E7"/>
    <w:rsid w:val="00F476BB"/>
    <w:rsid w:val="00F50DE7"/>
    <w:rsid w:val="00F50FDA"/>
    <w:rsid w:val="00F510A5"/>
    <w:rsid w:val="00F51587"/>
    <w:rsid w:val="00F515A7"/>
    <w:rsid w:val="00F51910"/>
    <w:rsid w:val="00F51CC7"/>
    <w:rsid w:val="00F51FD1"/>
    <w:rsid w:val="00F52908"/>
    <w:rsid w:val="00F52C44"/>
    <w:rsid w:val="00F52DFE"/>
    <w:rsid w:val="00F53280"/>
    <w:rsid w:val="00F534A8"/>
    <w:rsid w:val="00F536F6"/>
    <w:rsid w:val="00F544C4"/>
    <w:rsid w:val="00F54E20"/>
    <w:rsid w:val="00F54F80"/>
    <w:rsid w:val="00F55752"/>
    <w:rsid w:val="00F5636A"/>
    <w:rsid w:val="00F568C6"/>
    <w:rsid w:val="00F568D4"/>
    <w:rsid w:val="00F57A10"/>
    <w:rsid w:val="00F57A63"/>
    <w:rsid w:val="00F57F95"/>
    <w:rsid w:val="00F60887"/>
    <w:rsid w:val="00F6116E"/>
    <w:rsid w:val="00F61254"/>
    <w:rsid w:val="00F61C19"/>
    <w:rsid w:val="00F62100"/>
    <w:rsid w:val="00F62123"/>
    <w:rsid w:val="00F62BEF"/>
    <w:rsid w:val="00F634E8"/>
    <w:rsid w:val="00F64BEB"/>
    <w:rsid w:val="00F64E0D"/>
    <w:rsid w:val="00F64FD3"/>
    <w:rsid w:val="00F65202"/>
    <w:rsid w:val="00F65C1E"/>
    <w:rsid w:val="00F662D1"/>
    <w:rsid w:val="00F669E9"/>
    <w:rsid w:val="00F66D21"/>
    <w:rsid w:val="00F6763E"/>
    <w:rsid w:val="00F7015C"/>
    <w:rsid w:val="00F7076A"/>
    <w:rsid w:val="00F70B6A"/>
    <w:rsid w:val="00F71494"/>
    <w:rsid w:val="00F7158A"/>
    <w:rsid w:val="00F716E6"/>
    <w:rsid w:val="00F721B1"/>
    <w:rsid w:val="00F72E68"/>
    <w:rsid w:val="00F731E7"/>
    <w:rsid w:val="00F7368C"/>
    <w:rsid w:val="00F73E46"/>
    <w:rsid w:val="00F74206"/>
    <w:rsid w:val="00F744F1"/>
    <w:rsid w:val="00F746C5"/>
    <w:rsid w:val="00F7472A"/>
    <w:rsid w:val="00F74CD3"/>
    <w:rsid w:val="00F75B42"/>
    <w:rsid w:val="00F7632C"/>
    <w:rsid w:val="00F76ED3"/>
    <w:rsid w:val="00F776A3"/>
    <w:rsid w:val="00F778F7"/>
    <w:rsid w:val="00F805F0"/>
    <w:rsid w:val="00F806B7"/>
    <w:rsid w:val="00F81162"/>
    <w:rsid w:val="00F81DF1"/>
    <w:rsid w:val="00F82401"/>
    <w:rsid w:val="00F8285E"/>
    <w:rsid w:val="00F833BE"/>
    <w:rsid w:val="00F83D16"/>
    <w:rsid w:val="00F83E90"/>
    <w:rsid w:val="00F846CA"/>
    <w:rsid w:val="00F84B25"/>
    <w:rsid w:val="00F84B95"/>
    <w:rsid w:val="00F84E86"/>
    <w:rsid w:val="00F85EDC"/>
    <w:rsid w:val="00F86572"/>
    <w:rsid w:val="00F86716"/>
    <w:rsid w:val="00F87ADD"/>
    <w:rsid w:val="00F87DAA"/>
    <w:rsid w:val="00F90020"/>
    <w:rsid w:val="00F905A2"/>
    <w:rsid w:val="00F91145"/>
    <w:rsid w:val="00F9234D"/>
    <w:rsid w:val="00F92505"/>
    <w:rsid w:val="00F930C1"/>
    <w:rsid w:val="00F934AD"/>
    <w:rsid w:val="00F936CB"/>
    <w:rsid w:val="00F93A14"/>
    <w:rsid w:val="00F94671"/>
    <w:rsid w:val="00F950E7"/>
    <w:rsid w:val="00F95D50"/>
    <w:rsid w:val="00F962E2"/>
    <w:rsid w:val="00FA07DA"/>
    <w:rsid w:val="00FA0C26"/>
    <w:rsid w:val="00FA15E7"/>
    <w:rsid w:val="00FA1D96"/>
    <w:rsid w:val="00FA2339"/>
    <w:rsid w:val="00FA2D82"/>
    <w:rsid w:val="00FA2E9C"/>
    <w:rsid w:val="00FA2FD1"/>
    <w:rsid w:val="00FA324A"/>
    <w:rsid w:val="00FA4E5C"/>
    <w:rsid w:val="00FA63A5"/>
    <w:rsid w:val="00FA679B"/>
    <w:rsid w:val="00FA6DE1"/>
    <w:rsid w:val="00FA7409"/>
    <w:rsid w:val="00FA797C"/>
    <w:rsid w:val="00FA7F45"/>
    <w:rsid w:val="00FB104D"/>
    <w:rsid w:val="00FB148A"/>
    <w:rsid w:val="00FB1676"/>
    <w:rsid w:val="00FB1A5A"/>
    <w:rsid w:val="00FB241C"/>
    <w:rsid w:val="00FB340A"/>
    <w:rsid w:val="00FB390C"/>
    <w:rsid w:val="00FB3FFF"/>
    <w:rsid w:val="00FB4CA8"/>
    <w:rsid w:val="00FB5FB0"/>
    <w:rsid w:val="00FB663D"/>
    <w:rsid w:val="00FB66D0"/>
    <w:rsid w:val="00FB6B07"/>
    <w:rsid w:val="00FB7366"/>
    <w:rsid w:val="00FB7440"/>
    <w:rsid w:val="00FB78FE"/>
    <w:rsid w:val="00FB7D87"/>
    <w:rsid w:val="00FB7DED"/>
    <w:rsid w:val="00FB7EDA"/>
    <w:rsid w:val="00FB7FBD"/>
    <w:rsid w:val="00FC00AC"/>
    <w:rsid w:val="00FC049A"/>
    <w:rsid w:val="00FC0706"/>
    <w:rsid w:val="00FC07A0"/>
    <w:rsid w:val="00FC0A90"/>
    <w:rsid w:val="00FC0C7E"/>
    <w:rsid w:val="00FC0F57"/>
    <w:rsid w:val="00FC1309"/>
    <w:rsid w:val="00FC1DF4"/>
    <w:rsid w:val="00FC1F24"/>
    <w:rsid w:val="00FC2287"/>
    <w:rsid w:val="00FC475D"/>
    <w:rsid w:val="00FC4CBA"/>
    <w:rsid w:val="00FC61B8"/>
    <w:rsid w:val="00FC6400"/>
    <w:rsid w:val="00FC6859"/>
    <w:rsid w:val="00FC6AA2"/>
    <w:rsid w:val="00FD009F"/>
    <w:rsid w:val="00FD01FE"/>
    <w:rsid w:val="00FD0207"/>
    <w:rsid w:val="00FD0D40"/>
    <w:rsid w:val="00FD1070"/>
    <w:rsid w:val="00FD1132"/>
    <w:rsid w:val="00FD1534"/>
    <w:rsid w:val="00FD1F1E"/>
    <w:rsid w:val="00FD28B9"/>
    <w:rsid w:val="00FD2BCD"/>
    <w:rsid w:val="00FD3513"/>
    <w:rsid w:val="00FD419B"/>
    <w:rsid w:val="00FD526A"/>
    <w:rsid w:val="00FD539D"/>
    <w:rsid w:val="00FD57F4"/>
    <w:rsid w:val="00FD6059"/>
    <w:rsid w:val="00FD61B2"/>
    <w:rsid w:val="00FD6350"/>
    <w:rsid w:val="00FD6A05"/>
    <w:rsid w:val="00FD6AA5"/>
    <w:rsid w:val="00FD6CF5"/>
    <w:rsid w:val="00FD7368"/>
    <w:rsid w:val="00FE0C0B"/>
    <w:rsid w:val="00FE0DA4"/>
    <w:rsid w:val="00FE1116"/>
    <w:rsid w:val="00FE12ED"/>
    <w:rsid w:val="00FE1D8C"/>
    <w:rsid w:val="00FE2460"/>
    <w:rsid w:val="00FE26AF"/>
    <w:rsid w:val="00FE339B"/>
    <w:rsid w:val="00FE3975"/>
    <w:rsid w:val="00FE3CF1"/>
    <w:rsid w:val="00FE4708"/>
    <w:rsid w:val="00FE4825"/>
    <w:rsid w:val="00FE5AEE"/>
    <w:rsid w:val="00FE5BE9"/>
    <w:rsid w:val="00FE5EA2"/>
    <w:rsid w:val="00FE616A"/>
    <w:rsid w:val="00FE638E"/>
    <w:rsid w:val="00FE6428"/>
    <w:rsid w:val="00FE648D"/>
    <w:rsid w:val="00FE64A3"/>
    <w:rsid w:val="00FE6A8E"/>
    <w:rsid w:val="00FF0C96"/>
    <w:rsid w:val="00FF1464"/>
    <w:rsid w:val="00FF2CE7"/>
    <w:rsid w:val="00FF30C4"/>
    <w:rsid w:val="00FF32D2"/>
    <w:rsid w:val="00FF35CB"/>
    <w:rsid w:val="00FF3EB7"/>
    <w:rsid w:val="00FF42BA"/>
    <w:rsid w:val="00FF4CF5"/>
    <w:rsid w:val="00FF4DD3"/>
    <w:rsid w:val="00FF50CB"/>
    <w:rsid w:val="00FF620B"/>
    <w:rsid w:val="00FF652B"/>
    <w:rsid w:val="00FF7434"/>
    <w:rsid w:val="00FF7578"/>
    <w:rsid w:val="00FF7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8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118E6"/>
    <w:rPr>
      <w:sz w:val="18"/>
      <w:szCs w:val="18"/>
    </w:rPr>
  </w:style>
  <w:style w:type="paragraph" w:styleId="a4">
    <w:name w:val="footer"/>
    <w:basedOn w:val="a"/>
    <w:link w:val="Char0"/>
    <w:uiPriority w:val="99"/>
    <w:semiHidden/>
    <w:unhideWhenUsed/>
    <w:rsid w:val="00A118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118E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310</Words>
  <Characters>1770</Characters>
  <Application>Microsoft Office Word</Application>
  <DocSecurity>0</DocSecurity>
  <Lines>14</Lines>
  <Paragraphs>4</Paragraphs>
  <ScaleCrop>false</ScaleCrop>
  <Company>China</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2014-11-20T02:50:00Z</dcterms:created>
  <dcterms:modified xsi:type="dcterms:W3CDTF">2014-11-24T04:05:00Z</dcterms:modified>
</cp:coreProperties>
</file>