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44" w:rsidRDefault="00AC6E44" w:rsidP="00AC6E44">
      <w:r>
        <w:rPr>
          <w:rFonts w:hint="eastAsia"/>
        </w:rPr>
        <w:t>项目名称：泰州乐叶光伏科技有限公司</w:t>
      </w:r>
      <w:r>
        <w:t>3.8MWp</w:t>
      </w:r>
      <w:r>
        <w:rPr>
          <w:rFonts w:hint="eastAsia"/>
        </w:rPr>
        <w:t>分布式光伏项目</w:t>
      </w:r>
    </w:p>
    <w:p w:rsidR="00AC6E44" w:rsidRDefault="00AC6E44" w:rsidP="00AC6E44"/>
    <w:p w:rsidR="00AC6E44" w:rsidRDefault="00AC6E44" w:rsidP="00AC6E44">
      <w:r>
        <w:rPr>
          <w:rFonts w:hint="eastAsia"/>
        </w:rPr>
        <w:t>未上传原因：图纸会检纪要还在设计院盖章，没有寄过来。</w:t>
      </w:r>
    </w:p>
    <w:p w:rsidR="00362D28" w:rsidRDefault="00362D28"/>
    <w:sectPr w:rsidR="0036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28" w:rsidRDefault="00362D28" w:rsidP="00AC6E44">
      <w:r>
        <w:separator/>
      </w:r>
    </w:p>
  </w:endnote>
  <w:endnote w:type="continuationSeparator" w:id="1">
    <w:p w:rsidR="00362D28" w:rsidRDefault="00362D28" w:rsidP="00AC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28" w:rsidRDefault="00362D28" w:rsidP="00AC6E44">
      <w:r>
        <w:separator/>
      </w:r>
    </w:p>
  </w:footnote>
  <w:footnote w:type="continuationSeparator" w:id="1">
    <w:p w:rsidR="00362D28" w:rsidRDefault="00362D28" w:rsidP="00AC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E44"/>
    <w:rsid w:val="00362D28"/>
    <w:rsid w:val="00AC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2017-03-28T03:25:00Z</dcterms:created>
  <dcterms:modified xsi:type="dcterms:W3CDTF">2017-03-28T03:29:00Z</dcterms:modified>
</cp:coreProperties>
</file>