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62" w:rsidRDefault="00F46E62" w:rsidP="00F46E62">
      <w:pPr>
        <w:pStyle w:val="a3"/>
      </w:pPr>
      <w:r>
        <w:t>安全旁站监理记录表</w:t>
      </w:r>
    </w:p>
    <w:p w:rsidR="00065D73" w:rsidRDefault="00F46E62" w:rsidP="00F46E62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065D73" w:rsidRPr="004F6CE1">
        <w:rPr>
          <w:rFonts w:hint="eastAsia"/>
          <w:kern w:val="21"/>
          <w:sz w:val="18"/>
          <w:szCs w:val="18"/>
        </w:rPr>
        <w:t>嘉兴敏凯汽车零部件有限公司</w:t>
      </w:r>
      <w:r w:rsidR="00065D73" w:rsidRPr="004F6CE1">
        <w:rPr>
          <w:kern w:val="21"/>
          <w:sz w:val="18"/>
          <w:szCs w:val="18"/>
        </w:rPr>
        <w:t>5.99MWp</w:t>
      </w:r>
      <w:r w:rsidR="00065D73" w:rsidRPr="004F6CE1">
        <w:rPr>
          <w:rFonts w:hint="eastAsia"/>
          <w:kern w:val="21"/>
          <w:sz w:val="18"/>
          <w:szCs w:val="18"/>
        </w:rPr>
        <w:t>屋顶分布式发电项目</w:t>
      </w:r>
      <w:r>
        <w:rPr>
          <w:rFonts w:hint="eastAsia"/>
          <w:kern w:val="21"/>
          <w:sz w:val="18"/>
          <w:szCs w:val="18"/>
        </w:rPr>
        <w:tab/>
      </w:r>
    </w:p>
    <w:p w:rsidR="00F46E62" w:rsidRDefault="00F46E62" w:rsidP="00065D73">
      <w:pPr>
        <w:tabs>
          <w:tab w:val="left" w:pos="6237"/>
        </w:tabs>
        <w:topLinePunct/>
        <w:ind w:firstLineChars="3100" w:firstLine="558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 w:rsidR="00065D73">
        <w:rPr>
          <w:kern w:val="21"/>
          <w:sz w:val="18"/>
          <w:szCs w:val="18"/>
        </w:rPr>
        <w:t>JXMK-ZHJL-AQPZ-00</w:t>
      </w:r>
      <w:r w:rsidR="003F1EAF">
        <w:rPr>
          <w:kern w:val="21"/>
          <w:sz w:val="18"/>
          <w:szCs w:val="18"/>
        </w:rPr>
        <w:t>2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6"/>
        <w:gridCol w:w="771"/>
        <w:gridCol w:w="72"/>
        <w:gridCol w:w="2760"/>
        <w:gridCol w:w="800"/>
        <w:gridCol w:w="3284"/>
      </w:tblGrid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065D73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组件吊装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065D73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西侧厂房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高空坠落，机械打击。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5D73" w:rsidRDefault="00065D73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名施工人员及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名吊装车司机。</w:t>
            </w:r>
          </w:p>
          <w:p w:rsidR="00F46E62" w:rsidRDefault="00065D73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施工人员到场后，由现场管理人员进行讲解安全知识以及进行安全技术交底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地面平整，无塌方隐患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示带拉好，安全帽带好，各种机械设备和车辆严禁无证人员操作，并应对各种机械设备进行定期检修或更换，高处作业和起吊作业严禁在大风和雷雨天气进行。起吊作业时，要注意绳索等捆绑物是否符合起吊要求，严禁吊车超载作业。</w:t>
            </w:r>
            <w:r>
              <w:rPr>
                <w:rFonts w:hint="eastAsia"/>
                <w:sz w:val="18"/>
                <w:szCs w:val="18"/>
              </w:rPr>
              <w:t> 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F1EAF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3F1EA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F1EAF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 w:rsidR="003F1EA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3F1EAF">
              <w:rPr>
                <w:sz w:val="18"/>
                <w:szCs w:val="18"/>
              </w:rPr>
              <w:t>0</w:t>
            </w:r>
            <w:r w:rsidR="009B57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F46E62" w:rsidRDefault="00F46E62" w:rsidP="00F46E62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 w:rsidR="00F46E62" w:rsidRDefault="00F46E62" w:rsidP="00F46E62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记录由旁站监理人员填写。</w:t>
      </w:r>
    </w:p>
    <w:p w:rsidR="00F46E62" w:rsidRDefault="00F46E62" w:rsidP="00F46E62">
      <w:pPr>
        <w:topLinePunct/>
        <w:ind w:left="947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施工现场安全文明施工评价</w:t>
      </w:r>
      <w:r>
        <w:rPr>
          <w:rFonts w:hint="eastAsia"/>
          <w:sz w:val="18"/>
          <w:szCs w:val="18"/>
        </w:rPr>
        <w:t>”中的三项工作各工程可结合本项目的特点和控制要求，在相关工作实施前对表格中的具体内容进行固化，宜采用勾选或填空的方式形成旁站记录，但应力求全面，避免漏项。</w:t>
      </w:r>
    </w:p>
    <w:p w:rsidR="004F3136" w:rsidRDefault="004F3136"/>
    <w:p w:rsidR="009B57E7" w:rsidRDefault="009B57E7"/>
    <w:p w:rsidR="009B57E7" w:rsidRDefault="009B57E7"/>
    <w:p w:rsidR="009B57E7" w:rsidRDefault="009B57E7"/>
    <w:p w:rsidR="009B57E7" w:rsidRDefault="009B57E7"/>
    <w:p w:rsidR="009B57E7" w:rsidRDefault="009B57E7"/>
    <w:p w:rsidR="003F1EAF" w:rsidRDefault="003F1EAF">
      <w:pPr>
        <w:rPr>
          <w:rFonts w:hint="eastAsia"/>
        </w:rPr>
      </w:pPr>
    </w:p>
    <w:p w:rsidR="009B57E7" w:rsidRDefault="009B57E7"/>
    <w:p w:rsidR="009B57E7" w:rsidRDefault="009B57E7"/>
    <w:p w:rsidR="009B57E7" w:rsidRDefault="009B57E7"/>
    <w:p w:rsidR="009B57E7" w:rsidRDefault="009B57E7">
      <w:r>
        <w:rPr>
          <w:rFonts w:hint="eastAsia"/>
        </w:rPr>
        <w:lastRenderedPageBreak/>
        <w:t>附图：</w:t>
      </w:r>
    </w:p>
    <w:p w:rsidR="009B57E7" w:rsidRDefault="009B57E7"/>
    <w:p w:rsidR="009B57E7" w:rsidRPr="00F46E62" w:rsidRDefault="003F1EAF">
      <w:bookmarkStart w:id="0" w:name="_GoBack"/>
      <w:r>
        <w:rPr>
          <w:rFonts w:hint="eastAsia"/>
          <w:noProof/>
          <w:sz w:val="20"/>
        </w:rPr>
        <w:drawing>
          <wp:inline distT="0" distB="0" distL="114300" distR="114300" wp14:anchorId="5E7B7988" wp14:editId="41F23F28">
            <wp:extent cx="5113020" cy="4037557"/>
            <wp:effectExtent l="0" t="0" r="0" b="1270"/>
            <wp:docPr id="2" name="图片 2" descr="c4efa639a8c944c73d65d9ec41844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efa639a8c944c73d65d9ec41844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6461" cy="404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57E7" w:rsidRPr="00F4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62"/>
    <w:rsid w:val="00063BE1"/>
    <w:rsid w:val="00065D73"/>
    <w:rsid w:val="003308E9"/>
    <w:rsid w:val="003F1EAF"/>
    <w:rsid w:val="004F3136"/>
    <w:rsid w:val="005C3F4E"/>
    <w:rsid w:val="009B57E7"/>
    <w:rsid w:val="00D22C82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58E7"/>
  <w15:chartTrackingRefBased/>
  <w15:docId w15:val="{5DFC5336-6765-459C-A41B-932EC8D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F46E6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F46E6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F46E6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Administrator</cp:lastModifiedBy>
  <cp:revision>3</cp:revision>
  <dcterms:created xsi:type="dcterms:W3CDTF">2016-12-02T08:28:00Z</dcterms:created>
  <dcterms:modified xsi:type="dcterms:W3CDTF">2023-10-15T20:14:00Z</dcterms:modified>
</cp:coreProperties>
</file>