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937F0A">
        <w:rPr>
          <w:kern w:val="21"/>
          <w:sz w:val="18"/>
          <w:szCs w:val="18"/>
        </w:rPr>
        <w:t>5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组件吊装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西侧厂房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501862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65D73">
              <w:rPr>
                <w:rFonts w:hint="eastAsia"/>
                <w:sz w:val="18"/>
                <w:szCs w:val="18"/>
              </w:rPr>
              <w:t>名施工人员及</w:t>
            </w:r>
            <w:r w:rsidR="00065D73">
              <w:rPr>
                <w:rFonts w:hint="eastAsia"/>
                <w:sz w:val="18"/>
                <w:szCs w:val="18"/>
              </w:rPr>
              <w:t>1</w:t>
            </w:r>
            <w:r w:rsidR="00065D73"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937F0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937F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937F0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937F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37F0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937F0A">
      <w:bookmarkStart w:id="0" w:name="_GoBack"/>
      <w:r w:rsidRPr="00937F0A">
        <w:rPr>
          <w:noProof/>
        </w:rPr>
        <w:drawing>
          <wp:inline distT="0" distB="0" distL="0" distR="0">
            <wp:extent cx="5273909" cy="3832860"/>
            <wp:effectExtent l="0" t="0" r="3175" b="0"/>
            <wp:docPr id="1" name="图片 1" descr="d:\Documents\WeChat Files\wxid_3o88eakosode21\FileStorage\Temp\e875213d33f1237a20891c6031d6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3o88eakosode21\FileStorage\Temp\e875213d33f1237a20891c6031d6e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12" cy="38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3F1EAF"/>
    <w:rsid w:val="00431D04"/>
    <w:rsid w:val="004F3136"/>
    <w:rsid w:val="00501862"/>
    <w:rsid w:val="005C3F4E"/>
    <w:rsid w:val="00937F0A"/>
    <w:rsid w:val="009B57E7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460E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7</cp:revision>
  <dcterms:created xsi:type="dcterms:W3CDTF">2016-12-02T08:28:00Z</dcterms:created>
  <dcterms:modified xsi:type="dcterms:W3CDTF">2023-10-15T20:25:00Z</dcterms:modified>
</cp:coreProperties>
</file>